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D30" w:rsidRDefault="00D97F54" w:rsidP="000C409E">
      <w:pPr>
        <w:pStyle w:val="a0"/>
        <w:spacing w:after="0"/>
        <w:jc w:val="lowKashida"/>
        <w:rPr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  <w:lang w:bidi="ar-SA"/>
        </w:rPr>
        <w:t xml:space="preserve">    </w:t>
      </w:r>
      <w:r w:rsidR="000C409E">
        <w:rPr>
          <w:rFonts w:hint="cs"/>
          <w:color w:val="3A7DCE"/>
          <w:kern w:val="36"/>
          <w:sz w:val="48"/>
          <w:szCs w:val="40"/>
          <w:rtl/>
          <w:lang w:bidi="ar-SA"/>
        </w:rPr>
        <w:t>حدیث کسا</w:t>
      </w:r>
    </w:p>
    <w:p w:rsidR="0014295C" w:rsidRDefault="0014295C" w:rsidP="0014295C">
      <w:pPr>
        <w:pStyle w:val="a0"/>
        <w:spacing w:after="0"/>
        <w:jc w:val="lowKashida"/>
        <w:rPr>
          <w:rFonts w:ascii="Neirizi" w:eastAsia="Calibri" w:hAnsi="Neirizi"/>
          <w:color w:val="000000" w:themeColor="text1"/>
          <w:sz w:val="30"/>
          <w:rtl/>
          <w:lang w:bidi="ar-SA"/>
        </w:rPr>
      </w:pP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در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آخرین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مطلب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از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ملحقات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مفاتیح،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حدیث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شریف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کسا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را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می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خوانیم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که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به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سند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صحیح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از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جابر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بن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عبدالله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انصاری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روایت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شده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است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>:</w:t>
      </w:r>
    </w:p>
    <w:p w:rsidR="0014295C" w:rsidRPr="0014295C" w:rsidRDefault="0014295C" w:rsidP="000C409E">
      <w:pPr>
        <w:pStyle w:val="a0"/>
        <w:spacing w:after="0"/>
        <w:jc w:val="lowKashida"/>
        <w:rPr>
          <w:rFonts w:ascii="Neirizi" w:eastAsia="Calibri" w:hAnsi="Neirizi"/>
          <w:color w:val="000000" w:themeColor="text1"/>
          <w:sz w:val="30"/>
          <w:rtl/>
          <w:lang w:bidi="ar-SA"/>
        </w:rPr>
      </w:pPr>
    </w:p>
    <w:p w:rsid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noProof/>
          <w:color w:val="257F27"/>
          <w:sz w:val="30"/>
          <w:szCs w:val="30"/>
        </w:rPr>
        <mc:AlternateContent>
          <mc:Choice Requires="wps">
            <w:drawing>
              <wp:inline distT="0" distB="0" distL="0" distR="0" wp14:anchorId="16619909" wp14:editId="3938AA70">
                <wp:extent cx="171450" cy="171450"/>
                <wp:effectExtent l="0" t="0" r="0" b="0"/>
                <wp:docPr id="2" name="AutoShape 3" descr="http://blogfa.com/images/smileys/24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://blogfa.com/images/smileys/24.gif" style="width:13.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" filled="f" stroked="f">
                <o:lock v:ext="edit" aspectratio="t"/>
                <w10:anchorlock/>
              </v:rect>
            </w:pict>
          </mc:Fallback>
        </mc:AlternateContent>
      </w:r>
      <w:r w:rsidRPr="000C409E">
        <w:rPr>
          <w:rFonts w:ascii="Neirizi" w:hAnsi="Neirizi" w:cs="Neirizi" w:hint="cs"/>
          <w:color w:val="257F27"/>
          <w:sz w:val="30"/>
          <w:szCs w:val="30"/>
          <w:rtl/>
        </w:rPr>
        <w:t>بسم الله الرحمن الرحیم</w:t>
      </w:r>
      <w:r w:rsidRPr="000C409E">
        <w:rPr>
          <w:rFonts w:ascii="Neirizi" w:hAnsi="Neirizi" w:cs="Neirizi"/>
          <w:noProof/>
          <w:color w:val="257F27"/>
          <w:sz w:val="30"/>
          <w:szCs w:val="30"/>
        </w:rPr>
        <mc:AlternateContent>
          <mc:Choice Requires="wps">
            <w:drawing>
              <wp:inline distT="0" distB="0" distL="0" distR="0" wp14:anchorId="4DEF5F0E" wp14:editId="731E8A27">
                <wp:extent cx="171450" cy="171450"/>
                <wp:effectExtent l="0" t="0" r="0" b="0"/>
                <wp:docPr id="4" name="AutoShape 4" descr="http://blogfa.com/images/smileys/24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://blogfa.com/images/smileys/24.gif" style="width:13.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</w:p>
    <w:p w:rsid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 w:hint="cs"/>
          <w:color w:val="000000" w:themeColor="text1"/>
          <w:sz w:val="28"/>
          <w:szCs w:val="28"/>
          <w:rtl/>
        </w:rPr>
        <w:t>به نام خداوند بخشنده مهربان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</w:rPr>
      </w:pPr>
    </w:p>
    <w:p w:rsidR="000C409E" w:rsidRPr="000C409E" w:rsidRDefault="000C409E" w:rsidP="0093357F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عَنْ فاطِمَةَ الزَّهْراَّءِ عَلَیْهَا السَّلامُ بِنْتِ رَسُولِ اللَّهِ صَلَّى اللَّهُ عَلَیْهِ</w:t>
      </w:r>
      <w:r w:rsidR="0093357F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93357F" w:rsidRPr="000C409E">
        <w:rPr>
          <w:rFonts w:ascii="Neirizi" w:hAnsi="Neirizi" w:cs="Neirizi"/>
          <w:color w:val="257F27"/>
          <w:sz w:val="30"/>
          <w:szCs w:val="30"/>
          <w:rtl/>
        </w:rPr>
        <w:t>وَآلِهِ</w:t>
      </w:r>
    </w:p>
    <w:p w:rsidR="000C409E" w:rsidRDefault="000C409E" w:rsidP="0093357F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از فاطمه زهرا سلام اللّه علیها دختر رسول خدا صلى اللّه علیه</w:t>
      </w:r>
      <w:r w:rsidR="0093357F">
        <w:rPr>
          <w:rFonts w:ascii="Neirizi" w:hAnsi="Neirizi" w:cs="B Nazanin" w:hint="cs"/>
          <w:color w:val="000000" w:themeColor="text1"/>
          <w:sz w:val="28"/>
          <w:szCs w:val="28"/>
          <w:rtl/>
        </w:rPr>
        <w:t xml:space="preserve"> </w:t>
      </w:r>
      <w:r w:rsidR="0093357F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و آله،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D232CA" w:rsidP="0093357F">
      <w:pPr>
        <w:tabs>
          <w:tab w:val="left" w:pos="1725"/>
          <w:tab w:val="center" w:pos="4680"/>
        </w:tabs>
        <w:spacing w:line="276" w:lineRule="auto"/>
        <w:rPr>
          <w:rFonts w:ascii="Neirizi" w:hAnsi="Neirizi" w:cs="Neirizi"/>
          <w:color w:val="257F27"/>
          <w:sz w:val="30"/>
          <w:szCs w:val="30"/>
          <w:rtl/>
        </w:rPr>
      </w:pPr>
      <w:r>
        <w:rPr>
          <w:rFonts w:ascii="Neirizi" w:hAnsi="Neirizi" w:cs="Neirizi"/>
          <w:color w:val="257F27"/>
          <w:sz w:val="30"/>
          <w:szCs w:val="30"/>
          <w:rtl/>
        </w:rPr>
        <w:tab/>
      </w:r>
      <w:r w:rsidR="000C409E" w:rsidRPr="000C409E">
        <w:rPr>
          <w:rFonts w:ascii="Neirizi" w:hAnsi="Neirizi" w:cs="Neirizi"/>
          <w:color w:val="257F27"/>
          <w:sz w:val="30"/>
          <w:szCs w:val="30"/>
          <w:rtl/>
        </w:rPr>
        <w:t>قالَ سَمِعْتُ فاطِمَةَ اَنَّها قالَتْ دَخَلَ عَلَىَّ اَبى رَسُولُ اللَّهِ فى</w:t>
      </w:r>
      <w:r w:rsidR="0093357F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93357F">
        <w:rPr>
          <w:rFonts w:ascii="Neirizi" w:hAnsi="Neirizi" w:cs="Neirizi"/>
          <w:color w:val="257F27"/>
          <w:sz w:val="30"/>
          <w:szCs w:val="30"/>
          <w:rtl/>
        </w:rPr>
        <w:t>بَعْضِ الا</w:t>
      </w:r>
      <w:r w:rsidR="0093357F" w:rsidRPr="000C409E">
        <w:rPr>
          <w:rFonts w:ascii="Neirizi" w:hAnsi="Neirizi" w:cs="Neirizi"/>
          <w:color w:val="257F27"/>
          <w:sz w:val="30"/>
          <w:szCs w:val="30"/>
          <w:rtl/>
        </w:rPr>
        <w:t>َیّامِ</w:t>
      </w:r>
    </w:p>
    <w:p w:rsid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جابر گوید شنیدم از فاطمه زهرا كه فرمود: وارد شد بر من پدرم رسول خدا در</w:t>
      </w:r>
      <w:r w:rsidR="0093357F">
        <w:rPr>
          <w:rFonts w:ascii="Neirizi" w:hAnsi="Neirizi" w:cs="B Nazanin" w:hint="cs"/>
          <w:color w:val="000000" w:themeColor="text1"/>
          <w:sz w:val="28"/>
          <w:szCs w:val="28"/>
          <w:rtl/>
        </w:rPr>
        <w:t xml:space="preserve"> </w:t>
      </w:r>
      <w:r w:rsidR="0093357F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بعضى از روزها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93357F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 xml:space="preserve">فَقالَ السَّلامُ عَلَیْكِ یا فاطِمَةُ فَقُلْتُ عَلَیْكَ السَّلامُ </w:t>
      </w:r>
    </w:p>
    <w:p w:rsidR="000C409E" w:rsidRDefault="000C409E" w:rsidP="0093357F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و فرمود: سلام بر تو اى فاطمه در پاسخش گفتم : بر تو باد سلام 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93357F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 xml:space="preserve">قالَ </w:t>
      </w:r>
      <w:r>
        <w:rPr>
          <w:rFonts w:ascii="Neirizi" w:hAnsi="Neirizi" w:cs="Neirizi" w:hint="cs"/>
          <w:color w:val="257F27"/>
          <w:sz w:val="30"/>
          <w:szCs w:val="30"/>
          <w:rtl/>
        </w:rPr>
        <w:t xml:space="preserve">: </w:t>
      </w:r>
      <w:r w:rsidR="000C409E" w:rsidRPr="000C409E">
        <w:rPr>
          <w:rFonts w:ascii="Neirizi" w:hAnsi="Neirizi" w:cs="Neirizi"/>
          <w:color w:val="257F27"/>
          <w:sz w:val="30"/>
          <w:szCs w:val="30"/>
          <w:rtl/>
        </w:rPr>
        <w:t>اِنّى اَجِدُ فى بَدَنى ضُعْفاً فَقُلْتُ لَهُ اُعیذُكَ بِاللَّهِ یا اَبَتاهُ مِنَ الضُّعْفِ</w:t>
      </w:r>
    </w:p>
    <w:p w:rsidR="000C409E" w:rsidRDefault="0093357F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فرمود:</w:t>
      </w:r>
      <w:r>
        <w:rPr>
          <w:rFonts w:ascii="Neirizi" w:hAnsi="Neirizi" w:cs="B Nazanin" w:hint="cs"/>
          <w:color w:val="000000" w:themeColor="text1"/>
          <w:sz w:val="28"/>
          <w:szCs w:val="28"/>
          <w:rtl/>
        </w:rPr>
        <w:t xml:space="preserve"> </w:t>
      </w:r>
      <w:r w:rsidR="000C409E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من در بدنم سستى و ضعفى درك مى كنم ، گفتم : پناه مى دهم تو را به خدا اى پدرجان از سستى و ضعف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lastRenderedPageBreak/>
        <w:t>فَقَالَ یا فاطِمَةُ ایتینى بِالْكِساَّءِ الْیَمانى فَغَطّینى بِهِ فَاَتَیْتُهُ بِالْكِساَّءِ</w:t>
      </w:r>
      <w:r w:rsidR="0093357F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93357F" w:rsidRPr="000C409E">
        <w:rPr>
          <w:rFonts w:ascii="Neirizi" w:hAnsi="Neirizi" w:cs="Neirizi"/>
          <w:color w:val="257F27"/>
          <w:sz w:val="30"/>
          <w:szCs w:val="30"/>
          <w:rtl/>
        </w:rPr>
        <w:t>الْیَمانى فَغَطَّیْتُهُ بِهِ</w:t>
      </w:r>
    </w:p>
    <w:p w:rsid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فرمود: اى فاطمه بیاور برایم كساء یمانى را و مرا بدان بپوشان من كساء یمانى را برایش آوردم</w:t>
      </w:r>
      <w:r w:rsidR="0093357F" w:rsidRPr="0093357F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93357F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و او را بدان پوشاندم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93357F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 xml:space="preserve">وَصِرْتُ اَنْظُرُ </w:t>
      </w:r>
      <w:r w:rsidR="0093357F">
        <w:rPr>
          <w:rFonts w:ascii="Neirizi" w:hAnsi="Neirizi" w:cs="Neirizi"/>
          <w:color w:val="257F27"/>
          <w:sz w:val="30"/>
          <w:szCs w:val="30"/>
          <w:rtl/>
        </w:rPr>
        <w:t>اِلَیْهِ وَاِذا وَجْهُهُ یَتَل</w:t>
      </w:r>
      <w:r w:rsidR="0093357F">
        <w:rPr>
          <w:rFonts w:ascii="Neirizi" w:hAnsi="Neirizi" w:cs="Neirizi" w:hint="cs"/>
          <w:color w:val="257F27"/>
          <w:sz w:val="30"/>
          <w:szCs w:val="30"/>
          <w:rtl/>
        </w:rPr>
        <w:t>َ</w:t>
      </w:r>
      <w:r w:rsidR="0093357F">
        <w:rPr>
          <w:rFonts w:ascii="Neirizi" w:hAnsi="Neirizi" w:cs="Neirizi"/>
          <w:color w:val="257F27"/>
          <w:sz w:val="30"/>
          <w:szCs w:val="30"/>
          <w:rtl/>
        </w:rPr>
        <w:t>ا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>لَؤُ كَاَنَّهُ الْبَدْرُ</w:t>
      </w:r>
      <w:r w:rsidR="0093357F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93357F" w:rsidRPr="000C409E">
        <w:rPr>
          <w:rFonts w:ascii="Neirizi" w:hAnsi="Neirizi" w:cs="Neirizi"/>
          <w:color w:val="257F27"/>
          <w:sz w:val="30"/>
          <w:szCs w:val="30"/>
          <w:rtl/>
        </w:rPr>
        <w:t>فى لَیْلَةِ تَمامِهِ وَكَمالِهِ</w:t>
      </w:r>
    </w:p>
    <w:p w:rsid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و هم چنان بدو مى نگریستم و در آن حال چهره اش مى درخشید همانند ماه</w:t>
      </w:r>
      <w:r w:rsidR="0093357F">
        <w:rPr>
          <w:rFonts w:ascii="Neirizi" w:hAnsi="Neirizi" w:cs="B Nazanin" w:hint="cs"/>
          <w:color w:val="000000" w:themeColor="text1"/>
          <w:sz w:val="28"/>
          <w:szCs w:val="28"/>
          <w:rtl/>
        </w:rPr>
        <w:t xml:space="preserve"> </w:t>
      </w:r>
      <w:r w:rsidR="0093357F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شب چهارده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FE384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فَما كانَتْ اِلاّ ساعَةً وَاِذا بِوَلَدِىَ الْحَسَنِ قَدْ</w:t>
      </w:r>
      <w:r w:rsidR="0093357F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93357F" w:rsidRPr="000C409E">
        <w:rPr>
          <w:rFonts w:ascii="Neirizi" w:hAnsi="Neirizi" w:cs="Neirizi"/>
          <w:color w:val="257F27"/>
          <w:sz w:val="30"/>
          <w:szCs w:val="30"/>
          <w:rtl/>
        </w:rPr>
        <w:t xml:space="preserve">اَقْبَلَ </w:t>
      </w:r>
    </w:p>
    <w:p w:rsidR="00FE3841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پس ساعتى نگذشت كه دیدم فرزندم حسن وارد شد </w:t>
      </w:r>
    </w:p>
    <w:p w:rsidR="00FE3841" w:rsidRDefault="00FE3841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FE3841" w:rsidRDefault="00FE3841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وَقالَ السَّلامُ عَلَیْكِ یا اُمّاهُ فَقُلْتُ وَعَلَیْكَ السَّلامُ</w:t>
      </w:r>
    </w:p>
    <w:p w:rsid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و</w:t>
      </w:r>
      <w:r w:rsidR="0093357F">
        <w:rPr>
          <w:rFonts w:ascii="Neirizi" w:hAnsi="Neirizi" w:cs="B Nazanin" w:hint="cs"/>
          <w:color w:val="000000" w:themeColor="text1"/>
          <w:sz w:val="28"/>
          <w:szCs w:val="28"/>
          <w:rtl/>
        </w:rPr>
        <w:t xml:space="preserve"> </w:t>
      </w:r>
      <w:r w:rsidR="0093357F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گفت سلام بر تو اى مادر گفتم : بر تو باد سلام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93357F" w:rsidRPr="000C409E" w:rsidRDefault="000C409E" w:rsidP="00FE384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یا قُرَّةَ عَیْنى</w:t>
      </w:r>
      <w:r w:rsidR="0093357F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93357F" w:rsidRPr="000C409E">
        <w:rPr>
          <w:rFonts w:ascii="Neirizi" w:hAnsi="Neirizi" w:cs="Neirizi"/>
          <w:color w:val="257F27"/>
          <w:sz w:val="30"/>
          <w:szCs w:val="30"/>
          <w:rtl/>
        </w:rPr>
        <w:t xml:space="preserve">وَثَمَرَةَ فُؤ ادى فَقالَ یا اُمّاهُ </w:t>
      </w:r>
    </w:p>
    <w:p w:rsidR="00FE3841" w:rsidRDefault="000C409E" w:rsidP="0093357F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اى نور دیده ام</w:t>
      </w:r>
      <w:r w:rsidR="0093357F">
        <w:rPr>
          <w:rFonts w:ascii="Neirizi" w:hAnsi="Neirizi" w:cs="B Nazanin" w:hint="cs"/>
          <w:color w:val="000000" w:themeColor="text1"/>
          <w:sz w:val="28"/>
          <w:szCs w:val="28"/>
          <w:rtl/>
        </w:rPr>
        <w:t xml:space="preserve"> </w:t>
      </w: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و میوه دلم گفت : مادرجان </w:t>
      </w:r>
    </w:p>
    <w:p w:rsidR="00FE3841" w:rsidRDefault="00FE3841" w:rsidP="0093357F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FE3841" w:rsidRDefault="00FE3841" w:rsidP="0093357F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اِنّى اَشَمُّ عِنْدَكِ راَّئِحَةً طَیِّبَةً</w:t>
      </w:r>
      <w:r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>كَاَنَّها راَّئِحَةُ</w:t>
      </w:r>
      <w:r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>جَدّى رَسُولِ اللَّهِ</w:t>
      </w:r>
    </w:p>
    <w:p w:rsidR="000C409E" w:rsidRDefault="000C409E" w:rsidP="0093357F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من در نزد تو بوى خوشى استشمام مى كنم گویا بوى</w:t>
      </w:r>
      <w:r w:rsidR="0093357F">
        <w:rPr>
          <w:rFonts w:ascii="Neirizi" w:hAnsi="Neirizi" w:cs="B Nazanin" w:hint="cs"/>
          <w:color w:val="000000" w:themeColor="text1"/>
          <w:sz w:val="28"/>
          <w:szCs w:val="28"/>
          <w:rtl/>
        </w:rPr>
        <w:t xml:space="preserve"> </w:t>
      </w:r>
      <w:r w:rsidR="0093357F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جدم رسول خدا است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فَقُلْتُ نَعَمْ اِنَّ جَدَّكَ تَحْتَ الْكِساَّءِ فَاَقْبَلَ الْحَسَنُ</w:t>
      </w:r>
      <w:r w:rsidR="0093357F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93357F" w:rsidRPr="000C409E">
        <w:rPr>
          <w:rFonts w:ascii="Neirizi" w:hAnsi="Neirizi" w:cs="Neirizi"/>
          <w:color w:val="257F27"/>
          <w:sz w:val="30"/>
          <w:szCs w:val="30"/>
          <w:rtl/>
        </w:rPr>
        <w:t>نَحْوَ الْكِساَّءِ</w:t>
      </w:r>
    </w:p>
    <w:p w:rsid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گفتم : آرى همانا جد تو در زیر كساء است پس حسن بطرف</w:t>
      </w:r>
      <w:r w:rsidR="0093357F">
        <w:rPr>
          <w:rFonts w:ascii="Neirizi" w:hAnsi="Neirizi" w:cs="B Nazanin" w:hint="cs"/>
          <w:color w:val="000000" w:themeColor="text1"/>
          <w:sz w:val="28"/>
          <w:szCs w:val="28"/>
          <w:rtl/>
        </w:rPr>
        <w:t xml:space="preserve"> </w:t>
      </w:r>
      <w:r w:rsidR="0093357F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كساء رفت</w:t>
      </w:r>
    </w:p>
    <w:p w:rsidR="000C409E" w:rsidRPr="000C409E" w:rsidRDefault="000C409E" w:rsidP="00FE384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 xml:space="preserve">وَقالَ السَّلامُ عَلَیْكَ یا جَدّاهُ یا رَسُولَ اللَّهِ </w:t>
      </w:r>
    </w:p>
    <w:p w:rsidR="00FE3841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و گفت : سلام بر تو اى جد بزرگوار اى رسول خدا </w:t>
      </w:r>
    </w:p>
    <w:p w:rsidR="00FE3841" w:rsidRDefault="00FE3841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FE3841" w:rsidRDefault="00FE3841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اَتَاْذَنُ لى اَنْ</w:t>
      </w:r>
      <w:r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>اَدْخُلَ مَعَكَ تَحْتَ الْكِساَّءِ</w:t>
      </w:r>
    </w:p>
    <w:p w:rsid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آیا به من اذن مى دهى</w:t>
      </w:r>
      <w:r w:rsidR="0093357F" w:rsidRPr="0093357F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93357F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كه وارد شوم با تو در زیر كساء؟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93357F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فَقالَ وَعَلَیْكَ السَّلامُ یا وَلَدى وَیا</w:t>
      </w:r>
      <w:r w:rsidR="0093357F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93357F" w:rsidRPr="000C409E">
        <w:rPr>
          <w:rFonts w:ascii="Neirizi" w:hAnsi="Neirizi" w:cs="Neirizi"/>
          <w:color w:val="257F27"/>
          <w:sz w:val="30"/>
          <w:szCs w:val="30"/>
          <w:rtl/>
        </w:rPr>
        <w:t xml:space="preserve">صاحِبَ حَوْضى </w:t>
      </w:r>
    </w:p>
    <w:p w:rsidR="0093357F" w:rsidRDefault="000C409E" w:rsidP="0093357F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فرمود: بر تو باد سلام اى فرزندم و اى</w:t>
      </w:r>
      <w:r w:rsidR="0093357F">
        <w:rPr>
          <w:rFonts w:ascii="Neirizi" w:hAnsi="Neirizi" w:cs="B Nazanin" w:hint="cs"/>
          <w:color w:val="000000" w:themeColor="text1"/>
          <w:sz w:val="28"/>
          <w:szCs w:val="28"/>
          <w:rtl/>
        </w:rPr>
        <w:t xml:space="preserve"> </w:t>
      </w:r>
      <w:r w:rsidR="0093357F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صاحب حوض </w:t>
      </w:r>
    </w:p>
    <w:p w:rsidR="0093357F" w:rsidRDefault="0093357F" w:rsidP="0093357F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</w:p>
    <w:p w:rsidR="0093357F" w:rsidRDefault="0093357F" w:rsidP="0093357F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قَدْ اَذِنْتُ لَكَ فَدَخَلَ مَعَهُ تَحْتَ الْكِساَّءِ</w:t>
      </w:r>
    </w:p>
    <w:p w:rsidR="0093357F" w:rsidRDefault="0093357F" w:rsidP="0093357F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من اذنت دادم پس حسن با آن جناب بزیر كساء رفت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93357F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فَما كانَتْ</w:t>
      </w:r>
      <w:r w:rsidR="0093357F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 xml:space="preserve">اِلاّ ساعَةً وَاِذا بِوَلَدِىَ الْحُسَیْنِ قَدْ اَقْبَلَ </w:t>
      </w:r>
    </w:p>
    <w:p w:rsidR="000C409E" w:rsidRDefault="000C409E" w:rsidP="0093357F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ساعتى نگذشت كه فرزندم حسین وارد شد </w:t>
      </w:r>
    </w:p>
    <w:p w:rsidR="0093357F" w:rsidRDefault="0093357F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93357F" w:rsidRDefault="0093357F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وَقالَ السَّلامُ عَلَیْكِ یا اُمّاهُ</w:t>
      </w:r>
      <w:r w:rsidRPr="0093357F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>فَقُلْتُ وَعَلَیْكَ السَّلامُ</w:t>
      </w:r>
    </w:p>
    <w:p w:rsidR="000C409E" w:rsidRDefault="0093357F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و گفت : سلام بر تو اى مادر</w:t>
      </w:r>
      <w:r>
        <w:rPr>
          <w:rFonts w:ascii="Neirizi" w:hAnsi="Neirizi" w:cs="B Nazanin" w:hint="cs"/>
          <w:color w:val="000000" w:themeColor="text1"/>
          <w:sz w:val="28"/>
          <w:szCs w:val="28"/>
          <w:rtl/>
        </w:rPr>
        <w:t xml:space="preserve"> </w:t>
      </w: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گفتم : بر تو باد سلام</w:t>
      </w:r>
    </w:p>
    <w:p w:rsidR="0093357F" w:rsidRPr="000C409E" w:rsidRDefault="0093357F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یا وَلَدى وَیا قُرَّةَ عَیْنى وَثَمَرَةَ فُؤ ادى فَقالَ</w:t>
      </w:r>
      <w:r w:rsidR="0093357F" w:rsidRPr="0093357F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93357F" w:rsidRPr="000C409E">
        <w:rPr>
          <w:rFonts w:ascii="Neirizi" w:hAnsi="Neirizi" w:cs="Neirizi"/>
          <w:color w:val="257F27"/>
          <w:sz w:val="30"/>
          <w:szCs w:val="30"/>
          <w:rtl/>
        </w:rPr>
        <w:t>لى یا اُمّاهُ</w:t>
      </w:r>
    </w:p>
    <w:p w:rsid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اى فرزند من و اى نور دیده ام و میوه دلم فرمود:</w:t>
      </w:r>
      <w:r w:rsidR="0093357F" w:rsidRPr="0093357F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93357F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مادر جان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اِنّىَّ اَشَمُّ عِنْدَكِ راَّئِحَةً طَیِّبَةً كَاَنَّها راَّئِحَةُ جَدّى رَسُولِ</w:t>
      </w:r>
      <w:r w:rsidR="0093357F" w:rsidRPr="0093357F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93357F" w:rsidRPr="000C409E">
        <w:rPr>
          <w:rFonts w:ascii="Neirizi" w:hAnsi="Neirizi" w:cs="Neirizi"/>
          <w:color w:val="257F27"/>
          <w:sz w:val="30"/>
          <w:szCs w:val="30"/>
          <w:rtl/>
        </w:rPr>
        <w:t>اللَّهِ صَلَّى اللَّهُ عَلَیْهِ وَآلِهِ</w:t>
      </w:r>
    </w:p>
    <w:p w:rsid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من در نزد تو بوى خوشى استشمام مى كنم گویا بوى جدم رسول</w:t>
      </w:r>
      <w:r w:rsidR="0093357F" w:rsidRPr="0093357F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93357F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خدا (ص)است</w:t>
      </w:r>
      <w:r w:rsidR="0093357F" w:rsidRPr="000C409E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 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فَقُلْتُ نَعَمْ اِنَّ جَدَّكَ وَاَخاكَ تَحْتَ الْكِساَّءِ</w:t>
      </w:r>
    </w:p>
    <w:p w:rsid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 w:hint="cs"/>
          <w:color w:val="000000" w:themeColor="text1"/>
          <w:sz w:val="28"/>
          <w:szCs w:val="28"/>
          <w:rtl/>
        </w:rPr>
        <w:t>گفتم</w:t>
      </w: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0C409E">
        <w:rPr>
          <w:rFonts w:ascii="Neirizi" w:hAnsi="Neirizi" w:cs="B Nazanin" w:hint="cs"/>
          <w:color w:val="000000" w:themeColor="text1"/>
          <w:sz w:val="28"/>
          <w:szCs w:val="28"/>
          <w:rtl/>
        </w:rPr>
        <w:t>آرى</w:t>
      </w: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0C409E">
        <w:rPr>
          <w:rFonts w:ascii="Neirizi" w:hAnsi="Neirizi" w:cs="B Nazanin" w:hint="cs"/>
          <w:color w:val="000000" w:themeColor="text1"/>
          <w:sz w:val="28"/>
          <w:szCs w:val="28"/>
          <w:rtl/>
        </w:rPr>
        <w:t>همانا</w:t>
      </w: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0C409E">
        <w:rPr>
          <w:rFonts w:ascii="Neirizi" w:hAnsi="Neirizi" w:cs="B Nazanin" w:hint="cs"/>
          <w:color w:val="000000" w:themeColor="text1"/>
          <w:sz w:val="28"/>
          <w:szCs w:val="28"/>
          <w:rtl/>
        </w:rPr>
        <w:t>جد</w:t>
      </w: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0C409E">
        <w:rPr>
          <w:rFonts w:ascii="Neirizi" w:hAnsi="Neirizi" w:cs="B Nazanin" w:hint="cs"/>
          <w:color w:val="000000" w:themeColor="text1"/>
          <w:sz w:val="28"/>
          <w:szCs w:val="28"/>
          <w:rtl/>
        </w:rPr>
        <w:t>تو</w:t>
      </w: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0C409E">
        <w:rPr>
          <w:rFonts w:ascii="Neirizi" w:hAnsi="Neirizi" w:cs="B Nazanin" w:hint="cs"/>
          <w:color w:val="000000" w:themeColor="text1"/>
          <w:sz w:val="28"/>
          <w:szCs w:val="28"/>
          <w:rtl/>
        </w:rPr>
        <w:t>و</w:t>
      </w: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0C409E">
        <w:rPr>
          <w:rFonts w:ascii="Neirizi" w:hAnsi="Neirizi" w:cs="B Nazanin" w:hint="cs"/>
          <w:color w:val="000000" w:themeColor="text1"/>
          <w:sz w:val="28"/>
          <w:szCs w:val="28"/>
          <w:rtl/>
        </w:rPr>
        <w:t>برادرت</w:t>
      </w: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0C409E">
        <w:rPr>
          <w:rFonts w:ascii="Neirizi" w:hAnsi="Neirizi" w:cs="B Nazanin" w:hint="cs"/>
          <w:color w:val="000000" w:themeColor="text1"/>
          <w:sz w:val="28"/>
          <w:szCs w:val="28"/>
          <w:rtl/>
        </w:rPr>
        <w:t>در</w:t>
      </w: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0C409E">
        <w:rPr>
          <w:rFonts w:ascii="Neirizi" w:hAnsi="Neirizi" w:cs="B Nazanin" w:hint="cs"/>
          <w:color w:val="000000" w:themeColor="text1"/>
          <w:sz w:val="28"/>
          <w:szCs w:val="28"/>
          <w:rtl/>
        </w:rPr>
        <w:t>زیر</w:t>
      </w: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0C409E">
        <w:rPr>
          <w:rFonts w:ascii="Neirizi" w:hAnsi="Neirizi" w:cs="B Nazanin" w:hint="cs"/>
          <w:color w:val="000000" w:themeColor="text1"/>
          <w:sz w:val="28"/>
          <w:szCs w:val="28"/>
          <w:rtl/>
        </w:rPr>
        <w:t>كساء</w:t>
      </w: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هستند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93357F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 xml:space="preserve">فَدَنَى الْحُسَیْنُ نَحْوَ الْكِساَّءِ وَقالَ السَّلامُ عَلَیْكَ یا جَدّاهُ </w:t>
      </w:r>
    </w:p>
    <w:p w:rsidR="000C409E" w:rsidRDefault="000C409E" w:rsidP="00581F60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حسین نزدیك كساء رفته گفت : سلام بر تو اى جد بزرگوار، 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93357F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 xml:space="preserve">اَلسَّلامُ </w:t>
      </w:r>
      <w:r w:rsidR="000C409E" w:rsidRPr="000C409E">
        <w:rPr>
          <w:rFonts w:ascii="Neirizi" w:hAnsi="Neirizi" w:cs="Neirizi"/>
          <w:color w:val="257F27"/>
          <w:sz w:val="30"/>
          <w:szCs w:val="30"/>
          <w:rtl/>
        </w:rPr>
        <w:t>عَلَیْكَ یا مَنِ اخْتارَهُ اللَّهُ اَتَاْذَنُ لى اَنْ اَكُونَ مَعَكُما تَحْتَ الْكِساَّءِ</w:t>
      </w:r>
    </w:p>
    <w:p w:rsidR="000C409E" w:rsidRDefault="00581F60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سلام</w:t>
      </w: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0C409E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بر تو اى كسى كه خدا او را برگزید آیا به من اذن مى دهى كه داخل شوم با شما در زیر كساء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93357F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 xml:space="preserve">فَقالَ وَعَلَیْكَ السَّلامُ یا وَلَدى وَیا شافِعَ </w:t>
      </w:r>
      <w:r w:rsidR="00FE3841" w:rsidRPr="000C409E">
        <w:rPr>
          <w:rFonts w:ascii="Neirizi" w:hAnsi="Neirizi" w:cs="Neirizi"/>
          <w:color w:val="257F27"/>
          <w:sz w:val="30"/>
          <w:szCs w:val="30"/>
          <w:rtl/>
        </w:rPr>
        <w:t>اُمَّتى</w:t>
      </w:r>
    </w:p>
    <w:p w:rsidR="000C409E" w:rsidRDefault="000C409E" w:rsidP="0093357F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فرمود: و بر تو باد سلام اى فرزندم و اى شفاعت كننده امتم </w:t>
      </w:r>
    </w:p>
    <w:p w:rsid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93357F" w:rsidRDefault="0093357F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قَدْ اَذِنْتُ لَكَ فَدَخَلَ</w:t>
      </w:r>
      <w:r w:rsidRPr="0093357F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>مَعَهُما تَحْتَ الْكِساَّءِ</w:t>
      </w:r>
    </w:p>
    <w:p w:rsidR="0093357F" w:rsidRDefault="0093357F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به تو اذن دادم پس او نیز با</w:t>
      </w:r>
      <w:r w:rsidRPr="0093357F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آن دو در زیر كساء وارد شد</w:t>
      </w:r>
    </w:p>
    <w:p w:rsidR="0093357F" w:rsidRPr="000C409E" w:rsidRDefault="0093357F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فَاَقْبَلَ عِنْدَ ذلِكَ اَبُوالْحَسَنِ عَلِىُّ بْنُ اَبى طالِبٍ</w:t>
      </w:r>
    </w:p>
    <w:p w:rsid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در این هنگام ابوالحسن على بن ابیطالب وارد شد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EE451C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وَقالَ</w:t>
      </w:r>
      <w:r>
        <w:rPr>
          <w:rFonts w:ascii="Neirizi" w:hAnsi="Neirizi" w:cs="Neirizi"/>
          <w:color w:val="257F27"/>
          <w:sz w:val="30"/>
          <w:szCs w:val="30"/>
        </w:rPr>
        <w:t xml:space="preserve"> 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 xml:space="preserve">السَّلامُ عَلَیْكِ یا بِنْتَ رَسُولِ اللَّهِ فَقُلْتُ وَعَلَیْكَ السَّلامُ </w:t>
      </w:r>
    </w:p>
    <w:p w:rsidR="000C409E" w:rsidRDefault="000C409E" w:rsidP="00EE451C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و فرمود سلام بر تو اى دختر رسول خدا گفتم : و بر تو باد سلام 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EE451C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 xml:space="preserve">یا اَبَا </w:t>
      </w:r>
      <w:r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0C409E" w:rsidRPr="000C409E">
        <w:rPr>
          <w:rFonts w:ascii="Neirizi" w:hAnsi="Neirizi" w:cs="Neirizi"/>
          <w:color w:val="257F27"/>
          <w:sz w:val="30"/>
          <w:szCs w:val="30"/>
          <w:rtl/>
        </w:rPr>
        <w:t>الْحَسَنِ وَ یا اَمیرَ الْمُؤْمِنینَ فَقالَ یا فاطِمَةُ اِنّى اَشَمُّ عِنْدَكِ رائِحَةً</w:t>
      </w:r>
      <w:r w:rsidRPr="00EE451C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>طَیِّبَةً</w:t>
      </w:r>
    </w:p>
    <w:p w:rsidR="000C409E" w:rsidRDefault="00EE451C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اى ابا </w:t>
      </w:r>
      <w:r w:rsidR="000C409E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الحسن و اى امیر مؤ منان فرمود: اى فاطمه من بوى خوشى نزد تو استشمام مى كنم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كَاَنَّها راَّئِحَةُ اَخى وَابْنِ عَمّى رَسُولِ اللَّهِ فَقُلْتُ نَعَمْ ها هُوَ مَعَ</w:t>
      </w:r>
      <w:r w:rsidR="00EE451C" w:rsidRPr="00EE451C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EE451C" w:rsidRPr="000C409E">
        <w:rPr>
          <w:rFonts w:ascii="Neirizi" w:hAnsi="Neirizi" w:cs="Neirizi"/>
          <w:color w:val="257F27"/>
          <w:sz w:val="30"/>
          <w:szCs w:val="30"/>
          <w:rtl/>
        </w:rPr>
        <w:t>وَلَدَیْكَ تَحْتَ الْكِساَّءِ</w:t>
      </w:r>
    </w:p>
    <w:p w:rsid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گویا بوى برادرم و پسر عمویم رسول خدا است ؟ گفتم : آرى این او است كه</w:t>
      </w:r>
      <w:r w:rsidR="00EE451C" w:rsidRPr="00EE451C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EE451C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با دو فرزندت در زیر كساء هستند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فَاَقْبَلَ عَلِىُّ نَحْوَ الْكِساَّءِ وَقالَ السَّلامُ عَلَیْكَ</w:t>
      </w:r>
      <w:r w:rsidR="00EE451C" w:rsidRPr="00EE451C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EE451C" w:rsidRPr="000C409E">
        <w:rPr>
          <w:rFonts w:ascii="Neirizi" w:hAnsi="Neirizi" w:cs="Neirizi"/>
          <w:color w:val="257F27"/>
          <w:sz w:val="30"/>
          <w:szCs w:val="30"/>
          <w:rtl/>
        </w:rPr>
        <w:t>یا رَسُولَ اللَّهِ</w:t>
      </w:r>
    </w:p>
    <w:p w:rsid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پس على نیز بطرف كساء رفت و گفت سلام بر تو</w:t>
      </w:r>
      <w:r w:rsidR="00EE451C" w:rsidRPr="00EE451C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EE451C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اى رسول خدا 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EE451C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 xml:space="preserve">اَتَاْذَنُ لى اَنْ اَكُونَ مَعَكُمْ تَحْتَ الْكِساَّءِ </w:t>
      </w:r>
    </w:p>
    <w:p w:rsidR="000C409E" w:rsidRDefault="000C409E" w:rsidP="00EE451C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آیا اذن مى دهى كه من نیز با شما در زیر كساء باشم 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EE451C" w:rsidP="00EE451C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 xml:space="preserve">قالَ لَهُ وَعَلَیْكَ </w:t>
      </w:r>
      <w:r w:rsidR="000C409E" w:rsidRPr="000C409E">
        <w:rPr>
          <w:rFonts w:ascii="Neirizi" w:hAnsi="Neirizi" w:cs="Neirizi"/>
          <w:color w:val="257F27"/>
          <w:sz w:val="30"/>
          <w:szCs w:val="30"/>
          <w:rtl/>
        </w:rPr>
        <w:t xml:space="preserve">السَّلامُ یا اَخى یا وَصِیّى وَخَلیفَتى وَصاحِبَ لِواَّئى </w:t>
      </w:r>
    </w:p>
    <w:p w:rsidR="000C409E" w:rsidRDefault="00EE451C" w:rsidP="00EE451C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رسول خدا به او فرمود: و بر تو </w:t>
      </w:r>
      <w:r w:rsidR="000C409E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باد سلام اى برادر من و اى وصى و خلیفه و پرچمدار </w:t>
      </w:r>
    </w:p>
    <w:p w:rsidR="00EE451C" w:rsidRPr="000C409E" w:rsidRDefault="00EE451C" w:rsidP="00EE451C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EE451C" w:rsidP="00EE451C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 xml:space="preserve">قَدْ اَذِنْتُ لَكَ </w:t>
      </w:r>
      <w:r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0C409E" w:rsidRPr="000C409E">
        <w:rPr>
          <w:rFonts w:ascii="Neirizi" w:hAnsi="Neirizi" w:cs="Neirizi"/>
          <w:color w:val="257F27"/>
          <w:sz w:val="30"/>
          <w:szCs w:val="30"/>
          <w:rtl/>
        </w:rPr>
        <w:t xml:space="preserve">فَدَخَلَ عَلِىُّ تَحْتَ الْكِساَّءِ </w:t>
      </w:r>
    </w:p>
    <w:p w:rsidR="00EE451C" w:rsidRDefault="00EE451C" w:rsidP="00EE451C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من به تو اذن دادم</w:t>
      </w:r>
      <w:r>
        <w:rPr>
          <w:rFonts w:ascii="Neirizi" w:hAnsi="Neirizi" w:cs="B Nazanin" w:hint="cs"/>
          <w:color w:val="000000" w:themeColor="text1"/>
          <w:sz w:val="28"/>
          <w:szCs w:val="28"/>
          <w:rtl/>
        </w:rPr>
        <w:t xml:space="preserve"> </w:t>
      </w:r>
      <w:r w:rsidR="000C409E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پس على نیز وارد در زیر كساء شد، </w:t>
      </w:r>
    </w:p>
    <w:p w:rsidR="00EE451C" w:rsidRDefault="00EE451C" w:rsidP="00EE451C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EE451C" w:rsidRDefault="00EE451C" w:rsidP="00EE451C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ثُمَّ اَتَیْتُ نَحْوَ الْكِساَّءِ وَقُلْتُ اَلسَّلامُ</w:t>
      </w:r>
      <w:r w:rsidRPr="00EE451C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>عَلَیْكَ یا اَبَتاهُ یا رَسُولَ اللَّهِ</w:t>
      </w:r>
    </w:p>
    <w:p w:rsidR="000C409E" w:rsidRDefault="000C409E" w:rsidP="00EE451C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در این هنگام من نیز بطرف كساء رفتم و عرض كردم سلام</w:t>
      </w:r>
      <w:r w:rsidR="00EE451C" w:rsidRPr="00EE451C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EE451C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بر تو اى پدرجان اى رسول خدا 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اَتَاْذَنُ لى اَن اَكُونَ مَعَكُمْ تَحْتَ الْكِساَّءِ</w:t>
      </w:r>
    </w:p>
    <w:p w:rsidR="000C409E" w:rsidRDefault="000C409E" w:rsidP="00EE451C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آیا به من هم اذن مى دهى كه با شما در زیر كساء باشم؟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قالَ وَعَلَیْكِ السَّلامُ یا بِنْتى وَیا بَضْعَتى قَدْ اَذِنْتُ لَكِ فَدَخَلْتُ تَحْتَ</w:t>
      </w:r>
      <w:r w:rsidR="00EE451C" w:rsidRPr="00EE451C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EE451C" w:rsidRPr="000C409E">
        <w:rPr>
          <w:rFonts w:ascii="Neirizi" w:hAnsi="Neirizi" w:cs="Neirizi"/>
          <w:color w:val="257F27"/>
          <w:sz w:val="30"/>
          <w:szCs w:val="30"/>
          <w:rtl/>
        </w:rPr>
        <w:t>الْكِساَّءِ</w:t>
      </w:r>
    </w:p>
    <w:p w:rsid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فرمود: و بر تو باد سلام اى دخترم و اى پاره تنم به تو هم اذن دادم ، پس من نیز به زیر</w:t>
      </w:r>
      <w:r w:rsidR="00EE451C" w:rsidRPr="00EE451C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EE451C">
        <w:rPr>
          <w:rFonts w:ascii="Neirizi" w:hAnsi="Neirizi" w:cs="B Nazanin"/>
          <w:color w:val="000000" w:themeColor="text1"/>
          <w:sz w:val="28"/>
          <w:szCs w:val="28"/>
          <w:rtl/>
        </w:rPr>
        <w:t>كساء رفتم</w:t>
      </w:r>
      <w:r w:rsidR="00EE451C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،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فَلَمَّا اكْتَمَلْنا جَمیعاً تَحْتَ الْكِساَّءِ اَخَذَ اَبى رَسُولُ اللَّهِ</w:t>
      </w:r>
      <w:r w:rsidR="00EE451C" w:rsidRPr="00EE451C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EE451C" w:rsidRPr="000C409E">
        <w:rPr>
          <w:rFonts w:ascii="Neirizi" w:hAnsi="Neirizi" w:cs="Neirizi"/>
          <w:color w:val="257F27"/>
          <w:sz w:val="30"/>
          <w:szCs w:val="30"/>
          <w:rtl/>
        </w:rPr>
        <w:t>بِطَرَفَىِ الْكِساَّءِ</w:t>
      </w:r>
    </w:p>
    <w:p w:rsid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و چون همگى در زیر كساء جمع شدیم پدرم رسول خدا</w:t>
      </w:r>
      <w:r w:rsidR="00EE451C" w:rsidRPr="00EE451C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EE451C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دو طرف كساء را گرفت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EE451C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 xml:space="preserve">وَاَوْمَئَ بِیَدِهِ الْیُمْنى اِلَى السَّماَّءِ وَقالَ </w:t>
      </w:r>
    </w:p>
    <w:p w:rsidR="000C409E" w:rsidRDefault="000C409E" w:rsidP="00581F60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و با دست راست بسوى آسمان اشاره كرد و فرمود: 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EE451C" w:rsidP="00EE451C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 xml:space="preserve">اَللّهُمَّ اِنَّ </w:t>
      </w:r>
      <w:r w:rsidR="000C409E" w:rsidRPr="000C409E">
        <w:rPr>
          <w:rFonts w:ascii="Neirizi" w:hAnsi="Neirizi" w:cs="Neirizi"/>
          <w:color w:val="257F27"/>
          <w:sz w:val="30"/>
          <w:szCs w:val="30"/>
          <w:rtl/>
        </w:rPr>
        <w:t>هؤُلاَّءِ اَهْلُ بَیْتى وَخ</w:t>
      </w:r>
      <w:r>
        <w:rPr>
          <w:rFonts w:ascii="Neirizi" w:hAnsi="Neirizi" w:cs="Neirizi" w:hint="cs"/>
          <w:color w:val="257F27"/>
          <w:sz w:val="30"/>
          <w:szCs w:val="30"/>
          <w:rtl/>
        </w:rPr>
        <w:t>َا</w:t>
      </w:r>
      <w:r w:rsidR="000C409E" w:rsidRPr="000C409E">
        <w:rPr>
          <w:rFonts w:ascii="Neirizi" w:hAnsi="Neirizi" w:cs="Neirizi"/>
          <w:color w:val="257F27"/>
          <w:sz w:val="30"/>
          <w:szCs w:val="30"/>
          <w:rtl/>
        </w:rPr>
        <w:t>صَّتى وَح</w:t>
      </w:r>
      <w:r>
        <w:rPr>
          <w:rFonts w:ascii="Neirizi" w:hAnsi="Neirizi" w:cs="Neirizi" w:hint="cs"/>
          <w:color w:val="257F27"/>
          <w:sz w:val="30"/>
          <w:szCs w:val="30"/>
          <w:rtl/>
        </w:rPr>
        <w:t>َ</w:t>
      </w:r>
      <w:r w:rsidR="000C409E" w:rsidRPr="000C409E">
        <w:rPr>
          <w:rFonts w:ascii="Neirizi" w:hAnsi="Neirizi" w:cs="Neirizi"/>
          <w:color w:val="257F27"/>
          <w:sz w:val="30"/>
          <w:szCs w:val="30"/>
          <w:rtl/>
        </w:rPr>
        <w:t>امَّتى لَحْمُهُمْ لَحْمى وَدَمُهُمْ دَمى</w:t>
      </w:r>
    </w:p>
    <w:p w:rsidR="000C409E" w:rsidRDefault="00581F60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خدایا</w:t>
      </w: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0C409E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اینانند خاندان من و خواص ونزدیكانم گوشتشان گوشت من و خونشان خون من است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EE451C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 xml:space="preserve">یُؤْلِمُنى ما یُؤْلِمُهُمْ وَیَحْزُنُنى ما یَحْزُنُهُمْ </w:t>
      </w:r>
    </w:p>
    <w:p w:rsidR="00EE451C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مى آزارد مرا هرچه ایشان را بیازارد وبه اندوه مى اندازد مراهرچه ایشان را به اندوه در آورد </w:t>
      </w:r>
    </w:p>
    <w:p w:rsidR="00EE451C" w:rsidRDefault="00EE451C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EE451C" w:rsidRDefault="00EE451C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اَنَا حَرْبٌ لِمَنْ حارَبَهُمْ</w:t>
      </w:r>
      <w:r w:rsidRPr="00EE451C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>وَسِلْمٌ لِمَنْ سالَمَهُمْ وَعَدُوُّ لِمَنْ عاداهُمْ وَمُحِبُّ لِمَنْ اَحَبَّهُمْ</w:t>
      </w:r>
    </w:p>
    <w:p w:rsid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من در جنگم با هر كه با ایشان بجنگد</w:t>
      </w:r>
      <w:r w:rsidR="00EE451C" w:rsidRPr="00EE451C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EE451C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و در صلحم با هر كه با ایشان درصلح است ودشمنم باهركس كه با ایشان دشمنى كند و دوستم با هر كس كه ایشان را دوست دارد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EE451C" w:rsidRPr="000C409E" w:rsidRDefault="000C409E" w:rsidP="00EE451C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اِنَّهُمْ</w:t>
      </w:r>
      <w:r w:rsidR="00EE451C" w:rsidRPr="00EE451C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EE451C" w:rsidRPr="000C409E">
        <w:rPr>
          <w:rFonts w:ascii="Neirizi" w:hAnsi="Neirizi" w:cs="Neirizi"/>
          <w:color w:val="257F27"/>
          <w:sz w:val="30"/>
          <w:szCs w:val="30"/>
          <w:rtl/>
        </w:rPr>
        <w:t>مِنّى وَاَ نَا مِنْهُمْ فَاجْعَلْ صَلَواتِكَ وَبَرَكاتِكَ وَرَحْمَتَكَ وَغُفْرانَكَ</w:t>
      </w:r>
      <w:r w:rsidR="00EE451C" w:rsidRPr="00EE451C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EE451C" w:rsidRPr="000C409E">
        <w:rPr>
          <w:rFonts w:ascii="Neirizi" w:hAnsi="Neirizi" w:cs="Neirizi"/>
          <w:color w:val="257F27"/>
          <w:sz w:val="30"/>
          <w:szCs w:val="30"/>
          <w:rtl/>
        </w:rPr>
        <w:t>وَرِضْوانَكَ</w:t>
      </w:r>
    </w:p>
    <w:p w:rsidR="000C409E" w:rsidRDefault="000C409E" w:rsidP="00EE451C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اینان</w:t>
      </w:r>
      <w:r w:rsidR="00EE451C">
        <w:rPr>
          <w:rFonts w:ascii="Neirizi" w:hAnsi="Neirizi" w:cs="B Nazanin" w:hint="cs"/>
          <w:color w:val="000000" w:themeColor="text1"/>
          <w:sz w:val="28"/>
          <w:szCs w:val="28"/>
          <w:rtl/>
        </w:rPr>
        <w:t xml:space="preserve"> </w:t>
      </w: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از منند و من از ایشانم پس بفرست درودهاى خود و بركتهایت و مهرت و آمرزشت</w:t>
      </w:r>
      <w:r w:rsidR="00EE451C" w:rsidRPr="00EE451C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EE451C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و خوشنودیت را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عَلَىَّ وَعَلَیْهِمْ وَاَذْهِبْ عَنْهُمُ الرِّجْسَ وَطَهِّرْهُمْ تَطْهیراً</w:t>
      </w:r>
    </w:p>
    <w:p w:rsid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بر من و بر ایشان و دور كن از ایشان پلیدى را و پاكیزه شان كن بخوبى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EE451C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فَقالَ اللَّهُ عَزَّوَجَلَّ یا مَلاَّئِكَتى وَ</w:t>
      </w:r>
      <w:r w:rsidR="00EE451C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 xml:space="preserve">یا سُكّانَ سَمو اتى </w:t>
      </w:r>
    </w:p>
    <w:p w:rsidR="000C409E" w:rsidRDefault="000C409E" w:rsidP="00EE451C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پس خداى عزوجل فرمود: اى فرشتگان من و اى ساكنان آسمانهایم 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EE451C" w:rsidP="00EE451C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اِنّى ما خَلَقْتُ</w:t>
      </w:r>
      <w:r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0C409E" w:rsidRPr="000C409E">
        <w:rPr>
          <w:rFonts w:ascii="Neirizi" w:hAnsi="Neirizi" w:cs="Neirizi"/>
          <w:color w:val="257F27"/>
          <w:sz w:val="30"/>
          <w:szCs w:val="30"/>
          <w:rtl/>
        </w:rPr>
        <w:t xml:space="preserve">سَماَّءً مَبْنِیَّةً وَلا اَرْضاً مَدْحِیَّةً وَلا قَمَراً مُنیراً وَلا شَمْساً مُضِیَّئَةً </w:t>
      </w:r>
    </w:p>
    <w:p w:rsidR="000C409E" w:rsidRDefault="00EE451C" w:rsidP="00EE451C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براستى كه من نیافریدم </w:t>
      </w:r>
      <w:r w:rsidR="000C409E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آسمان بنا شده و نه زمین گسترده و نه ماه تابان و نه مهر درخشان 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EE451C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 xml:space="preserve">وَلا </w:t>
      </w:r>
      <w:r w:rsidR="000C409E" w:rsidRPr="000C409E">
        <w:rPr>
          <w:rFonts w:ascii="Neirizi" w:hAnsi="Neirizi" w:cs="Neirizi"/>
          <w:color w:val="257F27"/>
          <w:sz w:val="30"/>
          <w:szCs w:val="30"/>
          <w:rtl/>
        </w:rPr>
        <w:t>فَلَكاً یَدُورُ وَلا بَحْراً یَجْرى وَلا فُلْكاً یَسْرى اِلاّ فى مَحَبَّةِ هؤُلاَّءِ</w:t>
      </w:r>
      <w:r w:rsidRPr="00EE451C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>الْخَمْسَةِ</w:t>
      </w:r>
    </w:p>
    <w:p w:rsidR="000C409E" w:rsidRDefault="00EE451C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و نه </w:t>
      </w:r>
      <w:r w:rsidR="000C409E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فلك چرخان و نه دریاى روان و نه كشتى در جریان را مگر بخاطر دوستى این</w:t>
      </w:r>
      <w:r w:rsidRPr="00EE451C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پنج تن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الَّذینَ هُم</w:t>
      </w:r>
      <w:r w:rsidR="00EE451C">
        <w:rPr>
          <w:rFonts w:ascii="Neirizi" w:hAnsi="Neirizi" w:cs="Neirizi"/>
          <w:color w:val="257F27"/>
          <w:sz w:val="30"/>
          <w:szCs w:val="30"/>
          <w:rtl/>
        </w:rPr>
        <w:t>ْ تَحْتَ الْكِساَّءِ فَقالَ الا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>َمینُ جِبْراَّئیلُ یا رَبِّ وَمَنْ</w:t>
      </w:r>
      <w:r w:rsidR="00EE451C" w:rsidRPr="00EE451C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EE451C" w:rsidRPr="000C409E">
        <w:rPr>
          <w:rFonts w:ascii="Neirizi" w:hAnsi="Neirizi" w:cs="Neirizi"/>
          <w:color w:val="257F27"/>
          <w:sz w:val="30"/>
          <w:szCs w:val="30"/>
          <w:rtl/>
        </w:rPr>
        <w:t>تَحْتَ الْكِساَّءِ</w:t>
      </w:r>
    </w:p>
    <w:p w:rsid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اینان كه در زیر كسایند پس جبرئیل امین عرض كرد: پروردگارا كیانند</w:t>
      </w:r>
      <w:r w:rsidR="00EE451C" w:rsidRPr="00EE451C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EE451C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در زیر كساء؟</w:t>
      </w:r>
    </w:p>
    <w:p w:rsidR="00EE451C" w:rsidRPr="000C409E" w:rsidRDefault="000C409E" w:rsidP="00EE451C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فَقالَ عَزَّوَجَلَّ هُمْ اَهْلُ بَیْتِ النُّبُوَّةِ وَمَعْدِنُ الرِّسالَةِ</w:t>
      </w:r>
      <w:r w:rsidR="00EE451C" w:rsidRPr="00EE451C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EE451C" w:rsidRPr="000C409E">
        <w:rPr>
          <w:rFonts w:ascii="Neirizi" w:hAnsi="Neirizi" w:cs="Neirizi"/>
          <w:color w:val="257F27"/>
          <w:sz w:val="30"/>
          <w:szCs w:val="30"/>
          <w:rtl/>
        </w:rPr>
        <w:t xml:space="preserve">هُمْ فاطِمَةُ وَاَبُوها وَبَعْلُها وَبَنُوها </w:t>
      </w:r>
    </w:p>
    <w:p w:rsidR="000C409E" w:rsidRDefault="000C409E" w:rsidP="00EE451C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خداى عزوجل فرمود: آنان خاندان نبوت و كان رسالتند:</w:t>
      </w:r>
      <w:r w:rsidR="00EE451C">
        <w:rPr>
          <w:rFonts w:ascii="Neirizi" w:hAnsi="Neirizi" w:cs="B Nazanin" w:hint="cs"/>
          <w:color w:val="000000" w:themeColor="text1"/>
          <w:sz w:val="28"/>
          <w:szCs w:val="28"/>
          <w:rtl/>
        </w:rPr>
        <w:t xml:space="preserve"> </w:t>
      </w: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آنان فاطمه است و پدرش و شوهر و دو فرزندش 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EE451C" w:rsidP="00EE451C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فَقالَ جِبْراَّئیلُ یا رَبِّ اَتَاْذَنُ لى اَنْ</w:t>
      </w:r>
      <w:r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0C409E">
        <w:rPr>
          <w:rFonts w:ascii="Neirizi" w:hAnsi="Neirizi" w:cs="Neirizi"/>
          <w:color w:val="257F27"/>
          <w:sz w:val="30"/>
          <w:szCs w:val="30"/>
          <w:rtl/>
        </w:rPr>
        <w:t>اَهْبِطَ اِلَى الاَرْضِ لا</w:t>
      </w:r>
      <w:r w:rsidR="000C409E" w:rsidRPr="000C409E">
        <w:rPr>
          <w:rFonts w:ascii="Neirizi" w:hAnsi="Neirizi" w:cs="Neirizi"/>
          <w:color w:val="257F27"/>
          <w:sz w:val="30"/>
          <w:szCs w:val="30"/>
          <w:rtl/>
        </w:rPr>
        <w:t xml:space="preserve">َكُونَ مَعَهُمْ سادِساً </w:t>
      </w:r>
    </w:p>
    <w:p w:rsidR="000C409E" w:rsidRPr="000C409E" w:rsidRDefault="00EE451C" w:rsidP="00EE451C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جبرئیل عرض كرد: پروردگارا آیا به من هماذن مى دهى </w:t>
      </w:r>
      <w:r w:rsidR="000C409E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كه به زمین فرود آیم تا ششمین آنها باشم </w:t>
      </w:r>
    </w:p>
    <w:p w:rsidR="00EE451C" w:rsidRDefault="00EE451C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</w:p>
    <w:p w:rsidR="000C409E" w:rsidRPr="000C409E" w:rsidRDefault="00EE451C" w:rsidP="00EE451C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فَقالَ اللَّهُ نَعَمْ قَدْ اَذِنْتُ لَكَ</w:t>
      </w:r>
      <w:r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0C409E">
        <w:rPr>
          <w:rFonts w:ascii="Neirizi" w:hAnsi="Neirizi" w:cs="Neirizi"/>
          <w:color w:val="257F27"/>
          <w:sz w:val="30"/>
          <w:szCs w:val="30"/>
          <w:rtl/>
        </w:rPr>
        <w:t>فَهَبَطَ الاْ</w:t>
      </w:r>
      <w:r w:rsidR="000C409E" w:rsidRPr="000C409E">
        <w:rPr>
          <w:rFonts w:ascii="Neirizi" w:hAnsi="Neirizi" w:cs="Neirizi"/>
          <w:color w:val="257F27"/>
          <w:sz w:val="30"/>
          <w:szCs w:val="30"/>
          <w:rtl/>
        </w:rPr>
        <w:t xml:space="preserve">مینُ جِبْراَّئیلُ </w:t>
      </w:r>
    </w:p>
    <w:p w:rsidR="000C409E" w:rsidRDefault="00EE451C" w:rsidP="00EE451C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خدا فرمود: آرى به تو اذن دادم</w:t>
      </w:r>
      <w:r>
        <w:rPr>
          <w:rFonts w:ascii="Neirizi" w:hAnsi="Neirizi" w:cs="B Nazanin" w:hint="cs"/>
          <w:color w:val="000000" w:themeColor="text1"/>
          <w:sz w:val="28"/>
          <w:szCs w:val="28"/>
          <w:rtl/>
        </w:rPr>
        <w:t xml:space="preserve"> </w:t>
      </w:r>
      <w:r w:rsidR="000C409E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پس جبرئیل امین به زمین آمد 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EE451C" w:rsidP="00EE451C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وَقالَ السَّلامُ عَلَیْكَ یا رَسُولَ اللَّهِ الْعَلِىُّ</w:t>
      </w:r>
      <w:r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0C409E">
        <w:rPr>
          <w:rFonts w:ascii="Neirizi" w:hAnsi="Neirizi" w:cs="Neirizi"/>
          <w:color w:val="257F27"/>
          <w:sz w:val="30"/>
          <w:szCs w:val="30"/>
          <w:rtl/>
        </w:rPr>
        <w:t>الاْ</w:t>
      </w:r>
      <w:r w:rsidR="000C409E" w:rsidRPr="000C409E">
        <w:rPr>
          <w:rFonts w:ascii="Neirizi" w:hAnsi="Neirizi" w:cs="Neirizi"/>
          <w:color w:val="257F27"/>
          <w:sz w:val="30"/>
          <w:szCs w:val="30"/>
          <w:rtl/>
        </w:rPr>
        <w:t xml:space="preserve">عْلى یُقْرِئُكَ السَّلامَ </w:t>
      </w:r>
    </w:p>
    <w:p w:rsidR="00EE451C" w:rsidRDefault="00EE451C" w:rsidP="00EE451C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و گفت : سلام بر تو اى رسول خدا، (پروردگار) علىّ</w:t>
      </w:r>
      <w:r>
        <w:rPr>
          <w:rFonts w:ascii="Neirizi" w:hAnsi="Neirizi" w:cs="B Nazanin" w:hint="cs"/>
          <w:color w:val="000000" w:themeColor="text1"/>
          <w:sz w:val="28"/>
          <w:szCs w:val="28"/>
          <w:rtl/>
        </w:rPr>
        <w:t xml:space="preserve"> </w:t>
      </w:r>
      <w:r w:rsidR="000C409E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اعلى سلامت مى رساند </w:t>
      </w:r>
    </w:p>
    <w:p w:rsidR="00EE451C" w:rsidRDefault="00EE451C" w:rsidP="00EE451C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EE451C" w:rsidRDefault="00EE451C" w:rsidP="00EE451C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و</w:t>
      </w:r>
      <w:r>
        <w:rPr>
          <w:rFonts w:ascii="Neirizi" w:hAnsi="Neirizi" w:cs="Neirizi"/>
          <w:color w:val="257F27"/>
          <w:sz w:val="30"/>
          <w:szCs w:val="30"/>
          <w:rtl/>
        </w:rPr>
        <w:t>َیَخُصُّكَ بِالتَّحِیَّةِ وَالا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>ِكْرامِ وَیَقُولُ لَكَ</w:t>
      </w:r>
      <w:r w:rsidRPr="00EE451C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>وَعِزَّتى وَجَلالى</w:t>
      </w:r>
    </w:p>
    <w:p w:rsidR="000C409E" w:rsidRDefault="000C409E" w:rsidP="00EE451C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و تو را به تحیت و اكرام مخصوص داشته و مى فرماید:</w:t>
      </w:r>
      <w:r w:rsidR="00EE451C" w:rsidRPr="00EE451C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EE451C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به عزت و جلالم سوگند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اِنّى ما خَلَقْتُ سَماَّءً مَبْنِیَّةً وَلا اَرْضاً مَدْحِیَّةً وَلا</w:t>
      </w:r>
      <w:r w:rsidR="00EE451C" w:rsidRPr="00EE451C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EE451C" w:rsidRPr="000C409E">
        <w:rPr>
          <w:rFonts w:ascii="Neirizi" w:hAnsi="Neirizi" w:cs="Neirizi"/>
          <w:color w:val="257F27"/>
          <w:sz w:val="30"/>
          <w:szCs w:val="30"/>
          <w:rtl/>
        </w:rPr>
        <w:t>قَمَراً مُنیراً وَلا شَمْساً مُضَّیئَةً</w:t>
      </w:r>
    </w:p>
    <w:p w:rsid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كه من نیافریدم آسمان بنا شده و نه زمین گسترده و نه</w:t>
      </w:r>
      <w:r w:rsidR="00EE451C" w:rsidRPr="00EE451C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EE451C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ماه تابان و نه مهر درخشان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وَلا فَلَكاً یَدُورُ وَلا بَحْراً یَجْرى وَلا</w:t>
      </w:r>
      <w:r w:rsidR="00EE451C" w:rsidRPr="00EE451C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EE451C">
        <w:rPr>
          <w:rFonts w:ascii="Neirizi" w:hAnsi="Neirizi" w:cs="Neirizi"/>
          <w:color w:val="257F27"/>
          <w:sz w:val="30"/>
          <w:szCs w:val="30"/>
          <w:rtl/>
        </w:rPr>
        <w:t>فُلْكاً یَسْرى اِلاّ لا</w:t>
      </w:r>
      <w:r w:rsidR="00EE451C" w:rsidRPr="000C409E">
        <w:rPr>
          <w:rFonts w:ascii="Neirizi" w:hAnsi="Neirizi" w:cs="Neirizi"/>
          <w:color w:val="257F27"/>
          <w:sz w:val="30"/>
          <w:szCs w:val="30"/>
          <w:rtl/>
        </w:rPr>
        <w:t>َجْلِكُمْ وَمَحَبَّتِكُمْ</w:t>
      </w:r>
    </w:p>
    <w:p w:rsid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و نه فلك چرخان و نه دریاى روان و نه كشتى در</w:t>
      </w:r>
      <w:r w:rsidR="00EE451C" w:rsidRPr="00EE451C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EE451C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جریان را مگر براى خاطر شما و محبت و دوستى شما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وَقَدْ اَذِنَ لى اَنْ اَدْخُلَ مَعَكُمْ</w:t>
      </w:r>
      <w:r w:rsidR="00EE451C" w:rsidRPr="00EE451C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EE451C" w:rsidRPr="000C409E">
        <w:rPr>
          <w:rFonts w:ascii="Neirizi" w:hAnsi="Neirizi" w:cs="Neirizi"/>
          <w:color w:val="257F27"/>
          <w:sz w:val="30"/>
          <w:szCs w:val="30"/>
          <w:rtl/>
        </w:rPr>
        <w:t>فَهَلْ تَاْذَنُ لى یا رَسُولَ اللَّهِ</w:t>
      </w:r>
    </w:p>
    <w:p w:rsidR="000C409E" w:rsidRDefault="000C409E" w:rsidP="00EE451C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و به من نیز اذن داده است كه با شما</w:t>
      </w:r>
      <w:r w:rsidR="00EE451C" w:rsidRPr="00EE451C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EE451C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در زیر كساء باشم</w:t>
      </w:r>
      <w:r w:rsidR="00EE451C" w:rsidRPr="00EE451C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EE451C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پس آیا تو هم اى رسول خدا اذنم مى دهى؟ 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فَقالَ رَسُولُ اللَّهِ وَعَلَیْكَ السَّلامُ یا</w:t>
      </w:r>
      <w:r w:rsidR="00EE451C" w:rsidRPr="00EE451C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EE451C" w:rsidRPr="000C409E">
        <w:rPr>
          <w:rFonts w:ascii="Neirizi" w:hAnsi="Neirizi" w:cs="Neirizi"/>
          <w:color w:val="257F27"/>
          <w:sz w:val="30"/>
          <w:szCs w:val="30"/>
          <w:rtl/>
        </w:rPr>
        <w:t>اَمینَ وَحْىِ اللَّهِ</w:t>
      </w:r>
    </w:p>
    <w:p w:rsid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رسول خدا(ص ) فرمود و بر تو باد سلام اى</w:t>
      </w:r>
      <w:r w:rsidR="00EE451C" w:rsidRPr="00EE451C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EE451C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امین وحى خدا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اِنَّهُ نَعَمْ قَدْ اَذِنْتُ لَكَ فَدَخَلَ جِبْراَّئیلُ مَعَنا تَحْتَ</w:t>
      </w:r>
      <w:r w:rsidR="00EE451C" w:rsidRPr="00EE451C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EE451C">
        <w:rPr>
          <w:rFonts w:ascii="Neirizi" w:hAnsi="Neirizi" w:cs="Neirizi"/>
          <w:color w:val="257F27"/>
          <w:sz w:val="30"/>
          <w:szCs w:val="30"/>
          <w:rtl/>
        </w:rPr>
        <w:t>الْكِساَّءِ</w:t>
      </w:r>
    </w:p>
    <w:p w:rsid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آرى به تو هم اذن دادم پس جبرئیل با ما وارد در زیر</w:t>
      </w:r>
      <w:r w:rsidR="00EE451C" w:rsidRPr="00EE451C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EE451C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كساء شد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EE451C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>
        <w:rPr>
          <w:rFonts w:ascii="Neirizi" w:hAnsi="Neirizi" w:cs="Neirizi"/>
          <w:color w:val="257F27"/>
          <w:sz w:val="30"/>
          <w:szCs w:val="30"/>
          <w:rtl/>
        </w:rPr>
        <w:t>فَقالَ لا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 xml:space="preserve">َبى اِنَّ اللَّهَ قَدْ اَوْحى اِلَیْكُمْ </w:t>
      </w:r>
    </w:p>
    <w:p w:rsidR="000C409E" w:rsidRDefault="000C409E" w:rsidP="00EE451C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و به پدرم گفت : همانا خداوند بسوى شما وحى كرده </w:t>
      </w:r>
    </w:p>
    <w:p w:rsidR="00EE451C" w:rsidRDefault="00EE451C" w:rsidP="00EE451C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EE451C" w:rsidP="00FE384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 xml:space="preserve">یَقُولُ اِنَّما یُریدُ اللَّهُ </w:t>
      </w:r>
      <w:r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0C409E" w:rsidRPr="000C409E">
        <w:rPr>
          <w:rFonts w:ascii="Neirizi" w:hAnsi="Neirizi" w:cs="Neirizi"/>
          <w:color w:val="257F27"/>
          <w:sz w:val="30"/>
          <w:szCs w:val="30"/>
          <w:rtl/>
        </w:rPr>
        <w:t>لِیُذْهِبَ عَنْكُمُ الرِّجْسَ اَهْلَ الْبَیْتِ وَیُطَهِّرَك</w:t>
      </w:r>
      <w:r w:rsidR="000C409E">
        <w:rPr>
          <w:rFonts w:ascii="Neirizi" w:hAnsi="Neirizi" w:cs="Neirizi"/>
          <w:color w:val="257F27"/>
          <w:sz w:val="30"/>
          <w:szCs w:val="30"/>
          <w:rtl/>
        </w:rPr>
        <w:t>ُمْ تَطْهیراً</w:t>
      </w:r>
      <w:r w:rsidR="000C409E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1"/>
      </w:r>
      <w:r w:rsidR="000C409E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</w:p>
    <w:p w:rsidR="000C409E" w:rsidRDefault="00EE451C" w:rsidP="00FE3841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و مى فرماید: </w:t>
      </w:r>
      <w:r w:rsidR="00FE3841">
        <w:rPr>
          <w:rFonts w:ascii="Neirizi" w:hAnsi="Neirizi" w:cs="B Nazanin" w:hint="cs"/>
          <w:color w:val="000000" w:themeColor="text1"/>
          <w:sz w:val="28"/>
          <w:szCs w:val="28"/>
          <w:rtl/>
        </w:rPr>
        <w:t>«</w:t>
      </w: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حقیقت این است كه خدا مى خواهد </w:t>
      </w:r>
      <w:r w:rsidR="000C409E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پلیدى (و ناپاكى) را از شما خاندان ببرد و پاكیزه كند شما را پاكیزگى كامل</w:t>
      </w:r>
      <w:r w:rsidR="00FE3841">
        <w:rPr>
          <w:rFonts w:ascii="Neirizi" w:hAnsi="Neirizi" w:cs="B Nazanin" w:hint="cs"/>
          <w:color w:val="000000" w:themeColor="text1"/>
          <w:sz w:val="28"/>
          <w:szCs w:val="28"/>
          <w:rtl/>
        </w:rPr>
        <w:t>»</w:t>
      </w:r>
      <w:r w:rsidR="000C409E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 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FE3841" w:rsidP="00FE384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>
        <w:rPr>
          <w:rFonts w:ascii="Neirizi" w:hAnsi="Neirizi" w:cs="Neirizi"/>
          <w:color w:val="257F27"/>
          <w:sz w:val="30"/>
          <w:szCs w:val="30"/>
          <w:rtl/>
        </w:rPr>
        <w:t>فَقالَ عَلِىُّ لا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 xml:space="preserve">َبى </w:t>
      </w:r>
      <w:r w:rsidR="000C409E" w:rsidRPr="000C409E">
        <w:rPr>
          <w:rFonts w:ascii="Neirizi" w:hAnsi="Neirizi" w:cs="Neirizi"/>
          <w:color w:val="257F27"/>
          <w:sz w:val="30"/>
          <w:szCs w:val="30"/>
          <w:rtl/>
        </w:rPr>
        <w:t xml:space="preserve">یا رَسُولَ اللَّهِ </w:t>
      </w:r>
    </w:p>
    <w:p w:rsidR="00FE3841" w:rsidRDefault="00FE3841" w:rsidP="00FE3841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على علیه السلام</w:t>
      </w:r>
      <w:r>
        <w:rPr>
          <w:rFonts w:ascii="Neirizi" w:hAnsi="Neirizi" w:cs="B Nazanin" w:hint="cs"/>
          <w:color w:val="000000" w:themeColor="text1"/>
          <w:sz w:val="28"/>
          <w:szCs w:val="28"/>
          <w:rtl/>
        </w:rPr>
        <w:t xml:space="preserve"> </w:t>
      </w: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به پدرم گفت:</w:t>
      </w:r>
      <w:r>
        <w:rPr>
          <w:rFonts w:ascii="Neirizi" w:hAnsi="Neirizi" w:cs="B Nazanin" w:hint="cs"/>
          <w:color w:val="000000" w:themeColor="text1"/>
          <w:sz w:val="28"/>
          <w:szCs w:val="28"/>
          <w:rtl/>
        </w:rPr>
        <w:t xml:space="preserve"> </w:t>
      </w:r>
      <w:r w:rsidR="000C409E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اى رسول خدا </w:t>
      </w:r>
    </w:p>
    <w:p w:rsidR="00FE3841" w:rsidRDefault="00FE3841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FE3841" w:rsidRDefault="00FE3841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</w:p>
    <w:p w:rsidR="00FE3841" w:rsidRDefault="00FE3841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اَخْبِرْنى ما لِجُلُوسِنا هذا تَحْتَ الْكِساَّءِ مِنَ الْفَضْلِ عِنْدَ</w:t>
      </w:r>
      <w:r w:rsidRPr="00FE3841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>اللَّهِ</w:t>
      </w:r>
    </w:p>
    <w:p w:rsidR="000C409E" w:rsidRDefault="000C409E" w:rsidP="00581F60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به من بگو این جلوس (و نشستن ) ما در زیر كساء چه فضیلتى (و چه شرافتى) نزد</w:t>
      </w:r>
      <w:r w:rsidR="00FE3841" w:rsidRPr="00FE3841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FE3841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خدا دارد؟ 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فَقالَ النَّبِىُّ وَالَّذى بَعَثَنى بِالْحَقِّ نَبِیّاً وَاصْطَفانى بِالرِّسالَةِ نَجِیّاً</w:t>
      </w:r>
    </w:p>
    <w:p w:rsidR="000C409E" w:rsidRDefault="000C409E" w:rsidP="00581F60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پیغمبر(ص ) فرمود: سوگند بدان خدائى كه مرا به حق به پیامبرى برانگیخت و به رسالت و نجات دادن (خلق)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FE384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ما ذُكِرَ خَبَرُنا هذا فى مَ</w:t>
      </w:r>
      <w:r>
        <w:rPr>
          <w:rFonts w:ascii="Neirizi" w:hAnsi="Neirizi" w:cs="Neirizi"/>
          <w:color w:val="257F27"/>
          <w:sz w:val="30"/>
          <w:szCs w:val="30"/>
          <w:rtl/>
        </w:rPr>
        <w:t>حْفِلٍ مِنْ مَحافِلِ اَهْلِ الا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 xml:space="preserve">َرْضِ </w:t>
      </w:r>
    </w:p>
    <w:p w:rsidR="00FE3841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برگزید كه ذكر نشود این خبر (و سرگذشت ) ما در انجمن و محفلى از محافل مردم زمین </w:t>
      </w:r>
    </w:p>
    <w:p w:rsidR="00FE3841" w:rsidRDefault="00FE3841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FE3841" w:rsidRDefault="00FE3841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وَفیهِ جَمْعٌ مِنْ</w:t>
      </w:r>
      <w:r w:rsidRPr="00FE3841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>شَیعَتِنا وَمُحِبّینا اِلاّ وَنَزَلَتْ عَلَیْهِمُ الرَّحْمَةُ</w:t>
      </w:r>
    </w:p>
    <w:p w:rsidR="000C409E" w:rsidRDefault="000C409E" w:rsidP="00581F60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كه در آن گروهى از</w:t>
      </w:r>
      <w:r w:rsidR="00FE3841" w:rsidRPr="00FE3841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FE3841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شیعیان و دوستان ما باشند جز آنكه نازل شود بر ایشان رحمت (حق)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وَحَفَّتْ بِهِمُ الْمَلاَّئِكَةُ</w:t>
      </w:r>
      <w:r w:rsidR="00FE3841" w:rsidRPr="00FE3841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FE3841" w:rsidRPr="000C409E">
        <w:rPr>
          <w:rFonts w:ascii="Neirizi" w:hAnsi="Neirizi" w:cs="Neirizi"/>
          <w:color w:val="257F27"/>
          <w:sz w:val="30"/>
          <w:szCs w:val="30"/>
          <w:rtl/>
        </w:rPr>
        <w:t>وَاسْتَغْفَرَتْ لَهُمْ اِلى اَنْ یَتَفَرَّقُوا</w:t>
      </w:r>
    </w:p>
    <w:p w:rsid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و فرا گیرند ایشان را فرشتگان</w:t>
      </w:r>
      <w:r w:rsidR="00FE3841" w:rsidRPr="00FE3841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FE3841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و براى آنها آمرزش خواهند تا آنگاه كه از دور هم پراكنده شوند، 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فَقالَ عَلِىُّ اِذاً وَاللَّهِ فُزْنا وَفازَ شیعَتُنا</w:t>
      </w:r>
      <w:r w:rsidR="00FE3841" w:rsidRPr="00FE3841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FE3841" w:rsidRPr="000C409E">
        <w:rPr>
          <w:rFonts w:ascii="Neirizi" w:hAnsi="Neirizi" w:cs="Neirizi"/>
          <w:color w:val="257F27"/>
          <w:sz w:val="30"/>
          <w:szCs w:val="30"/>
          <w:rtl/>
        </w:rPr>
        <w:t>وَرَبِّ الْكَعْبَةِ</w:t>
      </w:r>
    </w:p>
    <w:p w:rsid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على (كه این فضیلت را شنید) فرمود: با این ترتیب به خدا سوگند ما</w:t>
      </w:r>
      <w:r w:rsidR="00FE3841" w:rsidRPr="00FE3841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FE3841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رستگار شدیم</w:t>
      </w:r>
      <w:r w:rsidR="00FE3841" w:rsidRPr="00FE3841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FE3841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و سوگند به پروردگار كعبه كه شیعیان ما نیز رستگار شدند،</w:t>
      </w:r>
    </w:p>
    <w:p w:rsidR="00581F60" w:rsidRPr="000C409E" w:rsidRDefault="00581F60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581F60" w:rsidRDefault="00581F60" w:rsidP="000C409E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فَقالَ النَّبِىُّ ثانِیاً یا عَلِىُّ وَالَّذى بَعَثَنى بِالْحَقِّ نَبِیّاً</w:t>
      </w:r>
      <w:r w:rsidR="00FE3841" w:rsidRPr="00FE3841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FE3841" w:rsidRPr="000C409E">
        <w:rPr>
          <w:rFonts w:ascii="Neirizi" w:hAnsi="Neirizi" w:cs="Neirizi"/>
          <w:color w:val="257F27"/>
          <w:sz w:val="30"/>
          <w:szCs w:val="30"/>
          <w:rtl/>
        </w:rPr>
        <w:t>وَاصْطَفانى بِالرِّسالَةِ نَجِیّاً</w:t>
      </w:r>
    </w:p>
    <w:p w:rsidR="000C409E" w:rsidRDefault="000C409E" w:rsidP="000C409E">
      <w:pPr>
        <w:spacing w:line="276" w:lineRule="auto"/>
        <w:jc w:val="center"/>
        <w:rPr>
          <w:rFonts w:ascii="Neirizi" w:hAnsi="Neirizi" w:cs="B Nazanin" w:hint="cs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دوباره پیغمبر فرمود: اى على سوگند بدانكه مرا بحق به نبوت</w:t>
      </w:r>
      <w:r w:rsidR="00FE3841" w:rsidRPr="00FE3841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FE3841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برانگیخت و به رسالت و نجات دادن (خلق ) برگزید</w:t>
      </w:r>
    </w:p>
    <w:p w:rsidR="00581F60" w:rsidRDefault="00581F60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bookmarkStart w:id="0" w:name="_GoBack"/>
      <w:bookmarkEnd w:id="0"/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ما ذُكِرَ خَبَرُنا هذا فى مَحْفِلٍ مِنْ مَحافِلِ</w:t>
      </w:r>
      <w:r w:rsidR="00FE3841" w:rsidRPr="00FE3841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FE3841">
        <w:rPr>
          <w:rFonts w:ascii="Neirizi" w:hAnsi="Neirizi" w:cs="Neirizi"/>
          <w:color w:val="257F27"/>
          <w:sz w:val="30"/>
          <w:szCs w:val="30"/>
          <w:rtl/>
        </w:rPr>
        <w:t>اَهْلِ الا</w:t>
      </w:r>
      <w:r w:rsidR="00FE3841" w:rsidRPr="000C409E">
        <w:rPr>
          <w:rFonts w:ascii="Neirizi" w:hAnsi="Neirizi" w:cs="Neirizi"/>
          <w:color w:val="257F27"/>
          <w:sz w:val="30"/>
          <w:szCs w:val="30"/>
          <w:rtl/>
        </w:rPr>
        <w:t>َرْضِ</w:t>
      </w:r>
    </w:p>
    <w:p w:rsid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ذكر نشود این خبر (و سرگذشت ) ما درانجمن ومحفلى از محافل</w:t>
      </w:r>
      <w:r w:rsidR="00FE3841" w:rsidRPr="00FE3841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FE3841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مردم زمین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وَفیهِ جَمْعٌ مِنْ شیعَتِنا وَمُحِبّینا وَفیهِمْ مَهْمُومٌ اِلاّ</w:t>
      </w:r>
      <w:r w:rsidR="00FE3841" w:rsidRPr="00FE3841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FE3841" w:rsidRPr="000C409E">
        <w:rPr>
          <w:rFonts w:ascii="Neirizi" w:hAnsi="Neirizi" w:cs="Neirizi"/>
          <w:color w:val="257F27"/>
          <w:sz w:val="30"/>
          <w:szCs w:val="30"/>
          <w:rtl/>
        </w:rPr>
        <w:t>وَفَرَّجَ اللَّهُ هَمَّهُ</w:t>
      </w:r>
    </w:p>
    <w:p w:rsid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كه در آن گروهى از شیعیان و دوستان ما باشند و در میان آنها اندوهناكى باشد جز</w:t>
      </w:r>
      <w:r w:rsidR="00FE3841" w:rsidRPr="00FE3841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FE3841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آنكه خدا اندوهش را برطرف كند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وَلا مَغْمُومٌ اِلاّ وَكَشَفَ اللَّهُ غَمَّهُ وَلا طالِبُ حاجَةٍ اِلاّ</w:t>
      </w:r>
      <w:r w:rsidR="00FE3841" w:rsidRPr="00FE3841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FE3841" w:rsidRPr="000C409E">
        <w:rPr>
          <w:rFonts w:ascii="Neirizi" w:hAnsi="Neirizi" w:cs="Neirizi"/>
          <w:color w:val="257F27"/>
          <w:sz w:val="30"/>
          <w:szCs w:val="30"/>
          <w:rtl/>
        </w:rPr>
        <w:t>وَقَضَى اللّهُ حاجَتَهُ</w:t>
      </w:r>
    </w:p>
    <w:p w:rsid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و نه غمناكى جز آنكه خدا غمش را بگشاید و نه حاجتخواهى باشد جز آنكه</w:t>
      </w:r>
      <w:r w:rsidR="00FE3841" w:rsidRPr="00FE3841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FE3841"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خدا حاجتش را برآورد،</w:t>
      </w:r>
      <w:r w:rsidR="00FE3841" w:rsidRPr="000C409E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 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فَقالَ عَلِىُّ اِذاً وَاللَّهِ فُزْنا وَسُعِدْنا وَكَذلِكَ</w:t>
      </w:r>
      <w:r w:rsidR="00FE3841" w:rsidRPr="00FE3841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FE3841" w:rsidRPr="000C409E">
        <w:rPr>
          <w:rFonts w:ascii="Neirizi" w:hAnsi="Neirizi" w:cs="Neirizi"/>
          <w:color w:val="257F27"/>
          <w:sz w:val="30"/>
          <w:szCs w:val="30"/>
          <w:rtl/>
        </w:rPr>
        <w:t>شیعَتُنا</w:t>
      </w:r>
    </w:p>
    <w:p w:rsidR="000C409E" w:rsidRDefault="000C409E" w:rsidP="00FE3841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على</w:t>
      </w:r>
      <w:r w:rsidRPr="000C409E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 </w:t>
      </w:r>
      <w:r w:rsidRPr="000C409E">
        <w:rPr>
          <w:rFonts w:ascii="Neirizi" w:hAnsi="Neirizi" w:cs="B Nazanin" w:hint="cs"/>
          <w:color w:val="000000" w:themeColor="text1"/>
          <w:sz w:val="28"/>
          <w:szCs w:val="28"/>
          <w:rtl/>
        </w:rPr>
        <w:t>گفت</w:t>
      </w: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: </w:t>
      </w:r>
      <w:r w:rsidRPr="000C409E">
        <w:rPr>
          <w:rFonts w:ascii="Neirizi" w:hAnsi="Neirizi" w:cs="B Nazanin" w:hint="cs"/>
          <w:color w:val="000000" w:themeColor="text1"/>
          <w:sz w:val="28"/>
          <w:szCs w:val="28"/>
          <w:rtl/>
        </w:rPr>
        <w:t>بدین</w:t>
      </w: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0C409E">
        <w:rPr>
          <w:rFonts w:ascii="Neirizi" w:hAnsi="Neirizi" w:cs="B Nazanin" w:hint="cs"/>
          <w:color w:val="000000" w:themeColor="text1"/>
          <w:sz w:val="28"/>
          <w:szCs w:val="28"/>
          <w:rtl/>
        </w:rPr>
        <w:t>ترتیب</w:t>
      </w: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0C409E">
        <w:rPr>
          <w:rFonts w:ascii="Neirizi" w:hAnsi="Neirizi" w:cs="B Nazanin" w:hint="cs"/>
          <w:color w:val="000000" w:themeColor="text1"/>
          <w:sz w:val="28"/>
          <w:szCs w:val="28"/>
          <w:rtl/>
        </w:rPr>
        <w:t>به</w:t>
      </w: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0C409E">
        <w:rPr>
          <w:rFonts w:ascii="Neirizi" w:hAnsi="Neirizi" w:cs="B Nazanin" w:hint="cs"/>
          <w:color w:val="000000" w:themeColor="text1"/>
          <w:sz w:val="28"/>
          <w:szCs w:val="28"/>
          <w:rtl/>
        </w:rPr>
        <w:t>خدا</w:t>
      </w: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0C409E">
        <w:rPr>
          <w:rFonts w:ascii="Neirizi" w:hAnsi="Neirizi" w:cs="B Nazanin" w:hint="cs"/>
          <w:color w:val="000000" w:themeColor="text1"/>
          <w:sz w:val="28"/>
          <w:szCs w:val="28"/>
          <w:rtl/>
        </w:rPr>
        <w:t>سوگ</w:t>
      </w: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 xml:space="preserve">ند ما كامیاب و سعادتمند شدیم </w:t>
      </w:r>
    </w:p>
    <w:p w:rsidR="00FE3841" w:rsidRPr="000C409E" w:rsidRDefault="00FE3841" w:rsidP="00FE3841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فازُوا وَسُعِدُوا فِى الدُّنْیا وَالاْخِرَةِ وَرَبِّ الْكَعْبَة</w:t>
      </w:r>
    </w:p>
    <w:p w:rsidR="00FE3841" w:rsidRPr="000C409E" w:rsidRDefault="00FE3841" w:rsidP="00FE3841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  <w:r w:rsidRPr="000C409E">
        <w:rPr>
          <w:rFonts w:ascii="Neirizi" w:hAnsi="Neirizi" w:cs="B Nazanin"/>
          <w:color w:val="000000" w:themeColor="text1"/>
          <w:sz w:val="28"/>
          <w:szCs w:val="28"/>
          <w:rtl/>
        </w:rPr>
        <w:t>و هم چنین</w:t>
      </w:r>
      <w:r>
        <w:rPr>
          <w:rFonts w:ascii="Neirizi" w:hAnsi="Neirizi" w:cs="B Nazanin" w:hint="cs"/>
          <w:color w:val="000000" w:themeColor="text1"/>
          <w:sz w:val="28"/>
          <w:szCs w:val="28"/>
          <w:rtl/>
        </w:rPr>
        <w:t xml:space="preserve"> سوگند به خدای کعبه که شیعیان ما نیز در دنیا و آخرت رستگار و سعادتمند شدند.</w:t>
      </w:r>
    </w:p>
    <w:p w:rsidR="00CC1EC2" w:rsidRPr="008C03B9" w:rsidRDefault="00CC1EC2" w:rsidP="000C409E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sectPr w:rsidR="00CC1EC2" w:rsidRPr="008C03B9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3EFD" w:rsidRDefault="00783EFD" w:rsidP="00922225">
      <w:r>
        <w:separator/>
      </w:r>
    </w:p>
  </w:endnote>
  <w:endnote w:type="continuationSeparator" w:id="0">
    <w:p w:rsidR="00783EFD" w:rsidRDefault="00783EFD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3DDD98D-C0C0-42A3-BDAD-AFE7E0BB77BE}"/>
    <w:embedBold r:id="rId2" w:fontKey="{8A97859C-0117-4B67-9138-6B63A64203E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CA29B6A1-57E9-4426-8FBB-55970E45D8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357AA8C-DA2B-4C0A-BC50-8F7D16FCDC84}"/>
    <w:embedBold r:id="rId5" w:fontKey="{8E72D196-44AC-441C-8576-7C31C47C76B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B1618361-F72E-43FC-A970-5C2161C65AC0}"/>
    <w:embedBold r:id="rId7" w:fontKey="{3A2D8217-88DD-40D9-896F-2069B34B2B7D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08E4374-7068-4065-8364-BC6185AFADDD}"/>
    <w:embedBold r:id="rId9" w:fontKey="{36E7563B-2BD5-41B9-9DE4-11A3E01AAC4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67A5E6BB-3EF9-4B09-9668-2E2D523EEE48}"/>
    <w:embedBold r:id="rId11" w:fontKey="{56449155-6758-4034-A607-C434D85AE117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BF66A705-BD8E-4419-86E2-596F1B3E893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0EAA79E5-09C7-45DA-B068-B207EE2A79B4}"/>
  </w:font>
  <w:font w:name="Neirizi">
    <w:altName w:val="Arial Unicode MS"/>
    <w:panose1 w:val="02000503000000020003"/>
    <w:charset w:val="00"/>
    <w:family w:val="auto"/>
    <w:pitch w:val="variable"/>
    <w:sig w:usb0="00000000" w:usb1="80000000" w:usb2="00000008" w:usb3="00000000" w:csb0="000101FF" w:csb1="00000000"/>
    <w:embedRegular r:id="rId14" w:fontKey="{F804609D-7479-4242-A930-8529B073703A}"/>
    <w:embedBold r:id="rId15" w:fontKey="{86380F46-E3C1-4431-BD13-2CD78A871C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CFA" w:rsidRDefault="00C84CFA">
    <w:pPr>
      <w:pStyle w:val="Footer"/>
      <w:jc w:val="center"/>
    </w:pP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84CFA" w:rsidRPr="00C65735" w:rsidTr="009E22A7">
      <w:tc>
        <w:tcPr>
          <w:tcW w:w="1054" w:type="dxa"/>
        </w:tcPr>
        <w:p w:rsidR="00C84CFA" w:rsidRPr="00C65735" w:rsidRDefault="00C9053C" w:rsidP="009E22A7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84CFA">
            <w:instrText xml:space="preserve"> PAGE   \* MERGEFORMAT </w:instrText>
          </w:r>
          <w:r>
            <w:fldChar w:fldCharType="separate"/>
          </w:r>
          <w:r w:rsidR="00783EFD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84CFA" w:rsidRPr="00C65735" w:rsidRDefault="00C84CFA" w:rsidP="009E22A7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207D9" w:rsidRDefault="00C207D9">
    <w:pPr>
      <w:pStyle w:val="Footer"/>
      <w:jc w:val="center"/>
    </w:pPr>
  </w:p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3EFD" w:rsidRDefault="00783EFD" w:rsidP="00922225">
      <w:r>
        <w:separator/>
      </w:r>
    </w:p>
  </w:footnote>
  <w:footnote w:type="continuationSeparator" w:id="0">
    <w:p w:rsidR="00783EFD" w:rsidRDefault="00783EFD" w:rsidP="00922225">
      <w:r>
        <w:continuationSeparator/>
      </w:r>
    </w:p>
  </w:footnote>
  <w:footnote w:id="1">
    <w:p w:rsidR="000C409E" w:rsidRPr="000C409E" w:rsidRDefault="000C409E">
      <w:pPr>
        <w:pStyle w:val="FootnoteText"/>
        <w:rPr>
          <w:rFonts w:cs="B Zar"/>
          <w:lang w:bidi="fa-IR"/>
        </w:rPr>
      </w:pPr>
      <w:r w:rsidRPr="000C409E">
        <w:rPr>
          <w:rStyle w:val="FootnoteReference"/>
          <w:rFonts w:cs="B Zar"/>
        </w:rPr>
        <w:footnoteRef/>
      </w:r>
      <w:r w:rsidRPr="000C409E">
        <w:rPr>
          <w:rFonts w:cs="B Zar"/>
          <w:rtl/>
        </w:rPr>
        <w:t xml:space="preserve"> </w:t>
      </w:r>
      <w:r w:rsidRPr="000C409E">
        <w:rPr>
          <w:rFonts w:cs="B Zar" w:hint="cs"/>
          <w:rtl/>
          <w:lang w:bidi="fa-IR"/>
        </w:rPr>
        <w:t>) سوره الاحزاب، آیه 33.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7210AB" w:rsidP="000C409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A2989F3" wp14:editId="269E3A45">
          <wp:extent cx="342900" cy="352425"/>
          <wp:effectExtent l="0" t="0" r="0" b="9525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2225"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="00922225"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</w:t>
    </w:r>
    <w:r w:rsidR="00B92E3B">
      <w:rPr>
        <w:rFonts w:ascii="Neirizi" w:eastAsia="Times New Roman" w:hAnsi="Neirizi" w:cs="Neirizi"/>
        <w:b/>
        <w:bCs/>
        <w:rtl/>
        <w:lang w:bidi="fa-IR"/>
      </w:rPr>
      <w:t xml:space="preserve">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982C9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</w:t>
    </w:r>
    <w:r w:rsidR="008C03B9">
      <w:rPr>
        <w:rFonts w:ascii="Neirizi" w:eastAsia="Times New Roman" w:hAnsi="Neirizi" w:cs="Neirizi" w:hint="cs"/>
        <w:b/>
        <w:bCs/>
        <w:rtl/>
        <w:lang w:bidi="fa-IR"/>
      </w:rPr>
      <w:t xml:space="preserve">                  </w:t>
    </w:r>
    <w:r w:rsidR="0041082D"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</w:t>
    </w:r>
    <w:r w:rsidR="005E72E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</w:t>
    </w:r>
    <w:r w:rsidR="0041082D">
      <w:rPr>
        <w:rFonts w:ascii="Neirizi" w:eastAsia="Times New Roman" w:hAnsi="Neirizi" w:cs="Neirizi" w:hint="cs"/>
        <w:b/>
        <w:bCs/>
        <w:rtl/>
        <w:lang w:bidi="fa-IR"/>
      </w:rPr>
      <w:t xml:space="preserve">           </w:t>
    </w:r>
    <w:r w:rsidR="002B64A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</w:t>
    </w:r>
    <w:r w:rsidR="0041082D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0C409E"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 w:rsidR="00203D30">
      <w:rPr>
        <w:rFonts w:ascii="Neirizi" w:eastAsia="Times New Roman" w:hAnsi="Neirizi" w:cs="Neirizi" w:hint="cs"/>
        <w:b/>
        <w:bCs/>
        <w:rtl/>
        <w:lang w:bidi="fa-IR"/>
      </w:rPr>
      <w:t xml:space="preserve">        </w:t>
    </w:r>
    <w:r w:rsidR="000C409E">
      <w:rPr>
        <w:rFonts w:ascii="Neirizi" w:eastAsia="Times New Roman" w:hAnsi="Neirizi" w:cs="Neirizi" w:hint="cs"/>
        <w:b/>
        <w:bCs/>
        <w:rtl/>
        <w:lang w:bidi="fa-IR"/>
      </w:rPr>
      <w:t>حدیث کسا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100AE"/>
    <w:rsid w:val="00030370"/>
    <w:rsid w:val="0004494A"/>
    <w:rsid w:val="0004659B"/>
    <w:rsid w:val="00052185"/>
    <w:rsid w:val="00066E06"/>
    <w:rsid w:val="000822CE"/>
    <w:rsid w:val="00082960"/>
    <w:rsid w:val="000A43CB"/>
    <w:rsid w:val="000A4D55"/>
    <w:rsid w:val="000C23DE"/>
    <w:rsid w:val="000C409E"/>
    <w:rsid w:val="000F0D71"/>
    <w:rsid w:val="000F2069"/>
    <w:rsid w:val="001126BA"/>
    <w:rsid w:val="001136B5"/>
    <w:rsid w:val="00133AF2"/>
    <w:rsid w:val="00136604"/>
    <w:rsid w:val="00136CE4"/>
    <w:rsid w:val="0014295C"/>
    <w:rsid w:val="00153D0E"/>
    <w:rsid w:val="00156E01"/>
    <w:rsid w:val="001801D1"/>
    <w:rsid w:val="00182893"/>
    <w:rsid w:val="001A1CAE"/>
    <w:rsid w:val="001A3A67"/>
    <w:rsid w:val="001D0305"/>
    <w:rsid w:val="001F24C6"/>
    <w:rsid w:val="00203D30"/>
    <w:rsid w:val="0021036A"/>
    <w:rsid w:val="002148F7"/>
    <w:rsid w:val="002236C5"/>
    <w:rsid w:val="00231375"/>
    <w:rsid w:val="0026510E"/>
    <w:rsid w:val="00272BEF"/>
    <w:rsid w:val="00273DFE"/>
    <w:rsid w:val="002B18E3"/>
    <w:rsid w:val="002B3017"/>
    <w:rsid w:val="002B4F72"/>
    <w:rsid w:val="002B64AE"/>
    <w:rsid w:val="002B747F"/>
    <w:rsid w:val="002C7979"/>
    <w:rsid w:val="002D7370"/>
    <w:rsid w:val="002F5C3A"/>
    <w:rsid w:val="00300230"/>
    <w:rsid w:val="00326862"/>
    <w:rsid w:val="00341BE4"/>
    <w:rsid w:val="0035417F"/>
    <w:rsid w:val="00356247"/>
    <w:rsid w:val="003578EC"/>
    <w:rsid w:val="00361610"/>
    <w:rsid w:val="003633F8"/>
    <w:rsid w:val="00364129"/>
    <w:rsid w:val="003815CA"/>
    <w:rsid w:val="003859E1"/>
    <w:rsid w:val="00404075"/>
    <w:rsid w:val="004048CC"/>
    <w:rsid w:val="0041082D"/>
    <w:rsid w:val="0041742B"/>
    <w:rsid w:val="004304CE"/>
    <w:rsid w:val="00432BB1"/>
    <w:rsid w:val="00443853"/>
    <w:rsid w:val="00451124"/>
    <w:rsid w:val="00455E73"/>
    <w:rsid w:val="00456598"/>
    <w:rsid w:val="004B0431"/>
    <w:rsid w:val="004B514F"/>
    <w:rsid w:val="004B599B"/>
    <w:rsid w:val="004C4691"/>
    <w:rsid w:val="004D4305"/>
    <w:rsid w:val="004D5952"/>
    <w:rsid w:val="004D676C"/>
    <w:rsid w:val="004E0CD8"/>
    <w:rsid w:val="0051217E"/>
    <w:rsid w:val="00530F9D"/>
    <w:rsid w:val="00553753"/>
    <w:rsid w:val="00553B11"/>
    <w:rsid w:val="005642A3"/>
    <w:rsid w:val="00577C3E"/>
    <w:rsid w:val="00581F60"/>
    <w:rsid w:val="0058387D"/>
    <w:rsid w:val="00593D18"/>
    <w:rsid w:val="005B4563"/>
    <w:rsid w:val="005E4919"/>
    <w:rsid w:val="005E72E8"/>
    <w:rsid w:val="005F39B6"/>
    <w:rsid w:val="005F5F2B"/>
    <w:rsid w:val="00607290"/>
    <w:rsid w:val="006227EB"/>
    <w:rsid w:val="00655908"/>
    <w:rsid w:val="006627BD"/>
    <w:rsid w:val="0066519A"/>
    <w:rsid w:val="006B7BD8"/>
    <w:rsid w:val="006C39CD"/>
    <w:rsid w:val="006D2440"/>
    <w:rsid w:val="006D35F2"/>
    <w:rsid w:val="006E7003"/>
    <w:rsid w:val="00700121"/>
    <w:rsid w:val="007210AB"/>
    <w:rsid w:val="007237ED"/>
    <w:rsid w:val="007239E4"/>
    <w:rsid w:val="00725DB4"/>
    <w:rsid w:val="007447A9"/>
    <w:rsid w:val="00757FD9"/>
    <w:rsid w:val="007711A1"/>
    <w:rsid w:val="00781CC7"/>
    <w:rsid w:val="00783EFD"/>
    <w:rsid w:val="007A0D0F"/>
    <w:rsid w:val="007A0D3F"/>
    <w:rsid w:val="007B51C6"/>
    <w:rsid w:val="007D18CD"/>
    <w:rsid w:val="0084039A"/>
    <w:rsid w:val="00845A69"/>
    <w:rsid w:val="008660FD"/>
    <w:rsid w:val="00892FFE"/>
    <w:rsid w:val="008A3DDA"/>
    <w:rsid w:val="008B5D6A"/>
    <w:rsid w:val="008C03B9"/>
    <w:rsid w:val="008E2C58"/>
    <w:rsid w:val="008E3CF7"/>
    <w:rsid w:val="009024F6"/>
    <w:rsid w:val="00913179"/>
    <w:rsid w:val="00915D93"/>
    <w:rsid w:val="00922225"/>
    <w:rsid w:val="009324B0"/>
    <w:rsid w:val="0093357F"/>
    <w:rsid w:val="00937564"/>
    <w:rsid w:val="00946AD2"/>
    <w:rsid w:val="00947310"/>
    <w:rsid w:val="00971204"/>
    <w:rsid w:val="00982C98"/>
    <w:rsid w:val="00986397"/>
    <w:rsid w:val="009C7FD1"/>
    <w:rsid w:val="009D5B35"/>
    <w:rsid w:val="009D5DF7"/>
    <w:rsid w:val="009E22A7"/>
    <w:rsid w:val="00A04085"/>
    <w:rsid w:val="00A17052"/>
    <w:rsid w:val="00A25FD7"/>
    <w:rsid w:val="00A44C10"/>
    <w:rsid w:val="00AB5A60"/>
    <w:rsid w:val="00AD35EA"/>
    <w:rsid w:val="00AE5E3B"/>
    <w:rsid w:val="00AF3C36"/>
    <w:rsid w:val="00B262B3"/>
    <w:rsid w:val="00B4109B"/>
    <w:rsid w:val="00B515AF"/>
    <w:rsid w:val="00B563D0"/>
    <w:rsid w:val="00B64910"/>
    <w:rsid w:val="00B733AF"/>
    <w:rsid w:val="00B75E65"/>
    <w:rsid w:val="00B92E3B"/>
    <w:rsid w:val="00BE3EF5"/>
    <w:rsid w:val="00C109E8"/>
    <w:rsid w:val="00C207D9"/>
    <w:rsid w:val="00C55F2C"/>
    <w:rsid w:val="00C81A39"/>
    <w:rsid w:val="00C84CFA"/>
    <w:rsid w:val="00C87E00"/>
    <w:rsid w:val="00C9053C"/>
    <w:rsid w:val="00CA1223"/>
    <w:rsid w:val="00CC1EC2"/>
    <w:rsid w:val="00CC26BA"/>
    <w:rsid w:val="00CD661B"/>
    <w:rsid w:val="00CE47EC"/>
    <w:rsid w:val="00CF6DE3"/>
    <w:rsid w:val="00D01FE5"/>
    <w:rsid w:val="00D062CC"/>
    <w:rsid w:val="00D232CA"/>
    <w:rsid w:val="00D96723"/>
    <w:rsid w:val="00D97F54"/>
    <w:rsid w:val="00DA5B26"/>
    <w:rsid w:val="00DD3154"/>
    <w:rsid w:val="00DF1C42"/>
    <w:rsid w:val="00E0765E"/>
    <w:rsid w:val="00E3159B"/>
    <w:rsid w:val="00E46724"/>
    <w:rsid w:val="00E53ED7"/>
    <w:rsid w:val="00E73A3C"/>
    <w:rsid w:val="00E82C0D"/>
    <w:rsid w:val="00E862E2"/>
    <w:rsid w:val="00E93F3E"/>
    <w:rsid w:val="00EA1DE1"/>
    <w:rsid w:val="00EC21CE"/>
    <w:rsid w:val="00ED219B"/>
    <w:rsid w:val="00ED4E96"/>
    <w:rsid w:val="00EE451C"/>
    <w:rsid w:val="00EE4569"/>
    <w:rsid w:val="00F374A4"/>
    <w:rsid w:val="00F828C6"/>
    <w:rsid w:val="00F82F8F"/>
    <w:rsid w:val="00F94DD1"/>
    <w:rsid w:val="00FB2A76"/>
    <w:rsid w:val="00FD0BF9"/>
    <w:rsid w:val="00FE0419"/>
    <w:rsid w:val="00FE04BD"/>
    <w:rsid w:val="00FE3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  <w:style w:type="paragraph" w:styleId="FootnoteText">
    <w:name w:val="footnote text"/>
    <w:basedOn w:val="Normal"/>
    <w:link w:val="FootnoteTextChar"/>
    <w:uiPriority w:val="99"/>
    <w:semiHidden/>
    <w:unhideWhenUsed/>
    <w:rsid w:val="007210A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10AB"/>
  </w:style>
  <w:style w:type="character" w:styleId="FootnoteReference">
    <w:name w:val="footnote reference"/>
    <w:basedOn w:val="DefaultParagraphFont"/>
    <w:uiPriority w:val="99"/>
    <w:semiHidden/>
    <w:unhideWhenUsed/>
    <w:rsid w:val="007210A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  <w:style w:type="paragraph" w:styleId="FootnoteText">
    <w:name w:val="footnote text"/>
    <w:basedOn w:val="Normal"/>
    <w:link w:val="FootnoteTextChar"/>
    <w:uiPriority w:val="99"/>
    <w:semiHidden/>
    <w:unhideWhenUsed/>
    <w:rsid w:val="007210A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10AB"/>
  </w:style>
  <w:style w:type="character" w:styleId="FootnoteReference">
    <w:name w:val="footnote reference"/>
    <w:basedOn w:val="DefaultParagraphFont"/>
    <w:uiPriority w:val="99"/>
    <w:semiHidden/>
    <w:unhideWhenUsed/>
    <w:rsid w:val="007210A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4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8FDD01-DE7B-42FC-BBAA-239F4F46F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11</Pages>
  <Words>1663</Words>
  <Characters>9480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6</cp:revision>
  <cp:lastPrinted>2015-08-26T03:40:00Z</cp:lastPrinted>
  <dcterms:created xsi:type="dcterms:W3CDTF">2015-01-24T13:07:00Z</dcterms:created>
  <dcterms:modified xsi:type="dcterms:W3CDTF">2015-08-26T03:50:00Z</dcterms:modified>
</cp:coreProperties>
</file>