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F" w:rsidRDefault="00703921" w:rsidP="000F54AC">
      <w:pPr>
        <w:pStyle w:val="1"/>
        <w:spacing w:after="240" w:afterAutospacing="0" w:line="276" w:lineRule="auto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</w:rPr>
        <w:t xml:space="preserve">   </w:t>
      </w:r>
      <w:r w:rsidR="000F54AC">
        <w:rPr>
          <w:rFonts w:hint="cs"/>
          <w:b w:val="0"/>
          <w:bCs w:val="0"/>
          <w:rtl/>
          <w:lang w:bidi="ar-SA"/>
        </w:rPr>
        <w:t>زیارت ناحیه مقدسه</w:t>
      </w:r>
    </w:p>
    <w:p w:rsidR="004F2A21" w:rsidRPr="004F2A21" w:rsidRDefault="004F2A21" w:rsidP="000F54AC">
      <w:pPr>
        <w:spacing w:before="100" w:beforeAutospacing="1" w:after="100" w:afterAutospacing="1" w:line="240" w:lineRule="auto"/>
        <w:jc w:val="both"/>
        <w:rPr>
          <w:rFonts w:cs="B Zar"/>
          <w:sz w:val="32"/>
          <w:szCs w:val="32"/>
        </w:rPr>
      </w:pPr>
      <w:r w:rsidRPr="004F2A21">
        <w:rPr>
          <w:rFonts w:cs="B Zar"/>
          <w:sz w:val="32"/>
          <w:szCs w:val="32"/>
          <w:rtl/>
        </w:rPr>
        <w:t>علاّمۀ مجلسى رحمه الله در «بحار الأنوار» مى‏ گويد</w:t>
      </w:r>
      <w:r w:rsidR="000F54AC">
        <w:rPr>
          <w:rFonts w:cs="B Zar" w:hint="cs"/>
          <w:sz w:val="32"/>
          <w:szCs w:val="32"/>
          <w:rtl/>
        </w:rPr>
        <w:t xml:space="preserve">: </w:t>
      </w:r>
      <w:r w:rsidRPr="004F2A21">
        <w:rPr>
          <w:rFonts w:cs="B Zar"/>
          <w:sz w:val="32"/>
          <w:szCs w:val="32"/>
          <w:rtl/>
        </w:rPr>
        <w:t>شيخ مفيد رحمه الله روايت كرده است</w:t>
      </w:r>
      <w:r w:rsidR="000F54AC">
        <w:rPr>
          <w:rFonts w:cs="B Zar" w:hint="cs"/>
          <w:sz w:val="32"/>
          <w:szCs w:val="32"/>
          <w:rtl/>
        </w:rPr>
        <w:t>:</w:t>
      </w:r>
      <w:r w:rsidRPr="004F2A21">
        <w:rPr>
          <w:rFonts w:cs="B Zar"/>
          <w:sz w:val="32"/>
          <w:szCs w:val="32"/>
          <w:rtl/>
        </w:rPr>
        <w:t xml:space="preserve"> هر گاه خواستى امام حسين عليه السلام را در روز عاشورا زيارت كنى ، نزد آن حضرت بايست، و بگو</w:t>
      </w:r>
      <w:r w:rsidR="000F54AC">
        <w:rPr>
          <w:rFonts w:cs="B Zar" w:hint="cs"/>
          <w:sz w:val="32"/>
          <w:szCs w:val="32"/>
          <w:rtl/>
        </w:rPr>
        <w:t>:</w:t>
      </w: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آدَمَ صِفْوَةِ اللَّهِ مِنْ خَليقَتِهِ، اَلسَّلامُ عَلى شَيْثٍ وَلِيِّ اللَّهِ وَخِيَرَتِهِ،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IranNastaliq" w:hAnsi="IranNastaliq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</w:t>
      </w:r>
      <w:r>
        <w:rPr>
          <w:rFonts w:ascii="Neirizi" w:hAnsi="Neirizi" w:cs="Neirizi"/>
          <w:color w:val="257F27"/>
          <w:sz w:val="30"/>
          <w:szCs w:val="30"/>
          <w:rtl/>
        </w:rPr>
        <w:t xml:space="preserve"> عَلى إِدْريسَ الْقائِمِ للَّهِ</w:t>
      </w:r>
      <w:r>
        <w:rPr>
          <w:rFonts w:ascii="Neirizi" w:hAnsi="Neirizi" w:cs="Neirizi" w:hint="cs"/>
          <w:color w:val="257F27"/>
          <w:sz w:val="30"/>
          <w:szCs w:val="30"/>
          <w:rtl/>
        </w:rPr>
        <w:t xml:space="preserve"> </w:t>
      </w: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 بِحُجَّتِهِ، اَلسَّلامُ عَلى نُوحٍ الْمُجابِ في دَعْوَتِهِ،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هُودٍ الْمَمْدُودِ مِنَ اللَّهِ بِمَعُونَتِهِ، اَلسَّلامُ عَلى صالِحٍ الَّذي تَوَّجَهُ اللَّهُ بِكَرامَتِهِ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إِبْراهيمَ الَّذي حَباهُ اللَّهُ بِخُلَّتِهِ،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إِسْماعيلَ الَّذي فَداهُ اللَّهُ بِذِبْحٍ عَظيمٍ مِنْ جَنَّتِهِ،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إِسْحاقَ الَّذي جَعَلَ اللَّهُ النُّبُوَّةَ في ذُرِّيَّتِهِ،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lastRenderedPageBreak/>
        <w:t xml:space="preserve">اَلسَّلامُ عَلى يَعْقُوبَ الَّذي رَدَّ اللَّهُ عَلَيْهِ بَصَرَهُ بِرَحْمَتِهِ،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يُوسُفَ الَّذي نَجَّاهُ اللَّهُ مِنَ الْجُبِّ بِعَظَمَتِهِ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مُوسَى الَّذي فَلَقَ اللَّهُ الْبَحْرَ لَهُ بِقُدْرَتِهِ،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هارُونَ الَّذي خَصَّهُ اللَّهُ بِنُبُوَّتِهِ،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شُعَيْبٍ الَّذي نَصَرَهُ اللَّهُ عَلى اُمَّتِهِ،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داوُدَ الَّذي تابَ اللَّهُ عَلَيْهِ مِنْ خَطيئَتِهِ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سُلَيْمانَ الَّذي ذَلَّتْ لَهُ الْجِنُّ بِعِزَّتِهِ،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أَيُّوبَ الَّذي شَفاهُ اللَّهُ مِنْ عِلَّتِهِ،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يُونُسَ الَّذي أَنْجَزَ اللَّهُ لَهُ مَضْمُونَ عِدَتِهِ،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عُزَيْرٍ الَّذي أَحْياهُ اللَّهُ بَعْدَ مَيْتَتِهِ، اَلسَّلامُ عَلى زَكَرِيَّا الصَّابِرِ في مِحْنَتِهِ،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يَحْيَى الَّذي أَزْلَفَهُ اللَّهُ بِشَهادَتِهِ، اَلسَّلامُ عَلى عيسى رُوحِ اللَّهِ وَكَلِمَتِهِ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مُحَمَّدٍ حَبيبِ اللَّهِ وَصِفْوَتِهِ،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أَميرِالْمُؤْمِنينَ عَلِيِّ بْنِ أَبي طالِبٍ الْمَخْصُوصِ بِاُخُوَّتِهِ،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فاطِمَةَ الزَّهْراءِ ابْنَتِهِ،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أَبي مُحَمَّدٍ الْحَسَنِ وَصِيِّ أَبيهِ وَخَليفَتِهِ،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الْحُسَيْنِ الَّذي سَمَحَتْ نَفْسُهُ بِمُهْجَتِهِ،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مَنْ أَطاعَ اللَّهَ في سِرِّهِ وَعَلانِيَتِهِ،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مَنْ جَعَلَ اللَّهُ الشِّفاءَ في تُرْبَتِهِ،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مَنِ الْإِجابَةُ تَحْتَ قُبَّتِهِ، اَلسَّلامُ عَلى مَنِ الْأَئِمَّةُ مِنْ ذُرِّيَّتِهِ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ابْنِ خاتَمِ الْأَنْبِياءِ، اَلسَّلامُ عَلَى ابْنِ سَيِّدِ الْأَوْصِياءِ،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ابْنِ فاطِمَةَ الزَّهْراءِ، اَلسَّلامُ عَلَى ابْنِ خَديجَةَ الْكُبْرى،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ابْنِ سِدْرَةِ الْمُنْتَهى، اَلسَّلامُ عَلَى ابْنِ جَنَّةِ الْمَأْوى، اَلسَّلامُ عَلَى ابْنِ زَمْزَمَ وَالصَّفا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Pr="004F2A21" w:rsidRDefault="004F2A21" w:rsidP="007A1F25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570E25">
        <w:rPr>
          <w:rFonts w:ascii="Times New Roman" w:eastAsia="Times New Roman" w:hAnsi="Times New Roman" w:cs="B Nazanin"/>
          <w:sz w:val="28"/>
          <w:szCs w:val="28"/>
        </w:rPr>
        <w:br/>
      </w:r>
      <w:r w:rsidRPr="004F2A21">
        <w:rPr>
          <w:rFonts w:ascii="Times New Roman" w:eastAsia="Times New Roman" w:hAnsi="Times New Roman" w:cs="Times New Roman"/>
          <w:sz w:val="24"/>
          <w:szCs w:val="24"/>
        </w:rPr>
        <w:br/>
      </w:r>
      <w:r w:rsidRPr="004F2A21">
        <w:rPr>
          <w:rFonts w:ascii="Neirizi" w:hAnsi="Neirizi" w:cs="Neirizi"/>
          <w:color w:val="257F27"/>
          <w:sz w:val="30"/>
          <w:szCs w:val="30"/>
        </w:rPr>
        <w:t xml:space="preserve">  </w:t>
      </w: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الْمُرَمَّلِ بِالدِّماءِ، اَلسَّلامُ عَلَى الْمَهْتُوكِ الْخِباءِ،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خامِسِ أَصْحابِ أَهْلِ الْكِساءِ، اَلسَّلامُ عَلى غَريبِ الْغُرَباءِ،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شَهيدِ الشُّهَداءِ، اَلسَّلامُ عَلى قَتيلِ الْأَدْعِياءِ، اَلسَّلامُ عَلى ساكِنِ كَرْبَلاءَ،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مَنْ بَكَتْهُ مَلائِكَةُ السَّماءِ، اَلسَّلامُ عَلى مَنْ ذُرِّيَّتُهُ الْأَزْكِياءُ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Pr="004F2A21" w:rsidRDefault="004F2A21" w:rsidP="007A1F25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570E25">
        <w:rPr>
          <w:rFonts w:ascii="Times New Roman" w:eastAsia="Times New Roman" w:hAnsi="Times New Roman" w:cs="B Nazanin"/>
          <w:sz w:val="28"/>
          <w:szCs w:val="28"/>
        </w:rPr>
        <w:br/>
      </w:r>
      <w:r w:rsidRPr="004F2A21">
        <w:rPr>
          <w:rFonts w:ascii="Times New Roman" w:eastAsia="Times New Roman" w:hAnsi="Times New Roman" w:cs="Times New Roman"/>
          <w:sz w:val="24"/>
          <w:szCs w:val="24"/>
        </w:rPr>
        <w:br/>
      </w:r>
      <w:r w:rsidRPr="004F2A21">
        <w:rPr>
          <w:rFonts w:ascii="Neirizi" w:hAnsi="Neirizi" w:cs="Neirizi"/>
          <w:color w:val="257F27"/>
          <w:sz w:val="30"/>
          <w:szCs w:val="30"/>
        </w:rPr>
        <w:t xml:space="preserve">  </w:t>
      </w: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يَعْسُوبِ الدّينِ، اَلسَّلامُ عَلى مَنازِلِ الْبَراهينِ،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الْأَئِمَّةِ السَّاداتِ، اَلسَّلامُ عَلَى الْجُيُوبِ الْمُضَرَّجاتِ،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الشِّفاهِ الذَّابِلاتِ، اَلسَّلامُ عَلَى النُّفُوسِ الْمُصْطَلَماتِ،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الْأَرْواحِ الْمُخْتَلَساتِ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570E25">
        <w:rPr>
          <w:rFonts w:ascii="Times New Roman" w:eastAsia="Times New Roman" w:hAnsi="Times New Roman" w:cs="B Nazanin"/>
          <w:sz w:val="28"/>
          <w:szCs w:val="28"/>
        </w:rPr>
        <w:br/>
      </w:r>
      <w:r w:rsidRPr="00570E25">
        <w:rPr>
          <w:rFonts w:ascii="Times New Roman" w:eastAsia="Times New Roman" w:hAnsi="Times New Roman" w:cs="B Nazanin"/>
          <w:sz w:val="28"/>
          <w:szCs w:val="28"/>
        </w:rPr>
        <w:br/>
      </w: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الْأَجْسادِ الْعارِياتِ، اَلسَّلامُ عَلَى الْجُسُومِ الشَّاحِباتِ،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الدِّماءِ السَّائِلاتِ، اَلسَّلامُ عَلَى الْأَعْضاءِ الْمُقَطَّعاتِ،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الرُّؤُوسِ الْمُشالاتِ، اَلسَّلامُ عَلَى النِّسْوَةِ الْبارِزاتِ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0F5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حُجَّةِ رَبِّ الْعالَمينَ، اَلسَّلامُ عَلَيْكَ وَعَلى آبائِكَ الطَّاهِرينَ،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عَلَيْكَ وَعَلى أَبْنائِكَ الْمُسْتَشْهَدينَ، اَلسَّلامُ عَلَيْكَ وَعَلى ذُرِّيَّتِكَ النَّاصِرينَ،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عَلَيْكَ وَعَلَى الْمَلائِكَةِ الْمُضاجِعينَ، اَلسَّلامُ عَلَى الْقَتيلِ الْمَظْلُومِ،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أَخيهِ الْمَسْمُومِ، اَلسَّلامُ عَلى عَلِيٍّ الْكَبيرِ، اَلسَّلامُ عَلَى الرَّضيعِ الصَّغير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الْأَبْدانِ السَّليبَةِ، اَلسَّلامُ عَلَى الْعِتْرَةِ الْقَريبَةِ (الْغَريبَةِ</w:t>
      </w:r>
      <w:r>
        <w:rPr>
          <w:rFonts w:ascii="Neirizi" w:hAnsi="Neirizi" w:cs="Neirizi" w:hint="cs"/>
          <w:color w:val="257F27"/>
          <w:sz w:val="30"/>
          <w:szCs w:val="30"/>
          <w:rtl/>
        </w:rPr>
        <w:t>)</w:t>
      </w:r>
      <w:r w:rsidRPr="004F2A21">
        <w:rPr>
          <w:rFonts w:ascii="Neirizi" w:hAnsi="Neirizi" w:cs="Neirizi"/>
          <w:color w:val="257F27"/>
          <w:sz w:val="30"/>
          <w:szCs w:val="30"/>
          <w:rtl/>
        </w:rPr>
        <w:t>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الْمُجَدَّلينَ فِي الْفَلَواتِ، اَلسَّلامُ عَلَى النَّازِحينَ عَنِ الْأَوْطانِ،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B Nazanin" w:hint="cs"/>
          <w:color w:val="257F27"/>
          <w:sz w:val="28"/>
          <w:szCs w:val="28"/>
          <w:rtl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 اَلسَّلامُ عَلَى الْمَدْفُونينَ بِلا أَكْفانٍ</w:t>
      </w:r>
      <w:r w:rsidRPr="004F2A21">
        <w:rPr>
          <w:rFonts w:ascii="Neirizi" w:hAnsi="Neirizi" w:cs="Neirizi"/>
          <w:color w:val="257F27"/>
          <w:sz w:val="30"/>
          <w:szCs w:val="30"/>
        </w:rPr>
        <w:t xml:space="preserve">. </w:t>
      </w: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الرُّؤُوسِ الْمُفَرَّقَةِ عَنِ الْأَبْدانِ، اَلسَّلامُ عَلَى الْمُحْتَسِبِ الصَّابِرِ،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الْمَظْلُومِ بِلا ناصِرٍ، اَلسَّلامُ عَلَى ساكِنِ التُّرْبَةِ الزَّاكِيَةِ،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B Nazanin" w:hint="cs"/>
          <w:color w:val="257F27"/>
          <w:sz w:val="28"/>
          <w:szCs w:val="28"/>
          <w:rtl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صاحِبِ الْقُبَّةِ السَّامِيَةِ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عَلى مَنْ طَهَّرَهُ الْجَليلُ، اَلسَّلامُ عَلى مَنِ افْتَخَرَ بِهِ جَبْرَئيلُ،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مَنْ ناغاهُ فِي الْمَهْدِ ميكائيلُ، اَلسَّلامُ عَلى مَنْ نُكِثَتْ ذِمَّتُهُ،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مَنْ هُتِكَتْ حُرْمَتُهُ، اَلسَّلامُ عَلى مَنْ اُريقُ بِالظُّلْمِ دَمُهُ،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الْمُغَسَّلِ بِدَمِ الْجِراحِ، اَلسَّلامُ عَلَى الْمُجَرَّعِ بِكَأْساتِ الرِّماحِ،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الْمُضامِ الْمُسْتَباحِ، اَلسَّلامُ عَلَى الْمَنْحُورِ فِي الْوَرى، </w:t>
      </w: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عَلى مَنْ دَفَنَهُ أَهْلُ الْقُرى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الْمَقْطُوعِ الْوَتينِ، اَلسَّلامُ عَلَى الْمُحامي بِلا مُعينٍ،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الشَّيْبِ الخَضيبِ، اَلسَّلامُ عَلَى الخَدِّ التَّريبِ،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اَلسَّلامُ عَلَى الْبَدَنِ السَّليبِ، اَلسَّلامُ عَلَى الثَّغْرِ الْمَقْرُوعِ بِالْقَضيبِ،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عَلَى الرَّأْسِ الْمَرْفُوعِ، اَلسَّلامُ عَلَى الْأَجْسامِ الْعارِيَةِ فِي الْفَلَواتِ،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تَنْهَشُهَا الذِّئابُ الْعادِياتُ، وَتَخْتَلِفُ إِلَيْهَا السِّباعُ الضَّارِياتُ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عَلَيْكَ يا مَوْلايَ وَعَلَى الْمَلائِكَةِ الْمَرْفُوفينَ حَوْلَ قُبَّتِكَ،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اَلْحافّينَ بِتُرْبَتِكَ، اَلطَّائِفينَ بِعَرْصَتِكَ، اَلْوارِدينَ لِزِيارَتِكَ،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عَلَيْكَ فَإِنّي قَصَدْتُ إِلَيْكَ، وَرَجَوْتُ الْفَوْزَ لَدَيْكَ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اَلسَّلامُ عَلَيْكَ سَلامَ الْعارِفِ بِحُرْمَتِكَ، اَلْمُخْلِصِ في وِلايَتِكَ،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اَلْمُتَقَرِّبِ إِلَى اللَّهِ بِمَحَبَّتِكَ، اَلْبَري‏ءِ مِنْ أَعْدائِكَ،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سَلامَ مَنْ قَلْبُهُ بِمُصابِكَ مَقْرُوحٌ، وَدَمْعُهُ عِنْدَ ذِكْرِكَ مَسْفُوحٌ،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سَلامَ الْمَفْجُوعِ الْحَزينِ الْوالِهِ الْمُسْتَكينِ،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سَلامَ مَنْ لَوْ كانَ مَعَكَ بِالطُّفُوفِ لَوَقاكَ بِنَفْسِهِ حَدَّ السُّيُوفِ،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وَبَذَلَ حُشاشَتَهُ دُونَكَ لِلْحُتُوفِ، وَجاهَدَ بَيْنَ يَدَيْكَ، وَنَصَرَكَ عَلى مَنْ بَغى عَلَيْكَ،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وَفَداكَ بِرُوحِهِ وَجَسَدِهِ وَمالِهِ وَوَلَدِهِ، وَرُوحُهُ لِرُوحِكَ فِداءٌ، وَأَهْلُهُ لِأَهْلِكَ وِقاءٌ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فَلَئِنْ أَخَّرَتْنِي الدُّهُورُ، وَعاقَني عَنْ نَصْرِكَ الْمَقْدُورُ،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وَلَمْ أَكُنْ لِمَنْ حارَبَكَ مُحارِباً، وَلِمَنْ نَصَبَ لَكَ الْعَداوَةَ مُناصِباً،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فَلَأَنْدُبَنَّكَ صَباحاً وَمَساءً، وَلَأَبْكِيَنَّ لَكَ بَدَلَ الدُّمُوعِ دَماً، حَسْرَةً عَلَيْكَ،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وَتَأَسُّفاً عَلى ما دَهاكَ، وَتَلَهُّفاً حَتَّى أَمُوتَ بِلَوْعَةِ الْمُصابِ، وَغُصَّةِ الْإِكْتِيابِ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أَشْهَدُ أَنَّكَ قَدْ أَقَمْتَ الصَّلاةَ، وَآتَيْتَ الزَّكاةَ، وَأَمَرْتَ بِالْمَعْرُوفِ، وَنَهَيْتَ عَنِ الْمُنْكَرِ وَالْعُدْوانِ،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وَأَطَعْتَ اللَّهَ وَما عَصَيْتَهُ، وَتَمَسَّكْتَ بِهِ وَبِحَبْلِهِ فَأَرْضَيْتَهُ وَخَشيتَهُ، وَراقَبْتَهُ وَاسْتَجَبْتَهُ،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وَسَنَنْتَ السُّنَنَ، وَأَطْفَأْتَ الْفِتَنَ، وَدَعَوْتَ إِلَى الرَّشادِ،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وَأَوْضَحْتَ سُبُلَ السَّدادِ، وَجاهَدْتَ فِي اللَّهِ حَقَّ الْجِهادِ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A1F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وَكُنْتَ للَّهِ طائِعاً، وَلِجَدِّكَ مُحَمَّدٍ صَلَّى اللَّهُ عَلَيْهِ وَآلِهِ تابِعاً،</w:t>
      </w:r>
    </w:p>
    <w:p w:rsidR="007A1F25" w:rsidRPr="007A1F25" w:rsidRDefault="007A1F25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7A1F25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وَلِقَوْلِ أَبيكَ سامِعَاً، وَ إِلى وَصِيَّةِ أَخيكَ مُسارِعاً، وَلِعِمادِ الدّينِ رافِعاً،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وَلِلطُّغْيانِ قامِعاً، وَلِلطُّغاةِ مُقارِعاً، وَلِلْاُمَّةِ ناصِحاً، وَفي غَمَراتِ الْمَوْتِ سابِحاً،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وَلِلْفُسَّاقِ مُكافِحاً، وَبِحُجَجِ اللَّهِ قائِماً ، وَلِلْإِسْلامِ وَالْمُسْلِمينَ راحِماً،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وَلِلْحَقِّ ناصِراً، وَعِنْدَ الْبَلاءِ صابِراً، وَلِلدّينِ كالِئاً، وَعَنْ حَوْزَتِهِ مُرامِياً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A1F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تَحُوطُ الْهُدى وَتَنْصُرُهُ، وَتَبْسُطُ الْعَدْلَ وَتَنْشُرُهُ، وَتَنْصُرُ الدّينَ وَتُظْهِرُهُ، </w:t>
      </w:r>
    </w:p>
    <w:p w:rsidR="007A1F25" w:rsidRPr="007A1F25" w:rsidRDefault="007A1F25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وَتَكُفُّ الْعابِثَ وَتَزْجُرُهُ، وَتَأْخُذُ لِلدَّنِيِّ مِنَ الشَّريفِ، وَتُساوي فِي الْحُكْمِ بَيْنَ الْقَوِيِّ وَالضَّعيفِ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كُنْتَ رَبيعَ الْأَيْتامِ ، وَعِصْمَةَ الْأَنامِ، وَعِزَّ الْإِسْلامِ، وَمَعْدِنَ الْأَحْكامِ،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>وَحَليفَ الْإِنْعامِ، سالِكاً طَرائِقَ جَدِّكَ وَأَبيكَ، مُشْبِهاً فِي الْوَصِيَّةِ لِأَخيكَ</w:t>
      </w:r>
      <w:r w:rsidRPr="004F2A21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4F2A21">
        <w:rPr>
          <w:rFonts w:ascii="Neirizi" w:hAnsi="Neirizi" w:cs="Neirizi"/>
          <w:color w:val="257F27"/>
          <w:sz w:val="30"/>
          <w:szCs w:val="30"/>
          <w:rtl/>
        </w:rPr>
        <w:t xml:space="preserve">وَفِيَّ الذِّمَمِ، رَضِيَّ الشِّيَمِ، ظاهِرَ الْكَرَمِ، مُتَهَجِّداً فِي الظُّلَمِ، قَويمَ الطَّرائِقِ،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A1F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كَريمَ الْخَلائِقِ، عَظيمَ السَّوابِقِ، شَريفَ النَّسَبِ، مُنيفَ الْحَسَبِ،</w:t>
      </w:r>
    </w:p>
    <w:p w:rsidR="007A1F25" w:rsidRPr="007A1F25" w:rsidRDefault="007A1F25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رَفيعَ الرُّتَبِ، كَثيرَ الْمَناقِبِ، مَحْمُودَ الضَّرائِبِ، جَزيلَ الْمَواهِبِ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حَليمٌ رَشيدٌ مُنيبٌ، جَوادٌ عَليمٌ شَديدٌ، إِمامٌ شَهيدٌ، أَوَّاهٌ مُنيبٌ، حَبيبٌ مَهيبٌ</w:t>
      </w:r>
      <w:r w:rsidRPr="007352C7">
        <w:rPr>
          <w:rFonts w:ascii="Neirizi" w:hAnsi="Neirizi" w:cs="Neirizi"/>
          <w:color w:val="257F27"/>
          <w:sz w:val="30"/>
          <w:szCs w:val="30"/>
        </w:rPr>
        <w:t xml:space="preserve">.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A1F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كُنْتَ لِلرَّسُولِ صَلَّى اللَّهُ عَلَيْهِ وَآلِهِ وَلَداً، وَلِلْقُرْآنِ سَنَداً، وَلِلْاُمَّةِ عَضُداً، </w:t>
      </w:r>
    </w:p>
    <w:p w:rsidR="007A1F25" w:rsidRPr="007A1F25" w:rsidRDefault="007A1F25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7A1F25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وَفِي الطَّاعَةِ مُجْتَهِداً، حافِظاً لِلْعَهْدِ وَالْميثاقِ، ناكِباً عَنْ سُبُلِ الفُسَّاقِ،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7352C7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>
        <w:rPr>
          <w:rFonts w:ascii="Neirizi" w:hAnsi="Neirizi" w:cs="Neirizi"/>
          <w:color w:val="257F27"/>
          <w:sz w:val="30"/>
          <w:szCs w:val="30"/>
        </w:rPr>
        <w:t>]</w:t>
      </w:r>
      <w:r w:rsidR="004F2A21" w:rsidRPr="007352C7">
        <w:rPr>
          <w:rFonts w:ascii="Neirizi" w:hAnsi="Neirizi" w:cs="Neirizi"/>
          <w:color w:val="257F27"/>
          <w:sz w:val="30"/>
          <w:szCs w:val="30"/>
        </w:rPr>
        <w:t xml:space="preserve"> </w:t>
      </w:r>
      <w:r w:rsidR="004F2A21" w:rsidRPr="007352C7">
        <w:rPr>
          <w:rFonts w:ascii="Neirizi" w:hAnsi="Neirizi" w:cs="Neirizi"/>
          <w:color w:val="257F27"/>
          <w:sz w:val="30"/>
          <w:szCs w:val="30"/>
          <w:rtl/>
        </w:rPr>
        <w:t>وَ] باذِلاً لِلْمَجْهُودِ، طَويلَ الرُّكُوعِ وَالسُّجُودِ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زاهِداً فِي الدُّنْيا زُهْدَ الرَّاحِلِ عَنْها، ناظِراً إِلَيْها بِعَيْنِ الْمُسْتَوْحِشينَ مِنْها،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آمالُكَ عَنْها مَكْفُوفَةٌ، وَهِمَّتُكَ عَنْ زينَتِها مَصْرُوفَةٌ،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وَأَلْحاظُكَ عَنْ بَهْجَتِها مَطْرُوفَةٌ، وَرَغْبَتُكَ فِي الْآخِرَةِ مَعْرُوفَةٌ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حَتَّى إِذَا الْجَوْرُ مَدَّ باعَهُ ، وَأَسْفَرَ الُّظلْمُ قِناعَهُ، وَدَعَا الْغَيُّ أَتْباعَهُ،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وَأَنْتَ في حَرَمِ جَدِّكَ قاطِنٌ، وَلِلظَّالِمينَ مُبايِنٌ، جَليسُ الْبَيْتِ وَالْمِحْرابِ،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7352C7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مُعْتَزِلٌ عَنِ اللَّذَّاتِ وَالشَّهَواتِ، تُنْكِرُ الْمُنْكَرَ بِقَلْبِكَ وَلِسانِكَ عَلى حَسَبِ طاقَتِكَ وَ إِمْكانِكَ،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7352C7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ثُمَّ اقْتَضاكَ الْعِلْمُ لِلْإِنْكارِ، وَلَزِمَكَ أَنْ تُجاهِدَ الْفُجَّارَ، </w:t>
      </w:r>
    </w:p>
    <w:p w:rsidR="007352C7" w:rsidRDefault="007352C7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فَسِرْتَ في أَوْلادِكَ وَأَهاليكَ، وَشيعَتِكَ وَمَواليكَ،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وَصَدَعْتَ بِالْحَقِّ وَالْبَيِّنَةِ، وَدَعَوْتَ إِلَى اللَّهِ بِالْحِكْمَةِ وَالْمَوْعِظَةِ الْحَسَنَةِ،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7352C7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وَأَمَرْتَ بِإِقامَةِ الْحُدُودِ، وَالطَّاعَةِ لِلْمَعْبُودِ،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7352C7" w:rsidRDefault="007352C7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وَنَهَيْتَ عَنِ الْخَبائِثِ وَالطُّغْيانِ، وَواجَهُوكَ بِالظُّلْمِ وَالْعُدْوانِ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فَجاهَدْتَهُمْ بَعْدَ الْإيعاظِ لَهُمْ، وَتَأْكيدِ الْحُجَّةِ عَلَيْهِمْ، فَنَكَثُوا ذِمامَكَ وَبَيْعَتَكَ،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وَأَسْخَطُوا رَبَّكَ وَجَدَّكَ، وَبَدَؤُوكَ بِالْحَرْبِ، فَثَبَتَّ لِلطَّعْنِ وَالضَّرْبِ،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وَطَحَنْتَ جُنُودَ الْفُجَّارِ، وَاقْتَحَمْتَ قَسْطَلَ الْغُبارِ، مُجالِداً بِذِي الْفِقارِ، كَأَنَّكَ عَلِيٌّ الْمُخْتارُ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فَلَمَّا رَأَوْكَ ثابِتَ الْجَأْشِ، غَيْرَ خائِفٍ وَلا خاشٍ، نَصَبُوا لَكَ غَوائِلَ مَكْرِهِمْ، </w:t>
      </w:r>
    </w:p>
    <w:p w:rsidR="004F2A21" w:rsidRPr="007352C7" w:rsidRDefault="004F2A21" w:rsidP="007A1F25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وَقاتَلُوكَ بِكَيْدِهِمْ وَشَرِّهِمْ، وَأَمَرَ اللَّعينُ جُنُودَهُ، فَمَنَعُوكَ الْماءَ وَوُرُودَهُ،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وَناجَزُوكَ الْقِتالَ، وَعاجَلُوكَ النِّزالَ، وَرَشَقُوكَ بِالسِّهامِ وَالنِّبالِ،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وَبَسَطُوا إِلَيْكَ أَكُفَّ الْإِصْطِلامِ، وَلَمْ يَرْعَوْا لَكَ ذِماماً،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راقَبُوا فيكَ آثاماً، في قَتْلِهِمْ أَوْلِياءَكَ، وَنَهْبِهِمْ رِحالَكَ،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وَأَنْتَ مُقَدَّمٌ فِي الْهَبَواتِ، وَمُحْتَمِلٌ لِلْأَذِيَّاتِ، قَدْ عَجِبَتْ مِنْ صَبْرِكَ مَلائِكَةُ السَّماواتِ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فَأَحْدَقُوا بِكَ مِنْ كُلِّ الْجَهاتِ، وَأَثْخَنُوكَ بِالْجِراحِ، وَحالُوا بَيْنَكَ وَبَيْنَ الرَّواحِ،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وَلَمْ يَبْقَ لَكَ ناصِرٌ، وَأَنْتَ مُحْتَسِبٌ صابِرٌ، تَذُبُّ عَنْ نِسْوَتِكَ وَأَوْلادِكَ،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حَتَّى نَكَسُوكَ عَنْ جَوادِكَ، فَهَوَيْتَ إِلَى الْأَرْضِ جَريحاً،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تَطَؤُكَ الْخُيُولُ بِحَوافِرِها، وَتَعْلُوكَ الطُّغاةُ بِبَواتِرِها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قَدْ رَشَحَ لِلْمَوْتِ جَبينُكَ، وَاخْتَلَفَتْ بِالْإِنْقِباضِ وَالْإِنْبِساطِ شِمالُكَ وَيَمينُكَ،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تُديرُ طَرْفاً خَفِيّاً إِلى رَحْلِكَ وَبَيْتِكَ، وَقَدْ شَغَلْتَ بِنَفْسِكَ عَنْ وُلْدِكَ وَأَهاليكَ،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وَأَسْرَعَ فَرَسُكَ شارِداً، إِلى خِيامِكَ قاصِداً، مُحَمْحِماً باكِياً،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فَلَمَّا رَأَيْنَ النِّساءُ جَوادَكَ مَخْزِيّاً، وَنَظَرْنَ سَرْجَكَ عَلَيْهِ مَلْوِيّاً،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بَرَزْنَ مِنَ الْخُدُورِ، ناشِراتِ الشُّعُورِ عَلَى الْخُدُودِ، لاطِماتِ الْوُجُوهِ سافِراتٍ،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وَبِالْعَويلِ داعِياتٍ، وَبَعْدَ الْعِزِّ مُذَلَّلاتٍ، وَ إِلى مَصْرَعِكَ مُبادِراتٍ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وَالشِّمْرُ جالِسٌ عَلى صَدْرِكَ، وَمُولِغٌ سَيْفَهُ عَلى نَحْرِكَ،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قابِضٌ عَلى شَيْبَتِكَ بِيَدِهِ، ذابِحٌ لَكَ بِمُهَنَّدِهِ، قَدْ سَكَنَتْ حَواسُّكَ،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وَخَفِيَتْ أَنْفاسُكَ، وَرُفِعَ عَلَى الْقَناةِ رَأْسُكَ، وَسُبِىَ أَهْلُكَ كَالْعَبيدِ،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وَصُفِّدُوا فِي الْحَديدِ، فَوْقَ أَقْتابِ الْمَطِيَّاتِ، تَلْفَحُ وَجُوهَهُمْ حَرُّ الْهاجِراتِ،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يُساقُونَ فِي الْبَراري وَالْفَلَواتِ، أَيْديهِمْ مَغْلُولَةٌ إِلَى الْأَعْناقِ، يُطافُ بِهِمْ فِي الْأَسْواقِ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فَالْوَيْلُ لِلْعُصاةِ الْفُسَّاقِ، لَقَدْ قَتَلُوا بِقَتْلِكَ الْإِسْلامَ، وَعَطَّلُوا الصَّلاةَ وَالصِّيامَ،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وَنَقَضُوا السُّنَنَ وَالْأَحْكامَ، وَهَدَمُوا قَواعِدَ الْإيمانِ،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وَحَرَّفُوا آياتِ الْقُرْآنِ، وَهَمْلَجُوا فِي الْبَغْيِ وَالْعُدْوانِ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لَقَدْ أَصْبَحَ رَسُولُ اللَّهِ صَلَّى اللَّهُ عَلَيْهِ وَآلِهِ مَوْتُوراً،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وَعادَ كِتابُ اللَّهِ عَزَّوَجَلَّ مَهْجُوراً، وَغُودِرَ الْحَقُّ إِذْ قُهِرْتَ مَقْهُوراً،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وَفُقِدَ بِفَقْدِكَ التَّكْبيرُ وَالتَّهْليلُ، وَالتَّحْريمُ وَالتَّحْليلُ، وَالتَنْزيلُ وَالتَّأْويلُ،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وَظَهَرَ بَعْدَكَ التَّغْييرُ وَالتَّبْديلُ، وَالْإِلْحادُ وَالتَّعْطيلُ، وَالْأَهْواءُ وَالْأَضاليلُ، وَالْفِتَنُ وَالْأَباطيلُ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فَقامَ ناعيكَ عِنْدَ قَبْرِ جَدِّكَ الرَّسُولِ صَلَّى اللَّهُ عَلَيْهِ وَآلِهِ، فَنَعاكَ إِلَيْهِ بِالدَّمْعِ الْهَطُولِ،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قائِلاً يا رَسُولَ اللَّهِ قُتِلَ سِبْطُكَ وَفَتاكَ، وَاسْتُبيحَ أَهْلُكَ وَحِماكَ،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A1F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وَسُبِيَتْ بَعْدَكَ ذَراريكَ، وَوَقَعَ الْمَحْذُورُ بِعِتْرَتِكَ وَذَويكَ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7A1F25" w:rsidRPr="007A1F25" w:rsidRDefault="007A1F25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فَانْزَعَجَ الرَّسُولُ، وَبَكى قَلْبُهُ الْمَهُولُ، وَعَزَّاهُ بِكَ الْمَلائِكَةُ وَالْأَنْبِياءُ،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وَفُجِعَتْ بِكَ اُمُّكَ الزَّهْراءُ، وَاخْتَلَفَتْ جُنُودُ الْمَلائِكَةِ الْمُقَرَّبينَ، تُعَزّي أَباكَ أَميرَالْمُؤْمِنينَ،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وَاُقيمَتْ لَكَ الْمَاتِمُ فِي أَعْلا عِلِّيّينَ، وَلَطَمَتْ عَلَيْكَ الْحُورُ الْعينُ،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وَبَكَتِ السَّماءُ وَسُكَّانُها، وَالْجِنانُ وَخُزَّانُها، وَالْهِضابُ وَأَقْطارُها، وَالْبِحارُ وَحيتانُها،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وَالْجِنانُ وَوِلْدانُها، وَالْبَيْتُ وَالْمَقامُ، وَالْمَشْعَرُ الْحَرامُ، وَالْحِلُّ وَالْأَحْرامُ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فَبِحُرْمَةِ هذَا الْمَكانِ الْمُنيفِ، صَلِّ عَلى مُحَمَّدٍ وَآلِ مُحَمَّدٍ،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وَاحْشُرْني في زُمرَتِهِمْ، وَأَدْخِلْنِي الْجَنَّةَ بِشَفاعَتِهِمْ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إِنّي أَتَوَسَّلُ إِلَيْكَ يا أَسْرَعَ الْحاسِبينَ، وَيا أَكْرَمَ الْأَكْرَمينَ،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وَيا أَحْكَمَ الْحاكِمينَ، بِمُحَمَّدٍ خاتَمِ النَّبِيّينَ، رَسُولِكَ إِلَى الْعالَمينَ أَجْمَعينَ،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وَبِأَخيهِ وَابْنِ عَمِّهِ الْأَنْزَعِ الْبَطينِ، اَلْعالِمِ الْمَكينِ، عَلِيٍّ أَميرِالْمُؤْمِنينَ،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وَبِفاطِمَةَ سَيِّدَةِ نِساءِ الْعالَمينَ، وَبِالْحَسَنِ الزَّكِيِّ عِصْمَةِ الْمُتَّقينَ،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وَبِأَبي عَبْدِاللَّهِ الْحُسَيْنِ أَكْرَمِ الْمُسْتَشْهَدينَ، وَبِأَوْلادِهِ الْمَقْتُولينَ،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A1F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وَبِعِتْرَتِهِ الْمَظْلُومينَ، وَبِعَلِيِّ بْنِ الْحُسَيْنِ زَيْنِ الْعابِدينَ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7A1F25" w:rsidRPr="007A1F25" w:rsidRDefault="007A1F25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وَبِمُحَمَّدِ بْنِ عَلِيٍّ قِبْلَةِ الْأَوَّابينَ، وَجَعْفَرِ بْنِ مُحَمَّدٍ أَصْدَقِ الصَّادِقينَ،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وَمُوسَى بْنِ جَعْفَرٍ مُظْهِرِ الْبَراهينَ، وَعَلِيِّ بْنِ مُوسى ناصِرِ الدّينِ،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وَمُحَمَّدِ بْنِ عَلِيٍّ قُدْوَةِ الْمُهْتَدينَ، وَعَلِيِّ بْنِ مُحَمَّدٍ أَزْهَدِ الزَّاهِدينَ،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وَالْحَسَنِ بْنِ عَلِيٍّ وارِثِ الْمُسْتَخْلَفينَ، وَالْحُجَّةِ عَلَى الْخَلْقِ أَجْمَعينَ،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أَنْ تُصَلِّيَ عَلى مُحَمَّدٍ وَآلِ مُحَمَّدٍ، اَلصَّادِقينَ الْأَبَرّينَ، آلِ طه وَيس،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وَأَنْ تَجْعَلَني فِي الْقِيامَةِ مِنَ الْآمِنينَ الْمُطْمَئِنّينَ الْفائِزينَ الْفَرِحينَ الْمُسْتَبْشِرينَ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اكْتُبْني فِي الْمُسْلِمينَ، وَأَلْحِقْني بِالصَّالِحينَ، وَاجْعَلْ لي لِسانَ صِدْقٍ فِي الْآخِرينَ،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وَانْصُرْني عَلَى الْباغينَ، وَاكْفِني كَيْدَ الْحاسِدينَ، وَاصْرِفْ عَنّي مَكْرَ الْماكِرينَ،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وَاقْبِضْ عَنّي أَيْدِي الظَّالِمينَ، وَاجْمَعْ بَيْني وَبَيْنَ السَّادَةِ الْمَيامينِ، في أَعْلا عِلِّيّينَ،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مَعَ الَّذينَ أَنْعَمْتَ عَلَيْهِمْ، مِنَ النَّبِيّينَ وَالصِّدّيقينَ، وَالشُّهَداءِ وَالصَّالِحينَ، بِرَحْمَتِكَ يا أَرْحَمَ الرَّاحِمينَ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0F54AC" w:rsidRPr="007352C7" w:rsidRDefault="004F2A21" w:rsidP="000F54A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أَللَّهُمَّ إِنّي اُقْسِمُ عَلَيْكَ بِنَبِيِّكَ الْمَعْصُومِ، وَبِحُكْمِكَ الْمَحْتُومِ، وَنَهْيِكَ الْمَكْتُومِ،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وَبِهذَا الْقَبْرِ الْمَلْمُومِ، اَلْمُوَسَّدِ في كَنَفِهِ، اَلْإِمامُ الْمَعْصُومُ الْمَقْتُولُ الْمَظْلُومُ، </w:t>
      </w:r>
    </w:p>
    <w:p w:rsidR="007A1F25" w:rsidRPr="007352C7" w:rsidRDefault="007A1F25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أَنْ تَكْشِفَ ما بي مِنَ الْغُمُومِ، وَتَصْرِفَ عَنّي شَرَّ الْقَدَرِ الْمَحْتُومِ، وَتُجيرَني مِنَ النَّارِ ذاتِ السَّمُومِ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أَللَّهُمَّ جَلِّلْني بِنِعْمَتِكَ، وَرَضِّني بِقِسْمِكَ، وَتَغَمَّدْني بِجُودِكَ وَكَرَمِكَ، وَباعِدْني مِنْ مَكْرِكَ وَنِقْمَتِكَ</w:t>
      </w:r>
      <w:r w:rsidRPr="007352C7">
        <w:rPr>
          <w:rFonts w:ascii="Neirizi" w:hAnsi="Neirizi" w:cs="Neirizi"/>
          <w:color w:val="257F27"/>
          <w:sz w:val="30"/>
          <w:szCs w:val="30"/>
        </w:rPr>
        <w:t xml:space="preserve">.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اعْصِمْني مِنَ الزَّلَلِ، وَسَدِّدْني فِي الْقَوْلِ وَالْعَمَلِ، وَافْسَحْ لي في مُدَّةِ الْأَجَلِ،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وَأَعْفِني مِنَ الْأَوْجاعِ وَالْعِلَلِ، وَبَلِّغْني بِمَوالِيَّ وَبِفَضْلِكَ أَفْضَلَ الْأَمَلِ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صَلِّ عَلى مُحَمَّدٍ وَآلِ مُحَمَّدٍ، وَاقْبَلْ تَوْبَتي، وَارْحَمْ عَبْرَتي،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وَأَقِلْني عَثْرَتي، وَنَفِّسْ كُرْبَتي، وَاغْفِرْ لي خَطيئَتي، وَأَصْلِحْ لي في ذُرِّيَّتي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لاتَدَعْ لي في هذَا الْمَشْهَدِ الْمُعَظَّمِ، وَالْمَحَلِّ الْمُكَرَّمِ ذَنْباً إِلّا غَفَرْتَهُ،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عَيْباً إِلّا سَتَرْتَهُ، وَلا غَمّاً إِلّا كَشَفْتَهُ، وَلا رِزْقاً إِلّا بَسَطْتَهُ،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جاهاً إِلّا عَمَّرْتَهُ، وَلا فَساداً إِلّا أَصْلَحْتَهُ، وَلا أَمَلاً إِلّا بَلَّغْتَهُ،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دُعاءً إِلّا أَجَبْتَهُ، وَلا مَضيقاً إِلّا فَرَّجْتَهُ، وَلا شَمْلاً إِلّا جَمَعْتَهُ،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أَمْراً إِلّا أَتْمَمْتَهُ، وَلا مالاً إِلّا كَثَّرْتَهُ، وَلا خُلْقاً إِلّا حَسَّنْتَهُ،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إِنْفاقاً إِلّا أَخْلَفْتَهُ، وَلا حالاً إِلّا عَمَّرْتَهُ، وَلا حَسُوداً إِلّا قَمَعْتَهُ،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وَلا عَدُوّاً إِلّا أَرْدَيْتَهُ، وَلا شَرّاً إِلّا كَفَيْتَهُ، وَلا مَرَضاً إِلّا شَفَيْتَهُ،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وَلا بَعيداً إِلّا أَدْنَيْتَهُ، وَلا شَعْثاً إِلّا لَمَمْتَهُ، وَلا سُؤالاً إِلّا أَعْطَيْتَهُ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أَللَّهُمَّ إِنّي أَسْأَلُكَ خَيْرَ الْعاجِلَةِ، وَثَوابَ الْآجِلَةِ</w:t>
      </w:r>
      <w:r w:rsidRPr="007352C7">
        <w:rPr>
          <w:rFonts w:ascii="Neirizi" w:hAnsi="Neirizi" w:cs="Neirizi"/>
          <w:color w:val="257F27"/>
          <w:sz w:val="30"/>
          <w:szCs w:val="30"/>
        </w:rPr>
        <w:t xml:space="preserve">.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أَللَّهُمَّ أَغْنِني بِحَلالِكَ عَنِ الْحَرامِ، وَبِفَضْلِكَ عَنْ جَميعِ الْأَنامِ</w:t>
      </w:r>
      <w:r w:rsidRPr="007352C7">
        <w:rPr>
          <w:rFonts w:ascii="Neirizi" w:hAnsi="Neirizi" w:cs="Neirizi"/>
          <w:color w:val="257F27"/>
          <w:sz w:val="30"/>
          <w:szCs w:val="30"/>
        </w:rPr>
        <w:t xml:space="preserve">.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7352C7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إِنّي أَسْأَلُكَ عِلْماً نافِعاً، وَقَلْباً خاشِعاً وَيَقيناً شافِياً،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7352C7" w:rsidRDefault="007352C7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وَعَمَلاً زاكِياً، وَصَبْراً جَميلاً، وَأَجْراً جَزيلاً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ارْزُقْني شُكْرَ نِعْمَتِكَ عَلَيَّ، وَزِدْ في إِحْسانِكَ وَكَرَمِكَ إِلَيَّ،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وَاجْعَلْ قَوْلي فِي النَّاسِ مَسْمُوعاً، وَعَمَلي عِنْدَكَ مَرْفُوعاً،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وَأَثَري فِي الْخَيْراتِ مَتْبُوعاً، وَعَدُوّي مَقْمُوعاً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صَلِّ عَلى مُحَمَّدٍ وَآلِ مُحَمَّدٍ الْأَخْيارِ، في آناءِ اللَّيْلِ وَأَطْرافِ النَّهارِ،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وَاكْفِني شَرَّ الْأَشْرارِ، وَطَهِّرْني مِنَ الذُّنُوبِ وَالْأَوْزارِ، وَأَجِرْني مِنَ النَّارِ،</w:t>
      </w: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وَأَحِلَّني دارَ الْقَرارِ، وَاغْفِرْ لي وَلِجَميعِ إِخْواني فيكَ وَأَخَواتِيَ الْمُؤْمِنينَ وَالْمُؤْمِناتِ، بِرَحْمَتِكَ يا أَرْحَمَ الرَّاحِمينَ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0F54AC" w:rsidRDefault="004F2A21" w:rsidP="004F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32"/>
          <w:szCs w:val="32"/>
        </w:rPr>
      </w:pPr>
      <w:r w:rsidRPr="000F54AC">
        <w:rPr>
          <w:rFonts w:ascii="Times New Roman" w:eastAsia="Times New Roman" w:hAnsi="Times New Roman" w:cs="B Zar"/>
          <w:sz w:val="32"/>
          <w:szCs w:val="32"/>
          <w:rtl/>
        </w:rPr>
        <w:t xml:space="preserve">سپس رو به قبله كن و دو ركعت نماز به جاى آور؛ در ركعت اوّل بعد از حمد ، سوره </w:t>
      </w:r>
      <w:r w:rsidRPr="000F54AC">
        <w:rPr>
          <w:rFonts w:ascii="Times New Roman" w:eastAsia="Times New Roman" w:hAnsi="Times New Roman" w:cs="B Zar"/>
          <w:sz w:val="32"/>
          <w:szCs w:val="32"/>
        </w:rPr>
        <w:t>«</w:t>
      </w:r>
      <w:r w:rsidRPr="000F54AC">
        <w:rPr>
          <w:rFonts w:ascii="Times New Roman" w:eastAsia="Times New Roman" w:hAnsi="Times New Roman" w:cs="B Zar"/>
          <w:sz w:val="32"/>
          <w:szCs w:val="32"/>
          <w:rtl/>
        </w:rPr>
        <w:t xml:space="preserve">انبياء»، و در ركعت دوّم بعد از حمد، سوره «حشر» را بخوان، و در قنوت بگو </w:t>
      </w:r>
      <w:r w:rsidRPr="000F54AC">
        <w:rPr>
          <w:rFonts w:ascii="Times New Roman" w:eastAsia="Times New Roman" w:hAnsi="Times New Roman" w:cs="B Zar"/>
          <w:sz w:val="32"/>
          <w:szCs w:val="32"/>
        </w:rPr>
        <w:t>:</w:t>
      </w:r>
    </w:p>
    <w:p w:rsidR="004F2A21" w:rsidRPr="007352C7" w:rsidRDefault="004F2A21" w:rsidP="007352C7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لا إِلهَ إِلّاَ اللَّهُ الْحَليمُ الْكَريمُ، لا إِلهَ إِلّاَ اللَّهُ الْعَلِيُّ الْعَظيمُ،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7352C7" w:rsidRDefault="007352C7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لا إِلهَ إِلّاَ اللَّهُ رَبُّ السَّماواتِ السَّبْعِ، وَالْأَرَضينَ السَّبْعِ،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وَما فيهِنَّ وَما بَيْنَهُنَّ، خِلافاً لِأَعْدائِهِ، وَتَكْذيباً لِمَنْ عَدَلَ بِهِ، وَ إِقْراراً لِرُبُوبِيَّتِهِ، وَخُضُوعاً لِعِزَّتِهِ</w:t>
      </w:r>
      <w:r w:rsidRPr="007352C7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EC429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اَلْأَوَّلُ بِغَيْرِ أَوَّلٍ، وَالْآخِرُ إِلى غَيْرِ آخِرٍ، </w:t>
      </w:r>
    </w:p>
    <w:p w:rsidR="000F54AC" w:rsidRPr="00570E25" w:rsidRDefault="000F54AC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EC429C" w:rsidRDefault="00EC429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اَلظَّاهِرُ عَلى كُلِّ شَيْ‏ءٍ بِقُدْرَتِهِ، اَلْباطِنُ دُونَ كُلِّ شَيْ‏ءٍ بِعِلْمِهِ وَلُطْفِهِ،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352C7" w:rsidRDefault="004F2A21" w:rsidP="00EC429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 xml:space="preserve">لاتَقِفُ الْعُقُولُ عَلى كُنْهِ عَظَمَتِهِ، وَلاتُدْرِكُ الْأَوْهامُ حَقيقَةَ ماهِيَّتِهِ، </w:t>
      </w:r>
    </w:p>
    <w:p w:rsidR="00EC429C" w:rsidRDefault="00EC429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7352C7">
        <w:rPr>
          <w:rFonts w:ascii="Neirizi" w:hAnsi="Neirizi" w:cs="Neirizi"/>
          <w:color w:val="257F27"/>
          <w:sz w:val="30"/>
          <w:szCs w:val="30"/>
          <w:rtl/>
        </w:rPr>
        <w:t>وَلاتَتَصَوَّرُ الْأَنْفُسُ مَعانِيَ كَيْفِيَّتِهِ،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مُطَّلِعاً عَلَى الضَّمائِرِ، عارِفاً بِالسَّرائِرِ، يَعْلَمُ خائِنَةَ الْأَعْيُنِ وَما تُخْفِي الصُّدُورُ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إِنّي اُشْهِدُكَ عَلى تَصْديقي رَسُولَكَ صَلَّى اللَّهُ عَلَيْهِ وَآلِهِ، وَايماني بِهِ، وَعِلْمي بِمَنْزِلَتِهِ،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وَإِنّي أَشْهَدُ أَنَّهُ النَّبِيُّ الَّذي نَطَقَتِ الْحِكْمَةُ بِفَضْلِهِ، وَبَشَّرَتِ الْأَنْبِياءُ بِهِ،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وَدَعَتْ إِلَى الْإِقْرارِ بِما جاءَ بِهِ، وَحَثَّتْ عَلى تَصْديقِهِ بِقَوْلِهِ تَعالى </w:t>
      </w:r>
    </w:p>
    <w:p w:rsidR="000F54AC" w:rsidRPr="00570E25" w:rsidRDefault="000F54AC" w:rsidP="000F5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EC429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>
        <w:rPr>
          <w:rFonts w:ascii="Neirizi" w:hAnsi="Neirizi" w:cs="Neirizi" w:hint="cs"/>
          <w:color w:val="257F27"/>
          <w:sz w:val="30"/>
          <w:szCs w:val="30"/>
          <w:rtl/>
        </w:rPr>
        <w:t>(</w:t>
      </w:r>
      <w:r w:rsidR="004F2A21" w:rsidRPr="00EC429C">
        <w:rPr>
          <w:rFonts w:ascii="Neirizi" w:hAnsi="Neirizi" w:cs="Neirizi"/>
          <w:color w:val="257F27"/>
          <w:sz w:val="30"/>
          <w:szCs w:val="30"/>
          <w:rtl/>
        </w:rPr>
        <w:t xml:space="preserve">اَلَّذي يَجِدُونَهُ مَكْتُوباً عِنْدَهُمْ فِي التَّوْريةِ وَالْإِنْجيلِ يَأْمُرُهُمْ بِالْمَعْرُوفِ وَيَنْهيهُمْ عَنِ الْمُنْكَرِ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EC429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وَيُحِلُّ لَهُمُ الطَّيِّباتِ وَيُحَرِّمُ عَلَيْهِمُ الْخَبائِثَ وَيَضَعُ عَنْهُمْ إِصْرَهُمْ وَالْأَغْلالَ الَّتي كانَتْ عَلَيْهِمْ</w:t>
      </w:r>
      <w:r w:rsidR="00EC429C" w:rsidRPr="00EC429C">
        <w:rPr>
          <w:rFonts w:ascii="Neirizi" w:hAnsi="Neirizi" w:cs="Neirizi" w:hint="cs"/>
          <w:color w:val="257F27"/>
          <w:sz w:val="30"/>
          <w:szCs w:val="30"/>
          <w:rtl/>
        </w:rPr>
        <w:t>)</w:t>
      </w:r>
      <w:r w:rsidR="00EC429C">
        <w:rPr>
          <w:rStyle w:val="FootnoteReference"/>
          <w:rFonts w:ascii="Neirizi" w:hAnsi="Neirizi" w:cs="Neirizi"/>
          <w:color w:val="257F27"/>
          <w:sz w:val="30"/>
          <w:szCs w:val="30"/>
          <w:rtl/>
        </w:rPr>
        <w:footnoteReference w:id="1"/>
      </w:r>
    </w:p>
    <w:p w:rsidR="000F54AC" w:rsidRPr="00570E25" w:rsidRDefault="000F54AC" w:rsidP="00570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فَصَلِّ عَلى مُحَمَّدٍ رَسُولِكَ إِلَى الثَّقَلَيْنِ، وَسَيِّدِ الْأَنْبِياءِ الْمُصْطَفَيْنَ، </w:t>
      </w:r>
    </w:p>
    <w:p w:rsidR="004F2A21" w:rsidRPr="00EC429C" w:rsidRDefault="004F2A21" w:rsidP="00EC429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وَعَلى أَخيهِ وَابْنِ عَمِّهِ اللَّذَيْنِ لَمْ يُشْرِكا بِكَ طَرْفَةَ عَيْنٍ أَبَداً،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EC429C" w:rsidRDefault="00EC429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وَعَلى فاطِمَةَ الزَّهْراءِ سَيِّدَةِ نِساءِ الْعالَمينَ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A1F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وَعَلى سَيِّدَيْ شَبابِ أَهْلِ الْجَنَّةِ الْحَسَنِ وَالْحُسَيْنِ، صَلاةً خالِدَةَ الدَّوامِ، عَدَدَ قَطْرِ الرِّهامِ، </w:t>
      </w:r>
    </w:p>
    <w:p w:rsidR="007A1F25" w:rsidRPr="007A1F25" w:rsidRDefault="007A1F25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EC429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وَزِنَةَ الْجِبالِ وَالْآكامِ ما أَوْرَقَ السَّلامُ، وَاخْتَلَفَ الضِّياءُ وَالظَّلامُ،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EC429C" w:rsidRDefault="00EC429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وَعَلى آلِهِ الطَّاهِرينَ، اَلْأَئِمَّةِ الْمُهْتَدينَ،</w:t>
      </w:r>
      <w:r>
        <w:rPr>
          <w:rFonts w:ascii="Neirizi" w:hAnsi="Neirizi" w:cs="Neirizi"/>
          <w:color w:val="257F27"/>
          <w:sz w:val="30"/>
          <w:szCs w:val="30"/>
          <w:rtl/>
        </w:rPr>
        <w:t xml:space="preserve">اَلذَّائِدينَ عَنِ الدّينِ، </w:t>
      </w:r>
    </w:p>
    <w:p w:rsidR="000F54AC" w:rsidRPr="00570E25" w:rsidRDefault="000F54AC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EC429C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>
        <w:rPr>
          <w:rFonts w:ascii="Neirizi" w:hAnsi="Neirizi" w:cs="Neirizi" w:hint="cs"/>
          <w:color w:val="257F27"/>
          <w:sz w:val="30"/>
          <w:szCs w:val="30"/>
          <w:rtl/>
        </w:rPr>
        <w:t>ع</w:t>
      </w:r>
      <w:r w:rsidR="004F2A21" w:rsidRPr="00EC429C">
        <w:rPr>
          <w:rFonts w:ascii="Neirizi" w:hAnsi="Neirizi" w:cs="Neirizi"/>
          <w:color w:val="257F27"/>
          <w:sz w:val="30"/>
          <w:szCs w:val="30"/>
          <w:rtl/>
        </w:rPr>
        <w:t>َلِيٍّ وَمُحَمَّدٍ وَجَعْفَرٍ وَمُوسى وَعَلِيٍّ وَمُحَمَّدٍ وَعَلِيٍّ وَالْحَسَنِ وَالْحُجَّةِ الْقُوَّامِ بِالْقِسْطِ وَسُلالَةِ السِّبْطِ</w:t>
      </w:r>
      <w:r w:rsidR="004F2A21"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إِنّي أَسْأَلُكَ بِحَقِّ هذَا الْإِمامِ، فَرَجاً قَريباً، وَصَبْراً جَميلاً، وَنَصْراً عَزيزاً،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وَغِنىً عَنِ الْخَلْقِ، وَثَباتاً فِي الْهُدى، وَالتَّوْفيقَ لِما تُحِبُّ وَتَرْضى، وَرِزْقاً واسِعاً حَلالاً، </w:t>
      </w:r>
    </w:p>
    <w:p w:rsidR="004F2A21" w:rsidRPr="00EC429C" w:rsidRDefault="004F2A21" w:rsidP="007A1F25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طَيِّباً مَريئاً، دارّاً سائِغاً، فاضِلاً مُفَضِّلاً، صَبّاً صَبّاً، مِنْ غَيْرِ كَدٍّ وَلا نَكَدٍ وَلا مِنَّةٍ مِنْ أَحَدٍ،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وَعافِيَةً مِنْ كُلِّ بَلاءٍ وَسُقْمٍ وَمَرَضٍ، وَالشُّكْرَ عَلَى الْعافِيَةِ وَالنَّعْماءِ،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وَإِذا جاءَ الْمَوْتُ فَاقْبِضْنا عَلى أَحْسَنِ ما يَكُونُ لَكَ طاعَةً، عَلى ما أَمَرْتَنا مُحافِظينَ،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حَتَّى تُؤَدِّيَنا إِلى جَنَّاتِ النَّعيمِ، بِرَحْمَتِكَ يا أَرْحَمَ الرَّاحِمينَ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صَلِّ عَلى مُحَمَّدٍ وَآلِ مُحَمَّدٍ، وَأَوْحِشْني مِنَ الدُّنْيا، وَآنِسْني بِالْآخِرَةِ،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فَإِنَّهُ لايُوْحِشُ مِنَ الدُّنْيا إِلّا خَوْفُكَ ، وَلا يُؤْنِسُ بِالْآخِرَةِ إِلّا رَجاؤُكَ</w:t>
      </w:r>
      <w:r w:rsidRPr="00EC429C">
        <w:rPr>
          <w:rFonts w:ascii="Neirizi" w:hAnsi="Neirizi" w:cs="Neirizi"/>
          <w:color w:val="257F27"/>
          <w:sz w:val="30"/>
          <w:szCs w:val="30"/>
        </w:rPr>
        <w:t xml:space="preserve"> 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لَكَ الْحُجَّةُ لا عَلَيْكَ، وَ إِلَيْكَ الْمُشْتَكى لا مِنْكَ، فَصَلِّ عَلى مُحَمَّدٍ وَآلِهِ،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وَأَعِنّي عَلى نَفْسِيَ الظَّالِمَةِ الْعاصِيَةِ، وَشَهْوَتِيَ الْغالِبَةِ ، وَاخْتِمْ لي بِالْعافِيَةِ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إِنَّ اسْتِغْفاري إِيَّاكَ وَأَنَا مُصِرٌّ عَلى ما نَهَيْتَ قِلَّةُ حَياءٍ،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وَتَرْكِيَ الْإِسْتِغْفارَ مَعَ عِلْمي بِسَعَةِ حِلْمِكَ تَضْييعٌ لِحَقِّ الرَّجاءِ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إِنَّ ذُنُوبي تُؤْيِسُني أَنْ أَرْجُوكَ، وَ إِنَّ عِلْمي بِسَعَةِ رَحْمَتِكَ يَمْنَعُني أَنْ أَخْشاكَ،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فَصَلِّ عَلى مُحَمَّدٍ وَآلِ مُحَمَّدٍ، وَصَدِّقْ رَجائي لَكَ،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وَكَذِّبْ خَوْفي مِنْكَ، وَكُنْ لي عِنْدَ أَحْسَنِ ظَنّي بِكَ، يا أَكْرَمَ الْأَكْرَمينَ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صَلِّ عَلى مُحَمَّدٍ وَآلِ مُحَمَّدٍ، وَأَيِّدْني بِالْعِصْمَةِ، وَأَنْطِقْ لِساني بِالْحِكْمَةِ،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A1F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وَاجْعَلْني مِمَّنْ يَنْدَمُ عَلى ما ضَيَّعَهُ في أَمْسِهِ، وَلايَغْبَنُ حَظَّهُ في يَوْمِهِ، وَلايَهِمُّ لِرِزْقِ غَدِهِ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7A1F25" w:rsidRPr="007A1F25" w:rsidRDefault="007A1F25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7A1F25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إِنَّ الْغَنِىَّ مَنِ اسْتَغْنى بِكَ وَافْتَقَرَ إِلَيْكَ، وَالْفَقيرَ مَنِ اسْتَغْنى بِخَلْقِكَ عَنْكَ،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فَصَلِّ عَلى مُحَمَّدٍ وَآلِ مُحَمَّدٍ، وَأَغْنِني عَنْ خَلْقِكَ بِكَ، وَاجْعَلْني مِمَّنْ لايَبْسُطُ كَفّاً إِلّا إِلَيْكَ</w:t>
      </w:r>
      <w:r w:rsidRPr="00EC429C">
        <w:rPr>
          <w:rFonts w:ascii="Neirizi" w:hAnsi="Neirizi" w:cs="Neirizi"/>
          <w:color w:val="257F27"/>
          <w:sz w:val="30"/>
          <w:szCs w:val="30"/>
        </w:rPr>
        <w:t xml:space="preserve">.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إِنَّ الشَّقِيَّ مَنْ قَنَطَ وَأَمامَهُ التَّوْبَةُ، وَوَراءَهُ الرَّحْمَةُ،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 إِنْ كُنْتُ ضَعيفَ الْعَمَلِ فَإِنّي في رَحْمَتِكَ قَوِيُّ الْأَمَلِ، فَهَبْ لي ضَعْفَ عَمَلي لِقُوَّةِ أَمَلي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A1F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إِنْ كُنْتَ تَعْلَمُ أَنَّ ما في عِبادِكَ مَنْ هُوَ أَقْسى قَلْباً مِنّي، وَأَعْظَمُ مِنّي ذَنْباً، </w:t>
      </w:r>
    </w:p>
    <w:p w:rsidR="007A1F25" w:rsidRPr="007A1F25" w:rsidRDefault="007A1F25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فَإِنّي أَعْلَمُ أَنَّهُ لا مَوْلى أَعْظَمُ مِنْكَ طَوْلاً، وَأَوْسَعُ رَحْمَةً وَعَفْواً،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فَيامَنْ هُوَ أَوْحَدُ في رَحْمَتِهِ، إِغْفِرْ لِمَنْ لَيْسَ بِأَوْحَدَ في خَطيئَتِهِ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إِنَّكَ أَمَرْتَنا فَعَصَيْنا، وَنَهَيْتَ فَمَا انْتَهَيْنا، وَذَكَّرْتَ فَتَناسَيْنا،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وَبَصَّرْتَ فَتَعامَيْنا، وَحَذَّرْتَ فَتَعَدَّيْنا، وَما كانَ ذلِكَ جَزاءَ إِحْسانِكَ إِلَيْنا، </w:t>
      </w:r>
    </w:p>
    <w:p w:rsidR="000F54AC" w:rsidRPr="00570E25" w:rsidRDefault="000F54AC" w:rsidP="007A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7A1F25" w:rsidRDefault="004F2A21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وَأَنْتَ أَعْلَمُ بِما أَعْلَنَّا وَأَخْفَيْنا، وَأَخْبَرُ بِما نَأْتي وَما أَتَيْنا، فَصَلِّ عَلى مُحَمَّدٍ وَآلِ مُحَمَّدٍ، </w:t>
      </w:r>
    </w:p>
    <w:p w:rsidR="007A1F25" w:rsidRPr="007A1F25" w:rsidRDefault="007A1F25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EC429C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وَلا تُؤاخِذْنا بِما أَخْطَأْنا وَنَسينا، وَهَبْ لَنا حُقُوقَكَ لَدَيْنا،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EC429C" w:rsidRDefault="00EC429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وَأَتِمَّ إِحْسانَكَ إِلَيْنا، وَأَسْبِلْ رَحْمَتَكَ عَلَيْنا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إِنَّا نَتَوَسَّلُ إِلَيْكَ بِهذَا الصِّدّيقِ الْإِمامِ، وَنَسْأَلُكَ بِالْحَقِّ الَّذي جَعَلْتَهُ لَهُ، وَلِجَدِّهِ رَسُولِكَ،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وَلِأَبَوَيْهِ عَلِيٍّ وَفاطِمَةَ أَهْلِ بَيْتِ الرَّحْمَةِ، إِدْرارَ الرِّزْقِ الَّذي بِهِ قِوامُ حَياتِنا، وَصَلاحُ أَحْوالِ عِيالِنا،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bookmarkStart w:id="0" w:name="_GoBack"/>
      <w:bookmarkEnd w:id="0"/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فَأَنْتَ الْكَريمُ الَّذي تُعْطي مِنْ سَعَةٍ، وَتَمْنَعُ مِنْ قُدْرَةٍ،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وَنَحْنُ نَسْأَلُكَ مِنَ الرِّزْقِ ما يَكُونُ صَلاحاً لِلدُّنْيا، وَبَلاغاً لِلْآخِرَةِ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 w:hint="cs"/>
          <w:color w:val="257F27"/>
          <w:sz w:val="30"/>
          <w:szCs w:val="30"/>
          <w:rtl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 xml:space="preserve">أَللَّهُمَّ صَلِّ عَلى مُحَمَّدٍ وَآلِ مُحَمَّدٍ، 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Neirizi" w:hAnsi="Neirizi" w:cs="B Nazanin" w:hint="cs"/>
          <w:color w:val="257F27"/>
          <w:sz w:val="32"/>
          <w:szCs w:val="32"/>
          <w:rtl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وَاغْفِرْ لَنا وَلِوالِدَيْنا، وَلِجَميعِ الْمُؤْمِنينَ وَالْمُؤْمِناتِ، وَالْمُسْلِمينَ وَالْمُسْلِماتِ،</w:t>
      </w:r>
    </w:p>
    <w:p w:rsidR="000F54AC" w:rsidRPr="00570E25" w:rsidRDefault="000F54AC" w:rsidP="004F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اَلْأَحْياءِ مِنْهُمْ وَالْأَمْواتِ، وَآتِنا فِي الدُّنْيا حَسَنَةً وَفِي الْآخِرَةِ حَسَنَةً ، وَقِنا عَذابَ النَّارِ</w:t>
      </w:r>
      <w:r w:rsidRPr="00EC429C">
        <w:rPr>
          <w:rFonts w:ascii="Neirizi" w:hAnsi="Neirizi" w:cs="Neirizi"/>
          <w:color w:val="257F27"/>
          <w:sz w:val="30"/>
          <w:szCs w:val="30"/>
        </w:rPr>
        <w:t>.</w:t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32"/>
          <w:szCs w:val="32"/>
        </w:rPr>
      </w:pPr>
      <w:r w:rsidRPr="00570E25">
        <w:rPr>
          <w:rFonts w:ascii="Times New Roman" w:eastAsia="Times New Roman" w:hAnsi="Times New Roman" w:cs="B Zar"/>
          <w:sz w:val="32"/>
          <w:szCs w:val="32"/>
          <w:rtl/>
        </w:rPr>
        <w:t>وقتى قنوتت تمام شد، ركوع و سجده نموده و مى‏ نشينى و تشهّد و سلام نماز را انجام مى‏ دهى و پس از آن كه تسبيح حضرت زهرا عليها السلام را گفتى، دو طرف صورتت را خاك‏ آلود نموده و چهل بار بگو</w:t>
      </w:r>
      <w:r w:rsidRPr="00570E25">
        <w:rPr>
          <w:rFonts w:ascii="Times New Roman" w:eastAsia="Times New Roman" w:hAnsi="Times New Roman" w:cs="B Zar"/>
          <w:sz w:val="32"/>
          <w:szCs w:val="32"/>
        </w:rPr>
        <w:t>:</w:t>
      </w: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</w:rPr>
        <w:t>«</w:t>
      </w:r>
      <w:r w:rsidRPr="00EC429C">
        <w:rPr>
          <w:rFonts w:ascii="Neirizi" w:hAnsi="Neirizi" w:cs="Neirizi"/>
          <w:color w:val="257F27"/>
          <w:sz w:val="30"/>
          <w:szCs w:val="30"/>
          <w:rtl/>
        </w:rPr>
        <w:t>سُبْحانَ اللَّهِ وَالْحَمْدُ للَّهِِ وَلا إِلهَ إِلَّا اللَّهُ وَاللَّهُ أَكْبَرُ</w:t>
      </w:r>
      <w:r w:rsidRPr="00EC429C">
        <w:rPr>
          <w:rFonts w:ascii="Neirizi" w:hAnsi="Neirizi" w:cs="Neirizi"/>
          <w:color w:val="257F27"/>
          <w:sz w:val="30"/>
          <w:szCs w:val="30"/>
        </w:rPr>
        <w:t>»</w:t>
      </w:r>
    </w:p>
    <w:p w:rsidR="000F54AC" w:rsidRPr="00570E25" w:rsidRDefault="000F54AC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570E25" w:rsidRDefault="004F2A21" w:rsidP="004F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32"/>
          <w:szCs w:val="32"/>
        </w:rPr>
      </w:pPr>
      <w:r w:rsidRPr="00570E25">
        <w:rPr>
          <w:rFonts w:ascii="Times New Roman" w:eastAsia="Times New Roman" w:hAnsi="Times New Roman" w:cs="B Zar"/>
          <w:sz w:val="32"/>
          <w:szCs w:val="32"/>
          <w:rtl/>
        </w:rPr>
        <w:t>سپس از خداى تعالى بخواه كه تو را از ارتكاب گناه باز دارد، و از عذاب خود نجات دهد و ببخشد، و توفيق انجام كارهاى نيك كه موجب تقرّب به خدا مى‏ شود و باعث جلب رضايت او مى‏ گردد و پذيرش آن‏ها را عطا كند . آنگاه نزد سر مطهّر بايست و دو ركعت نماز مانند نمازى كه پيش از اين گفتيم به جاى آور و پس از نماز، خود را به روى قبر مطهّر بينداز و آن را ببوس و بگو</w:t>
      </w:r>
      <w:r w:rsidRPr="00570E25">
        <w:rPr>
          <w:rFonts w:ascii="Times New Roman" w:eastAsia="Times New Roman" w:hAnsi="Times New Roman" w:cs="B Zar"/>
          <w:sz w:val="32"/>
          <w:szCs w:val="32"/>
        </w:rPr>
        <w:t>:</w:t>
      </w:r>
    </w:p>
    <w:p w:rsidR="004F2A21" w:rsidRPr="00EC429C" w:rsidRDefault="004F2A21" w:rsidP="004F2A21">
      <w:pPr>
        <w:spacing w:before="100" w:beforeAutospacing="1" w:after="100" w:afterAutospacing="1" w:line="240" w:lineRule="auto"/>
        <w:jc w:val="center"/>
        <w:rPr>
          <w:rFonts w:ascii="Neirizi" w:hAnsi="Neirizi" w:cs="Neirizi"/>
          <w:color w:val="257F27"/>
          <w:sz w:val="30"/>
          <w:szCs w:val="30"/>
        </w:rPr>
      </w:pPr>
      <w:r w:rsidRPr="00EC429C">
        <w:rPr>
          <w:rFonts w:ascii="Neirizi" w:hAnsi="Neirizi" w:cs="Neirizi"/>
          <w:color w:val="257F27"/>
          <w:sz w:val="30"/>
          <w:szCs w:val="30"/>
          <w:rtl/>
        </w:rPr>
        <w:t>زادَ اللَّهُ في شَرَفِكُمْ، وَالسَّلامُ عَلَيْكُمْ وَرَحْمَةُ اللَّهِ وَبَرَكاتُهُ</w:t>
      </w:r>
    </w:p>
    <w:p w:rsidR="000F54AC" w:rsidRPr="00570E25" w:rsidRDefault="000F54AC" w:rsidP="00EC4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</w:p>
    <w:p w:rsidR="004F2A21" w:rsidRPr="00570E25" w:rsidRDefault="004F2A21" w:rsidP="00EC4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32"/>
          <w:szCs w:val="32"/>
        </w:rPr>
      </w:pPr>
      <w:r w:rsidRPr="00570E25">
        <w:rPr>
          <w:rFonts w:ascii="Times New Roman" w:eastAsia="Times New Roman" w:hAnsi="Times New Roman" w:cs="B Zar"/>
          <w:sz w:val="32"/>
          <w:szCs w:val="32"/>
          <w:rtl/>
        </w:rPr>
        <w:t>آن گاه براى خودت، پدرت، مادرت، و هر كسى كه مى‏ خواهى دعا كن.</w:t>
      </w:r>
      <w:r w:rsidR="00EC429C" w:rsidRPr="00570E25">
        <w:rPr>
          <w:rFonts w:cs="B Zar"/>
          <w:sz w:val="32"/>
          <w:szCs w:val="32"/>
          <w:vertAlign w:val="superscript"/>
          <w:rtl/>
        </w:rPr>
        <w:footnoteReference w:id="2"/>
      </w:r>
    </w:p>
    <w:p w:rsidR="004F2A21" w:rsidRPr="00570E25" w:rsidRDefault="004F2A21" w:rsidP="004F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32"/>
          <w:szCs w:val="32"/>
        </w:rPr>
      </w:pPr>
      <w:r w:rsidRPr="00570E25">
        <w:rPr>
          <w:rFonts w:ascii="Times New Roman" w:eastAsia="Times New Roman" w:hAnsi="Times New Roman" w:cs="B Zar"/>
          <w:sz w:val="32"/>
          <w:szCs w:val="32"/>
          <w:rtl/>
        </w:rPr>
        <w:t>علاّمۀ مجلسى رحمه الله مى‏ فرمايد : نويسندۀ كتاب «المزار الكبير» مى‏ گويد</w:t>
      </w:r>
      <w:r w:rsidRPr="00570E25">
        <w:rPr>
          <w:rFonts w:ascii="Times New Roman" w:eastAsia="Times New Roman" w:hAnsi="Times New Roman" w:cs="B Zar"/>
          <w:sz w:val="32"/>
          <w:szCs w:val="32"/>
        </w:rPr>
        <w:t xml:space="preserve"> : </w:t>
      </w:r>
      <w:r w:rsidRPr="00570E25">
        <w:rPr>
          <w:rFonts w:ascii="Times New Roman" w:eastAsia="Times New Roman" w:hAnsi="Times New Roman" w:cs="B Zar"/>
          <w:sz w:val="32"/>
          <w:szCs w:val="32"/>
          <w:rtl/>
        </w:rPr>
        <w:t>زيارت ديگرى براى امام حسين عليه السلام در روز عاشورا هست كه از ناحيه مقدّسه امام زمان ارواحنا فداه به يكى از نوّاب خويش صادر شده : نزد قبر آن حضرت مى‏ ايستى و مى‏ گويى : اَلسَّلامُ عَلى آدَمَ صِفْوَةِ اللَّهِ مِنْ خَليقَتِهِ ، و زيارت را مانند آنچه نقل شد ادامه مى‏ دهد</w:t>
      </w:r>
      <w:r w:rsidRPr="00570E25">
        <w:rPr>
          <w:rFonts w:ascii="Times New Roman" w:eastAsia="Times New Roman" w:hAnsi="Times New Roman" w:cs="B Zar"/>
          <w:sz w:val="32"/>
          <w:szCs w:val="32"/>
        </w:rPr>
        <w:t xml:space="preserve"> .</w:t>
      </w:r>
    </w:p>
    <w:p w:rsidR="004F2A21" w:rsidRPr="00570E25" w:rsidRDefault="004F2A21" w:rsidP="005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32"/>
          <w:szCs w:val="32"/>
        </w:rPr>
      </w:pPr>
      <w:r w:rsidRPr="00570E25">
        <w:rPr>
          <w:rFonts w:ascii="Times New Roman" w:eastAsia="Times New Roman" w:hAnsi="Times New Roman" w:cs="B Zar"/>
          <w:sz w:val="32"/>
          <w:szCs w:val="32"/>
          <w:rtl/>
        </w:rPr>
        <w:t>بدين سان روشن مى‏ شود كه اين زيارت به راستى از حضرت مهدى ارواحنا فداه روايت شده است. البتّه احتمال دارد كه اين زيارت به روز عاشورا اختصاص نداشته باشد ؛ چنان كه سيّد مرتضى اعلى اللَّه مقامه نيز همين اعتقاد را داشته است.</w:t>
      </w:r>
      <w:r w:rsidR="00570E25" w:rsidRPr="00570E25">
        <w:rPr>
          <w:rFonts w:cs="B Zar"/>
          <w:sz w:val="32"/>
          <w:szCs w:val="32"/>
          <w:vertAlign w:val="superscript"/>
          <w:rtl/>
        </w:rPr>
        <w:footnoteReference w:id="3"/>
      </w:r>
    </w:p>
    <w:p w:rsidR="004F2A21" w:rsidRPr="00570E25" w:rsidRDefault="004F2A21" w:rsidP="005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 w:hint="cs"/>
          <w:sz w:val="32"/>
          <w:szCs w:val="32"/>
          <w:rtl/>
        </w:rPr>
      </w:pPr>
      <w:r w:rsidRPr="00570E25">
        <w:rPr>
          <w:rFonts w:ascii="Times New Roman" w:eastAsia="Times New Roman" w:hAnsi="Times New Roman" w:cs="B Zar"/>
          <w:sz w:val="32"/>
          <w:szCs w:val="32"/>
          <w:rtl/>
        </w:rPr>
        <w:t xml:space="preserve">آية اللَّه سيّد احمد مستنبط رحمه الله نيز مى‏ نويسد: روايت زيارت ناحيه مقدّسه دلالتى ندارد كه خواندن آن ، به روز عاشورا اختصاص داشته باشد. </w:t>
      </w:r>
      <w:r w:rsidR="00570E25" w:rsidRPr="00570E25">
        <w:rPr>
          <w:rFonts w:cs="B Zar"/>
          <w:sz w:val="32"/>
          <w:szCs w:val="32"/>
          <w:vertAlign w:val="superscript"/>
          <w:rtl/>
        </w:rPr>
        <w:footnoteReference w:id="4"/>
      </w:r>
    </w:p>
    <w:sectPr w:rsidR="004F2A21" w:rsidRPr="00570E25" w:rsidSect="001705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95" w:rsidRDefault="00F31D95" w:rsidP="00D06AEC">
      <w:pPr>
        <w:spacing w:after="0" w:line="240" w:lineRule="auto"/>
      </w:pPr>
      <w:r>
        <w:separator/>
      </w:r>
    </w:p>
  </w:endnote>
  <w:endnote w:type="continuationSeparator" w:id="0">
    <w:p w:rsidR="00F31D95" w:rsidRDefault="00F31D95" w:rsidP="00D0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532C600-CF1A-4C0E-9887-57ABFB2845C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2" w:subsetted="1" w:fontKey="{733DE0CD-1C8F-448B-BF78-A7DC1E79224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3" w:subsetted="1" w:fontKey="{9ACDA2C4-CFA8-47FD-8211-3CD67564D121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4" w:subsetted="1" w:fontKey="{7974BEFB-C542-408A-B9B8-48F3A6B05D9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47BAEAC7-2BFF-4EA1-BB24-A3ECE621B7EA}"/>
    <w:embedBold r:id="rId6" w:fontKey="{208D8981-1747-4191-AF44-FE964ADEDD01}"/>
  </w:font>
  <w:font w:name="Neirizi">
    <w:panose1 w:val="02000503000000020003"/>
    <w:charset w:val="00"/>
    <w:family w:val="auto"/>
    <w:pitch w:val="variable"/>
    <w:sig w:usb0="61002A87" w:usb1="80000000" w:usb2="00000008" w:usb3="00000000" w:csb0="000101FF" w:csb1="00000000"/>
    <w:embedRegular r:id="rId7" w:fontKey="{1B45E59A-A71B-44A0-9DBE-E77734089BD8}"/>
    <w:embedBold r:id="rId8" w:fontKey="{3C986E57-7684-46F4-B28F-AD4F31512950}"/>
  </w:font>
  <w:font w:name="QuranTaha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4A0" w:firstRow="1" w:lastRow="0" w:firstColumn="1" w:lastColumn="0" w:noHBand="0" w:noVBand="1"/>
    </w:tblPr>
    <w:tblGrid>
      <w:gridCol w:w="1054"/>
      <w:gridCol w:w="8188"/>
    </w:tblGrid>
    <w:tr w:rsidR="00504FDD" w:rsidRPr="00C65735" w:rsidTr="004F2A21">
      <w:tc>
        <w:tcPr>
          <w:tcW w:w="1054" w:type="dxa"/>
        </w:tcPr>
        <w:p w:rsidR="00504FDD" w:rsidRPr="00C65735" w:rsidRDefault="00504FDD" w:rsidP="004F2A21">
          <w:pPr>
            <w:pStyle w:val="Footer"/>
            <w:rPr>
              <w:rFonts w:ascii="Cambria" w:hAnsi="Cambria"/>
              <w:rtl/>
              <w:lang w:bidi="fa-IR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1D95">
            <w:rPr>
              <w:noProof/>
              <w:rtl/>
            </w:rPr>
            <w:t>1</w:t>
          </w:r>
          <w:r>
            <w:fldChar w:fldCharType="end"/>
          </w:r>
        </w:p>
      </w:tc>
      <w:tc>
        <w:tcPr>
          <w:tcW w:w="8188" w:type="dxa"/>
        </w:tcPr>
        <w:p w:rsidR="00504FDD" w:rsidRPr="00C65735" w:rsidRDefault="00504FDD" w:rsidP="004F2A21">
          <w:pPr>
            <w:pStyle w:val="Footer"/>
            <w:jc w:val="right"/>
            <w:rPr>
              <w:rFonts w:ascii="Cambria" w:hAnsi="Cambria"/>
              <w:rtl/>
              <w:lang w:bidi="fa-IR"/>
            </w:rPr>
          </w:pPr>
          <w:r w:rsidRPr="00C65735">
            <w:rPr>
              <w:rFonts w:ascii="Cambria" w:hAnsi="Cambria"/>
              <w:lang w:bidi="fa-IR"/>
            </w:rPr>
            <w:t>www.ahlolbait.com</w:t>
          </w:r>
        </w:p>
      </w:tc>
    </w:tr>
  </w:tbl>
  <w:p w:rsidR="00504FDD" w:rsidRDefault="00504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95" w:rsidRDefault="00F31D95" w:rsidP="00D06AEC">
      <w:pPr>
        <w:spacing w:after="0" w:line="240" w:lineRule="auto"/>
      </w:pPr>
      <w:r>
        <w:separator/>
      </w:r>
    </w:p>
  </w:footnote>
  <w:footnote w:type="continuationSeparator" w:id="0">
    <w:p w:rsidR="00F31D95" w:rsidRDefault="00F31D95" w:rsidP="00D06AEC">
      <w:pPr>
        <w:spacing w:after="0" w:line="240" w:lineRule="auto"/>
      </w:pPr>
      <w:r>
        <w:continuationSeparator/>
      </w:r>
    </w:p>
  </w:footnote>
  <w:footnote w:id="1">
    <w:p w:rsidR="00504FDD" w:rsidRPr="00570E25" w:rsidRDefault="00504FDD">
      <w:pPr>
        <w:pStyle w:val="FootnoteText"/>
        <w:rPr>
          <w:rFonts w:cs="B Zar" w:hint="cs"/>
          <w:lang w:bidi="fa-IR"/>
        </w:rPr>
      </w:pPr>
      <w:r w:rsidRPr="00570E25">
        <w:rPr>
          <w:rStyle w:val="FootnoteReference"/>
          <w:rFonts w:cs="B Zar"/>
        </w:rPr>
        <w:footnoteRef/>
      </w:r>
      <w:r w:rsidRPr="00570E25">
        <w:rPr>
          <w:rFonts w:cs="B Zar" w:hint="cs"/>
          <w:rtl/>
        </w:rPr>
        <w:t xml:space="preserve">) </w:t>
      </w:r>
      <w:r w:rsidRPr="00570E25">
        <w:rPr>
          <w:rFonts w:ascii="Times New Roman" w:eastAsia="Times New Roman" w:hAnsi="Times New Roman" w:cs="B Zar"/>
          <w:rtl/>
        </w:rPr>
        <w:t>سوره الأعراف، آیه 157</w:t>
      </w:r>
    </w:p>
  </w:footnote>
  <w:footnote w:id="2">
    <w:p w:rsidR="00504FDD" w:rsidRPr="00570E25" w:rsidRDefault="00504FDD">
      <w:pPr>
        <w:pStyle w:val="FootnoteText"/>
        <w:rPr>
          <w:rFonts w:cs="B Zar" w:hint="cs"/>
          <w:lang w:bidi="fa-IR"/>
        </w:rPr>
      </w:pPr>
      <w:r w:rsidRPr="00570E25">
        <w:rPr>
          <w:rStyle w:val="FootnoteReference"/>
          <w:rFonts w:cs="B Zar"/>
        </w:rPr>
        <w:footnoteRef/>
      </w:r>
      <w:r w:rsidRPr="00570E25">
        <w:rPr>
          <w:rFonts w:cs="B Zar" w:hint="cs"/>
          <w:rtl/>
        </w:rPr>
        <w:t xml:space="preserve">) </w:t>
      </w:r>
      <w:r w:rsidRPr="00570E25">
        <w:rPr>
          <w:rFonts w:ascii="Times New Roman" w:eastAsia="Times New Roman" w:hAnsi="Times New Roman" w:cs="B Zar"/>
          <w:rtl/>
        </w:rPr>
        <w:t>بحار الا</w:t>
      </w:r>
      <w:r w:rsidRPr="00570E25">
        <w:rPr>
          <w:rFonts w:ascii="Times New Roman" w:eastAsia="Times New Roman" w:hAnsi="Times New Roman" w:cs="B Zar" w:hint="cs"/>
          <w:rtl/>
        </w:rPr>
        <w:t>نوار</w:t>
      </w:r>
      <w:r w:rsidRPr="00570E25">
        <w:rPr>
          <w:rFonts w:ascii="Times New Roman" w:eastAsia="Times New Roman" w:hAnsi="Times New Roman" w:cs="B Zar"/>
          <w:rtl/>
        </w:rPr>
        <w:t>: 317/101</w:t>
      </w:r>
      <w:r w:rsidRPr="00570E25">
        <w:rPr>
          <w:rFonts w:ascii="Times New Roman" w:eastAsia="Times New Roman" w:hAnsi="Times New Roman" w:cs="B Zar"/>
        </w:rPr>
        <w:t xml:space="preserve"> .</w:t>
      </w:r>
    </w:p>
  </w:footnote>
  <w:footnote w:id="3">
    <w:p w:rsidR="00504FDD" w:rsidRPr="00570E25" w:rsidRDefault="00504FDD">
      <w:pPr>
        <w:pStyle w:val="FootnoteText"/>
        <w:rPr>
          <w:rFonts w:cs="B Zar" w:hint="cs"/>
          <w:lang w:bidi="fa-IR"/>
        </w:rPr>
      </w:pPr>
      <w:r w:rsidRPr="00570E25">
        <w:rPr>
          <w:rStyle w:val="FootnoteReference"/>
          <w:rFonts w:cs="B Zar"/>
        </w:rPr>
        <w:footnoteRef/>
      </w:r>
      <w:r w:rsidRPr="00570E25">
        <w:rPr>
          <w:rFonts w:cs="B Zar" w:hint="cs"/>
          <w:rtl/>
        </w:rPr>
        <w:t xml:space="preserve">) </w:t>
      </w:r>
      <w:r w:rsidRPr="00570E25">
        <w:rPr>
          <w:rFonts w:ascii="Times New Roman" w:eastAsia="Times New Roman" w:hAnsi="Times New Roman" w:cs="B Zar"/>
          <w:rtl/>
        </w:rPr>
        <w:t>بحار الا</w:t>
      </w:r>
      <w:r w:rsidRPr="00570E25">
        <w:rPr>
          <w:rFonts w:ascii="Times New Roman" w:eastAsia="Times New Roman" w:hAnsi="Times New Roman" w:cs="B Zar" w:hint="cs"/>
          <w:rtl/>
        </w:rPr>
        <w:t>نوار</w:t>
      </w:r>
      <w:r w:rsidRPr="00570E25">
        <w:rPr>
          <w:rFonts w:ascii="Times New Roman" w:eastAsia="Times New Roman" w:hAnsi="Times New Roman" w:cs="B Zar"/>
          <w:rtl/>
        </w:rPr>
        <w:t xml:space="preserve"> : 328/101</w:t>
      </w:r>
    </w:p>
  </w:footnote>
  <w:footnote w:id="4">
    <w:p w:rsidR="00504FDD" w:rsidRDefault="00504FDD">
      <w:pPr>
        <w:pStyle w:val="FootnoteText"/>
        <w:rPr>
          <w:rFonts w:hint="cs"/>
          <w:lang w:bidi="fa-IR"/>
        </w:rPr>
      </w:pPr>
      <w:r w:rsidRPr="00570E25">
        <w:rPr>
          <w:rStyle w:val="FootnoteReference"/>
          <w:rFonts w:cs="B Zar"/>
        </w:rPr>
        <w:footnoteRef/>
      </w:r>
      <w:r w:rsidRPr="00570E25">
        <w:rPr>
          <w:rFonts w:cs="B Zar" w:hint="cs"/>
          <w:rtl/>
        </w:rPr>
        <w:t xml:space="preserve">) </w:t>
      </w:r>
      <w:r w:rsidRPr="00570E25">
        <w:rPr>
          <w:rFonts w:ascii="Times New Roman" w:eastAsia="Times New Roman" w:hAnsi="Times New Roman" w:cs="B Zar"/>
          <w:rtl/>
        </w:rPr>
        <w:t>الزيارة والبشارة : 488/2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DD" w:rsidRPr="00B022A1" w:rsidRDefault="00504FDD" w:rsidP="000F54AC">
    <w:pPr>
      <w:pStyle w:val="Header"/>
      <w:pBdr>
        <w:bottom w:val="thickThinSmallGap" w:sz="24" w:space="0" w:color="622423"/>
      </w:pBdr>
      <w:rPr>
        <w:rFonts w:ascii="Neirizi" w:eastAsia="Times New Roman" w:hAnsi="Neirizi" w:cs="Neirizi"/>
        <w:sz w:val="18"/>
        <w:szCs w:val="18"/>
        <w:rtl/>
        <w:lang w:bidi="fa-IR"/>
      </w:rPr>
    </w:pPr>
    <w:r>
      <w:rPr>
        <w:rFonts w:ascii="Neirizi" w:eastAsia="Times New Roman" w:hAnsi="Neirizi" w:cs="Neirizi"/>
        <w:noProof/>
        <w:sz w:val="12"/>
        <w:szCs w:val="12"/>
      </w:rPr>
      <w:drawing>
        <wp:inline distT="0" distB="0" distL="0" distR="0" wp14:anchorId="72B14CAA" wp14:editId="16D701CF">
          <wp:extent cx="342900" cy="352425"/>
          <wp:effectExtent l="0" t="0" r="0" b="9525"/>
          <wp:docPr id="1" name="Picture 1" descr="Copy of آرم موسسه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py of آرم موسسه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22A1">
      <w:rPr>
        <w:rFonts w:ascii="Neirizi" w:eastAsia="Times New Roman" w:hAnsi="Neirizi" w:cs="Neirizi"/>
        <w:sz w:val="16"/>
        <w:szCs w:val="16"/>
        <w:rtl/>
        <w:lang w:bidi="fa-IR"/>
      </w:rPr>
      <w:t xml:space="preserve">  </w:t>
    </w:r>
    <w:r w:rsidRPr="00B022A1">
      <w:rPr>
        <w:rFonts w:ascii="Neirizi" w:eastAsia="Times New Roman" w:hAnsi="Neirizi" w:cs="Neirizi"/>
        <w:b/>
        <w:bCs/>
        <w:sz w:val="20"/>
        <w:szCs w:val="20"/>
        <w:rtl/>
        <w:lang w:bidi="fa-IR"/>
      </w:rPr>
      <w:t xml:space="preserve">موسسه تحقیقات ونشر معارف اهل البیت (ع)    </w:t>
    </w:r>
    <w:r>
      <w:rPr>
        <w:rFonts w:ascii="Neirizi" w:eastAsia="Times New Roman" w:hAnsi="Neirizi" w:cs="Neirizi"/>
        <w:b/>
        <w:bCs/>
        <w:sz w:val="20"/>
        <w:szCs w:val="20"/>
        <w:lang w:bidi="fa-IR"/>
      </w:rPr>
      <w:t xml:space="preserve">        </w:t>
    </w:r>
    <w:r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                                                                                              </w:t>
    </w:r>
    <w:r>
      <w:rPr>
        <w:rFonts w:ascii="Neirizi" w:eastAsia="Times New Roman" w:hAnsi="Neirizi" w:cs="Neirizi"/>
        <w:b/>
        <w:bCs/>
        <w:sz w:val="20"/>
        <w:szCs w:val="20"/>
        <w:lang w:bidi="fa-IR"/>
      </w:rPr>
      <w:t xml:space="preserve">                                                    </w:t>
    </w:r>
    <w:r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 xml:space="preserve">                                                                          </w:t>
    </w:r>
    <w:r>
      <w:rPr>
        <w:rFonts w:ascii="Neirizi" w:eastAsia="Times New Roman" w:hAnsi="Neirizi" w:cs="Neirizi"/>
        <w:b/>
        <w:bCs/>
        <w:sz w:val="20"/>
        <w:szCs w:val="20"/>
        <w:lang w:bidi="fa-IR"/>
      </w:rPr>
      <w:t xml:space="preserve">                                                  </w:t>
    </w:r>
    <w:r w:rsidRPr="00B022A1">
      <w:rPr>
        <w:rFonts w:ascii="Neirizi" w:eastAsia="Times New Roman" w:hAnsi="Neirizi" w:cs="Neirizi"/>
        <w:b/>
        <w:bCs/>
        <w:sz w:val="20"/>
        <w:szCs w:val="20"/>
        <w:rtl/>
        <w:lang w:bidi="fa-IR"/>
      </w:rPr>
      <w:t xml:space="preserve">     </w:t>
    </w:r>
    <w:r>
      <w:rPr>
        <w:rFonts w:ascii="Neirizi" w:eastAsia="Times New Roman" w:hAnsi="Neirizi" w:cs="Neirizi" w:hint="cs"/>
        <w:b/>
        <w:bCs/>
        <w:sz w:val="20"/>
        <w:szCs w:val="20"/>
        <w:rtl/>
        <w:lang w:bidi="fa-IR"/>
      </w:rPr>
      <w:t>زیارت ناحیه مقدسه</w:t>
    </w:r>
    <w:r>
      <w:rPr>
        <w:rFonts w:ascii="Neirizi" w:eastAsia="Times New Roman" w:hAnsi="Neirizi" w:cs="Neirizi"/>
        <w:b/>
        <w:bCs/>
        <w:sz w:val="20"/>
        <w:szCs w:val="20"/>
        <w:lang w:bidi="fa-IR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67"/>
    <w:rsid w:val="0000284B"/>
    <w:rsid w:val="00024C7C"/>
    <w:rsid w:val="0002688C"/>
    <w:rsid w:val="00026A4E"/>
    <w:rsid w:val="00031BA0"/>
    <w:rsid w:val="00035302"/>
    <w:rsid w:val="00056453"/>
    <w:rsid w:val="00056DC5"/>
    <w:rsid w:val="00086C8F"/>
    <w:rsid w:val="0009430F"/>
    <w:rsid w:val="000A19FD"/>
    <w:rsid w:val="000B24C8"/>
    <w:rsid w:val="000B6200"/>
    <w:rsid w:val="000B6C0E"/>
    <w:rsid w:val="000C5FB9"/>
    <w:rsid w:val="000D70E7"/>
    <w:rsid w:val="000F54AC"/>
    <w:rsid w:val="00101FE4"/>
    <w:rsid w:val="00103D44"/>
    <w:rsid w:val="00126AD7"/>
    <w:rsid w:val="00140274"/>
    <w:rsid w:val="00140AFA"/>
    <w:rsid w:val="00152E21"/>
    <w:rsid w:val="00157F11"/>
    <w:rsid w:val="001601BA"/>
    <w:rsid w:val="0016250E"/>
    <w:rsid w:val="0017059F"/>
    <w:rsid w:val="00171594"/>
    <w:rsid w:val="00172A5F"/>
    <w:rsid w:val="0017424A"/>
    <w:rsid w:val="001776C2"/>
    <w:rsid w:val="001809BD"/>
    <w:rsid w:val="00182FBA"/>
    <w:rsid w:val="001A561C"/>
    <w:rsid w:val="001C55F8"/>
    <w:rsid w:val="001C7A56"/>
    <w:rsid w:val="001E5954"/>
    <w:rsid w:val="001F1639"/>
    <w:rsid w:val="001F3C17"/>
    <w:rsid w:val="00201FDF"/>
    <w:rsid w:val="002112A6"/>
    <w:rsid w:val="002208B2"/>
    <w:rsid w:val="002310A1"/>
    <w:rsid w:val="002355BA"/>
    <w:rsid w:val="00235696"/>
    <w:rsid w:val="002432B6"/>
    <w:rsid w:val="002509EF"/>
    <w:rsid w:val="00253DB4"/>
    <w:rsid w:val="00277738"/>
    <w:rsid w:val="002842C0"/>
    <w:rsid w:val="002924CC"/>
    <w:rsid w:val="00297BD0"/>
    <w:rsid w:val="002B2725"/>
    <w:rsid w:val="002B42CE"/>
    <w:rsid w:val="002C6276"/>
    <w:rsid w:val="002D47CA"/>
    <w:rsid w:val="002D5EEF"/>
    <w:rsid w:val="002F0901"/>
    <w:rsid w:val="002F3740"/>
    <w:rsid w:val="002F4DFE"/>
    <w:rsid w:val="00311529"/>
    <w:rsid w:val="0031213D"/>
    <w:rsid w:val="003125EB"/>
    <w:rsid w:val="00324D6C"/>
    <w:rsid w:val="00332DCD"/>
    <w:rsid w:val="003332EA"/>
    <w:rsid w:val="00333D0E"/>
    <w:rsid w:val="00341C28"/>
    <w:rsid w:val="00347AE0"/>
    <w:rsid w:val="0035525F"/>
    <w:rsid w:val="00382759"/>
    <w:rsid w:val="00397ED4"/>
    <w:rsid w:val="003A14A7"/>
    <w:rsid w:val="003B36A7"/>
    <w:rsid w:val="003B3E5C"/>
    <w:rsid w:val="003B3E94"/>
    <w:rsid w:val="003B7A60"/>
    <w:rsid w:val="003D48A2"/>
    <w:rsid w:val="003F45F2"/>
    <w:rsid w:val="00402535"/>
    <w:rsid w:val="0041116E"/>
    <w:rsid w:val="00412FF0"/>
    <w:rsid w:val="004155CA"/>
    <w:rsid w:val="00420CD3"/>
    <w:rsid w:val="004242CA"/>
    <w:rsid w:val="00437F0D"/>
    <w:rsid w:val="00443CCF"/>
    <w:rsid w:val="004611E1"/>
    <w:rsid w:val="00464D7A"/>
    <w:rsid w:val="00466BBE"/>
    <w:rsid w:val="004670B4"/>
    <w:rsid w:val="004751D3"/>
    <w:rsid w:val="00475BB4"/>
    <w:rsid w:val="004964AB"/>
    <w:rsid w:val="004A3B1D"/>
    <w:rsid w:val="004A40D1"/>
    <w:rsid w:val="004A6C0C"/>
    <w:rsid w:val="004B4D15"/>
    <w:rsid w:val="004C312F"/>
    <w:rsid w:val="004D468D"/>
    <w:rsid w:val="004D52F1"/>
    <w:rsid w:val="004D7061"/>
    <w:rsid w:val="004D7895"/>
    <w:rsid w:val="004E069D"/>
    <w:rsid w:val="004E3491"/>
    <w:rsid w:val="004F0869"/>
    <w:rsid w:val="004F2A21"/>
    <w:rsid w:val="004F6A6C"/>
    <w:rsid w:val="00502833"/>
    <w:rsid w:val="00502A57"/>
    <w:rsid w:val="00504FDD"/>
    <w:rsid w:val="00505DFB"/>
    <w:rsid w:val="0050603C"/>
    <w:rsid w:val="00533A9C"/>
    <w:rsid w:val="00542C1C"/>
    <w:rsid w:val="005670D3"/>
    <w:rsid w:val="00570E25"/>
    <w:rsid w:val="0057535A"/>
    <w:rsid w:val="00577F06"/>
    <w:rsid w:val="005A3D9B"/>
    <w:rsid w:val="005A40E4"/>
    <w:rsid w:val="005C6CE9"/>
    <w:rsid w:val="005D2268"/>
    <w:rsid w:val="005F3BDB"/>
    <w:rsid w:val="0060589C"/>
    <w:rsid w:val="0060657B"/>
    <w:rsid w:val="00610910"/>
    <w:rsid w:val="006156F9"/>
    <w:rsid w:val="00640FF1"/>
    <w:rsid w:val="006638E3"/>
    <w:rsid w:val="00672792"/>
    <w:rsid w:val="00672899"/>
    <w:rsid w:val="00672B47"/>
    <w:rsid w:val="00677BEC"/>
    <w:rsid w:val="00690432"/>
    <w:rsid w:val="006929F2"/>
    <w:rsid w:val="006B0A34"/>
    <w:rsid w:val="006B557B"/>
    <w:rsid w:val="006C2300"/>
    <w:rsid w:val="006E3219"/>
    <w:rsid w:val="006F33C6"/>
    <w:rsid w:val="006F770C"/>
    <w:rsid w:val="006F7F89"/>
    <w:rsid w:val="00703921"/>
    <w:rsid w:val="00722693"/>
    <w:rsid w:val="007352C7"/>
    <w:rsid w:val="00742EEB"/>
    <w:rsid w:val="007452D4"/>
    <w:rsid w:val="00754625"/>
    <w:rsid w:val="00762ECA"/>
    <w:rsid w:val="007659F7"/>
    <w:rsid w:val="00767839"/>
    <w:rsid w:val="007824B8"/>
    <w:rsid w:val="00784DFB"/>
    <w:rsid w:val="007A1F25"/>
    <w:rsid w:val="007B05E5"/>
    <w:rsid w:val="007C0D34"/>
    <w:rsid w:val="007D0BD7"/>
    <w:rsid w:val="007E68B9"/>
    <w:rsid w:val="007F022D"/>
    <w:rsid w:val="00805EBF"/>
    <w:rsid w:val="008065CA"/>
    <w:rsid w:val="00810FC5"/>
    <w:rsid w:val="008216D6"/>
    <w:rsid w:val="008250A1"/>
    <w:rsid w:val="00830443"/>
    <w:rsid w:val="00837FE1"/>
    <w:rsid w:val="008509AA"/>
    <w:rsid w:val="00853D02"/>
    <w:rsid w:val="00867714"/>
    <w:rsid w:val="008866E1"/>
    <w:rsid w:val="0088695C"/>
    <w:rsid w:val="008877EC"/>
    <w:rsid w:val="008A1B29"/>
    <w:rsid w:val="008A341F"/>
    <w:rsid w:val="008B23B1"/>
    <w:rsid w:val="008B77BF"/>
    <w:rsid w:val="008E1051"/>
    <w:rsid w:val="008E1F96"/>
    <w:rsid w:val="008E5766"/>
    <w:rsid w:val="00905883"/>
    <w:rsid w:val="00905F3A"/>
    <w:rsid w:val="00911641"/>
    <w:rsid w:val="00912E33"/>
    <w:rsid w:val="009149FA"/>
    <w:rsid w:val="0092451C"/>
    <w:rsid w:val="00927E83"/>
    <w:rsid w:val="009314DE"/>
    <w:rsid w:val="00932A0C"/>
    <w:rsid w:val="00940A6D"/>
    <w:rsid w:val="0098218C"/>
    <w:rsid w:val="009846D2"/>
    <w:rsid w:val="009860D2"/>
    <w:rsid w:val="0099685D"/>
    <w:rsid w:val="009A61EA"/>
    <w:rsid w:val="009B164C"/>
    <w:rsid w:val="009B312E"/>
    <w:rsid w:val="009B4C95"/>
    <w:rsid w:val="009D2331"/>
    <w:rsid w:val="009D50F4"/>
    <w:rsid w:val="009E5C6C"/>
    <w:rsid w:val="009F012A"/>
    <w:rsid w:val="009F28CA"/>
    <w:rsid w:val="009F5A9A"/>
    <w:rsid w:val="009F6750"/>
    <w:rsid w:val="00A10CDD"/>
    <w:rsid w:val="00A17DBA"/>
    <w:rsid w:val="00A37BE2"/>
    <w:rsid w:val="00A46D9D"/>
    <w:rsid w:val="00A56D79"/>
    <w:rsid w:val="00A62921"/>
    <w:rsid w:val="00A73EDE"/>
    <w:rsid w:val="00A73EEC"/>
    <w:rsid w:val="00A800B9"/>
    <w:rsid w:val="00A8081D"/>
    <w:rsid w:val="00A87FA9"/>
    <w:rsid w:val="00A90855"/>
    <w:rsid w:val="00A94167"/>
    <w:rsid w:val="00AA2D1B"/>
    <w:rsid w:val="00AB0C07"/>
    <w:rsid w:val="00AC0685"/>
    <w:rsid w:val="00AD73CC"/>
    <w:rsid w:val="00AF4C5A"/>
    <w:rsid w:val="00AF67E5"/>
    <w:rsid w:val="00B009DF"/>
    <w:rsid w:val="00B06E71"/>
    <w:rsid w:val="00B1584F"/>
    <w:rsid w:val="00B45C5B"/>
    <w:rsid w:val="00B64495"/>
    <w:rsid w:val="00B6456D"/>
    <w:rsid w:val="00B8040A"/>
    <w:rsid w:val="00B817BD"/>
    <w:rsid w:val="00B922B7"/>
    <w:rsid w:val="00BB4BFB"/>
    <w:rsid w:val="00BB4F23"/>
    <w:rsid w:val="00BB6204"/>
    <w:rsid w:val="00BC0FCB"/>
    <w:rsid w:val="00C0381E"/>
    <w:rsid w:val="00C0420E"/>
    <w:rsid w:val="00C05FDC"/>
    <w:rsid w:val="00C06B2B"/>
    <w:rsid w:val="00C2122F"/>
    <w:rsid w:val="00C30DB0"/>
    <w:rsid w:val="00C33ED5"/>
    <w:rsid w:val="00C36A31"/>
    <w:rsid w:val="00C54DEC"/>
    <w:rsid w:val="00C624A1"/>
    <w:rsid w:val="00C64ECC"/>
    <w:rsid w:val="00C67143"/>
    <w:rsid w:val="00CA60D0"/>
    <w:rsid w:val="00CB4C53"/>
    <w:rsid w:val="00CD08C3"/>
    <w:rsid w:val="00CD32F7"/>
    <w:rsid w:val="00CE5EBE"/>
    <w:rsid w:val="00CE5EFA"/>
    <w:rsid w:val="00CE7903"/>
    <w:rsid w:val="00D06AEC"/>
    <w:rsid w:val="00D20688"/>
    <w:rsid w:val="00D20A64"/>
    <w:rsid w:val="00D25892"/>
    <w:rsid w:val="00D42E34"/>
    <w:rsid w:val="00D51601"/>
    <w:rsid w:val="00D71CFF"/>
    <w:rsid w:val="00D733F4"/>
    <w:rsid w:val="00D7769D"/>
    <w:rsid w:val="00D82CA2"/>
    <w:rsid w:val="00D8782D"/>
    <w:rsid w:val="00D90F8D"/>
    <w:rsid w:val="00DA05E2"/>
    <w:rsid w:val="00DB57E0"/>
    <w:rsid w:val="00DB68BE"/>
    <w:rsid w:val="00DB7667"/>
    <w:rsid w:val="00DD1215"/>
    <w:rsid w:val="00DD3F5E"/>
    <w:rsid w:val="00DD63A4"/>
    <w:rsid w:val="00DD7F65"/>
    <w:rsid w:val="00DE4FC5"/>
    <w:rsid w:val="00E02C34"/>
    <w:rsid w:val="00E046CF"/>
    <w:rsid w:val="00E07C48"/>
    <w:rsid w:val="00E13EFA"/>
    <w:rsid w:val="00E170C4"/>
    <w:rsid w:val="00E17E1F"/>
    <w:rsid w:val="00E302A0"/>
    <w:rsid w:val="00E44136"/>
    <w:rsid w:val="00E50D0C"/>
    <w:rsid w:val="00E552F4"/>
    <w:rsid w:val="00E61C80"/>
    <w:rsid w:val="00E64E56"/>
    <w:rsid w:val="00E67967"/>
    <w:rsid w:val="00E701C0"/>
    <w:rsid w:val="00E8305E"/>
    <w:rsid w:val="00E95441"/>
    <w:rsid w:val="00EA1846"/>
    <w:rsid w:val="00EA28DD"/>
    <w:rsid w:val="00EA395D"/>
    <w:rsid w:val="00EA600A"/>
    <w:rsid w:val="00EB0B2A"/>
    <w:rsid w:val="00EB3D1A"/>
    <w:rsid w:val="00EC429C"/>
    <w:rsid w:val="00EC499C"/>
    <w:rsid w:val="00ED30E9"/>
    <w:rsid w:val="00ED762D"/>
    <w:rsid w:val="00EE59EF"/>
    <w:rsid w:val="00EF19CC"/>
    <w:rsid w:val="00F01586"/>
    <w:rsid w:val="00F02C56"/>
    <w:rsid w:val="00F31B58"/>
    <w:rsid w:val="00F31D95"/>
    <w:rsid w:val="00F34066"/>
    <w:rsid w:val="00F5477D"/>
    <w:rsid w:val="00F7127E"/>
    <w:rsid w:val="00F73D2D"/>
    <w:rsid w:val="00F90CB9"/>
    <w:rsid w:val="00FA0539"/>
    <w:rsid w:val="00FA2458"/>
    <w:rsid w:val="00FA4860"/>
    <w:rsid w:val="00FB16C7"/>
    <w:rsid w:val="00FB6B92"/>
    <w:rsid w:val="00FC651A"/>
    <w:rsid w:val="00FD04EC"/>
    <w:rsid w:val="00FE5FFD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5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A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A57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502A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2A5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semiHidden/>
    <w:rsid w:val="00502A57"/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uiPriority w:val="9"/>
    <w:rsid w:val="00502A57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">
    <w:name w:val="سرتیتر1"/>
    <w:basedOn w:val="Normal"/>
    <w:qFormat/>
    <w:rsid w:val="00502A5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B Zar"/>
      <w:b/>
      <w:bCs/>
      <w:color w:val="3A7DCE"/>
      <w:kern w:val="36"/>
      <w:sz w:val="48"/>
      <w:szCs w:val="40"/>
      <w:lang w:bidi="fa-IR"/>
    </w:rPr>
  </w:style>
  <w:style w:type="paragraph" w:customStyle="1" w:styleId="a">
    <w:name w:val="متن توضیحات"/>
    <w:basedOn w:val="Normal"/>
    <w:qFormat/>
    <w:rsid w:val="00502A57"/>
    <w:rPr>
      <w:rFonts w:ascii="Tahoma" w:eastAsia="Times New Roman" w:hAnsi="Tahoma" w:cs="B Zar"/>
      <w:sz w:val="32"/>
      <w:szCs w:val="32"/>
      <w:lang w:bidi="fa-IR"/>
    </w:rPr>
  </w:style>
  <w:style w:type="paragraph" w:customStyle="1" w:styleId="a0">
    <w:name w:val="متن دعا"/>
    <w:basedOn w:val="Normal"/>
    <w:qFormat/>
    <w:rsid w:val="00502A57"/>
    <w:pPr>
      <w:jc w:val="center"/>
    </w:pPr>
    <w:rPr>
      <w:rFonts w:ascii="Neirizi" w:hAnsi="Neirizi" w:cs="QuranTaha"/>
      <w:color w:val="257F27"/>
      <w:sz w:val="30"/>
      <w:szCs w:val="30"/>
    </w:rPr>
  </w:style>
  <w:style w:type="paragraph" w:customStyle="1" w:styleId="2">
    <w:name w:val="متن دعا2"/>
    <w:basedOn w:val="a0"/>
    <w:qFormat/>
    <w:rsid w:val="00502A57"/>
    <w:rPr>
      <w:rFonts w:cs="Neirizi"/>
    </w:rPr>
  </w:style>
  <w:style w:type="character" w:customStyle="1" w:styleId="editsection">
    <w:name w:val="editsection"/>
    <w:basedOn w:val="DefaultParagraphFont"/>
    <w:rsid w:val="00502A57"/>
  </w:style>
  <w:style w:type="character" w:customStyle="1" w:styleId="mw-headline">
    <w:name w:val="mw-headline"/>
    <w:basedOn w:val="DefaultParagraphFont"/>
    <w:rsid w:val="00502A57"/>
  </w:style>
  <w:style w:type="character" w:customStyle="1" w:styleId="searchword">
    <w:name w:val="searchword"/>
    <w:basedOn w:val="DefaultParagraphFont"/>
    <w:rsid w:val="00502A57"/>
  </w:style>
  <w:style w:type="paragraph" w:customStyle="1" w:styleId="a1">
    <w:name w:val="اطلاعات کتابشناختی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  <w:jc w:val="center"/>
    </w:pPr>
    <w:rPr>
      <w:rFonts w:ascii="Adobe Arabic" w:eastAsia="Times New Roman" w:hAnsi="Adobe Arabic" w:cs="Adobe Arabic"/>
      <w:color w:val="7D0002"/>
      <w:sz w:val="36"/>
      <w:szCs w:val="36"/>
      <w:lang w:bidi="fa-IR"/>
    </w:rPr>
  </w:style>
  <w:style w:type="paragraph" w:customStyle="1" w:styleId="10">
    <w:name w:val="تیتر سطح 1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color w:val="00007E"/>
      <w:sz w:val="48"/>
      <w:szCs w:val="48"/>
      <w:lang w:bidi="fa-IR"/>
    </w:rPr>
  </w:style>
  <w:style w:type="paragraph" w:customStyle="1" w:styleId="20">
    <w:name w:val="تیتر سطح 2"/>
    <w:basedOn w:val="10"/>
    <w:rsid w:val="00502A57"/>
    <w:rPr>
      <w:sz w:val="44"/>
      <w:szCs w:val="44"/>
    </w:rPr>
  </w:style>
  <w:style w:type="paragraph" w:customStyle="1" w:styleId="3">
    <w:name w:val="تیتر سطح 3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2007E"/>
      <w:sz w:val="40"/>
      <w:szCs w:val="40"/>
      <w:lang w:bidi="fa-IR"/>
    </w:rPr>
  </w:style>
  <w:style w:type="paragraph" w:customStyle="1" w:styleId="4">
    <w:name w:val="تیتر سطح 4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3007E"/>
      <w:sz w:val="36"/>
      <w:szCs w:val="36"/>
      <w:lang w:bidi="fa-IR"/>
    </w:rPr>
  </w:style>
  <w:style w:type="character" w:customStyle="1" w:styleId="farsi">
    <w:name w:val="farsi"/>
    <w:basedOn w:val="DefaultParagraphFont"/>
    <w:rsid w:val="00502A57"/>
  </w:style>
  <w:style w:type="character" w:customStyle="1" w:styleId="arabic">
    <w:name w:val="arabic"/>
    <w:basedOn w:val="DefaultParagraphFont"/>
    <w:rsid w:val="00502A57"/>
  </w:style>
  <w:style w:type="paragraph" w:customStyle="1" w:styleId="a2">
    <w:name w:val="ترجمه دعا"/>
    <w:basedOn w:val="Normal"/>
    <w:qFormat/>
    <w:rsid w:val="00502A57"/>
    <w:pPr>
      <w:jc w:val="center"/>
    </w:pPr>
    <w:rPr>
      <w:rFonts w:cs="B Mitra"/>
      <w:sz w:val="28"/>
      <w:szCs w:val="28"/>
    </w:rPr>
  </w:style>
  <w:style w:type="paragraph" w:customStyle="1" w:styleId="21">
    <w:name w:val="ترجمه دعا 2"/>
    <w:basedOn w:val="Normal"/>
    <w:qFormat/>
    <w:rsid w:val="00502A57"/>
    <w:pPr>
      <w:jc w:val="center"/>
    </w:pPr>
    <w:rPr>
      <w:rFonts w:ascii="IranNastaliq" w:hAnsi="IranNastaliq" w:cs="B Nazani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57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57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02A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2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29C"/>
  </w:style>
  <w:style w:type="character" w:styleId="FootnoteReference">
    <w:name w:val="footnote reference"/>
    <w:basedOn w:val="DefaultParagraphFont"/>
    <w:uiPriority w:val="99"/>
    <w:semiHidden/>
    <w:unhideWhenUsed/>
    <w:rsid w:val="00EC42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5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A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A57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502A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2A5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semiHidden/>
    <w:rsid w:val="00502A57"/>
    <w:rPr>
      <w:rFonts w:ascii="Cambria" w:eastAsiaTheme="majorEastAsia" w:hAnsi="Cambria" w:cstheme="majorBidi"/>
      <w:b/>
      <w:bCs/>
      <w:color w:val="4F81BD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uiPriority w:val="9"/>
    <w:rsid w:val="00502A57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">
    <w:name w:val="سرتیتر1"/>
    <w:basedOn w:val="Normal"/>
    <w:qFormat/>
    <w:rsid w:val="00502A5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B Zar"/>
      <w:b/>
      <w:bCs/>
      <w:color w:val="3A7DCE"/>
      <w:kern w:val="36"/>
      <w:sz w:val="48"/>
      <w:szCs w:val="40"/>
      <w:lang w:bidi="fa-IR"/>
    </w:rPr>
  </w:style>
  <w:style w:type="paragraph" w:customStyle="1" w:styleId="a">
    <w:name w:val="متن توضیحات"/>
    <w:basedOn w:val="Normal"/>
    <w:qFormat/>
    <w:rsid w:val="00502A57"/>
    <w:rPr>
      <w:rFonts w:ascii="Tahoma" w:eastAsia="Times New Roman" w:hAnsi="Tahoma" w:cs="B Zar"/>
      <w:sz w:val="32"/>
      <w:szCs w:val="32"/>
      <w:lang w:bidi="fa-IR"/>
    </w:rPr>
  </w:style>
  <w:style w:type="paragraph" w:customStyle="1" w:styleId="a0">
    <w:name w:val="متن دعا"/>
    <w:basedOn w:val="Normal"/>
    <w:qFormat/>
    <w:rsid w:val="00502A57"/>
    <w:pPr>
      <w:jc w:val="center"/>
    </w:pPr>
    <w:rPr>
      <w:rFonts w:ascii="Neirizi" w:hAnsi="Neirizi" w:cs="QuranTaha"/>
      <w:color w:val="257F27"/>
      <w:sz w:val="30"/>
      <w:szCs w:val="30"/>
    </w:rPr>
  </w:style>
  <w:style w:type="paragraph" w:customStyle="1" w:styleId="2">
    <w:name w:val="متن دعا2"/>
    <w:basedOn w:val="a0"/>
    <w:qFormat/>
    <w:rsid w:val="00502A57"/>
    <w:rPr>
      <w:rFonts w:cs="Neirizi"/>
    </w:rPr>
  </w:style>
  <w:style w:type="character" w:customStyle="1" w:styleId="editsection">
    <w:name w:val="editsection"/>
    <w:basedOn w:val="DefaultParagraphFont"/>
    <w:rsid w:val="00502A57"/>
  </w:style>
  <w:style w:type="character" w:customStyle="1" w:styleId="mw-headline">
    <w:name w:val="mw-headline"/>
    <w:basedOn w:val="DefaultParagraphFont"/>
    <w:rsid w:val="00502A57"/>
  </w:style>
  <w:style w:type="character" w:customStyle="1" w:styleId="searchword">
    <w:name w:val="searchword"/>
    <w:basedOn w:val="DefaultParagraphFont"/>
    <w:rsid w:val="00502A57"/>
  </w:style>
  <w:style w:type="paragraph" w:customStyle="1" w:styleId="a1">
    <w:name w:val="اطلاعات کتابشناختی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  <w:jc w:val="center"/>
    </w:pPr>
    <w:rPr>
      <w:rFonts w:ascii="Adobe Arabic" w:eastAsia="Times New Roman" w:hAnsi="Adobe Arabic" w:cs="Adobe Arabic"/>
      <w:color w:val="7D0002"/>
      <w:sz w:val="36"/>
      <w:szCs w:val="36"/>
      <w:lang w:bidi="fa-IR"/>
    </w:rPr>
  </w:style>
  <w:style w:type="paragraph" w:customStyle="1" w:styleId="10">
    <w:name w:val="تیتر سطح 1"/>
    <w:basedOn w:val="Heading2"/>
    <w:rsid w:val="00502A57"/>
    <w:pPr>
      <w:keepNext w:val="0"/>
      <w:keepLines w:val="0"/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color w:val="00007E"/>
      <w:sz w:val="48"/>
      <w:szCs w:val="48"/>
      <w:lang w:bidi="fa-IR"/>
    </w:rPr>
  </w:style>
  <w:style w:type="paragraph" w:customStyle="1" w:styleId="20">
    <w:name w:val="تیتر سطح 2"/>
    <w:basedOn w:val="10"/>
    <w:rsid w:val="00502A57"/>
    <w:rPr>
      <w:sz w:val="44"/>
      <w:szCs w:val="44"/>
    </w:rPr>
  </w:style>
  <w:style w:type="paragraph" w:customStyle="1" w:styleId="3">
    <w:name w:val="تیتر سطح 3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2007E"/>
      <w:sz w:val="40"/>
      <w:szCs w:val="40"/>
      <w:lang w:bidi="fa-IR"/>
    </w:rPr>
  </w:style>
  <w:style w:type="paragraph" w:customStyle="1" w:styleId="4">
    <w:name w:val="تیتر سطح 4"/>
    <w:basedOn w:val="Normal"/>
    <w:rsid w:val="00502A57"/>
    <w:pPr>
      <w:widowControl w:val="0"/>
      <w:autoSpaceDE w:val="0"/>
      <w:autoSpaceDN w:val="0"/>
      <w:adjustRightInd w:val="0"/>
      <w:spacing w:before="100" w:after="100" w:line="330" w:lineRule="atLeast"/>
    </w:pPr>
    <w:rPr>
      <w:rFonts w:ascii="Adobe Arabic" w:eastAsia="Times New Roman" w:hAnsi="Adobe Arabic" w:cs="Adobe Arabic"/>
      <w:b/>
      <w:bCs/>
      <w:color w:val="03007E"/>
      <w:sz w:val="36"/>
      <w:szCs w:val="36"/>
      <w:lang w:bidi="fa-IR"/>
    </w:rPr>
  </w:style>
  <w:style w:type="character" w:customStyle="1" w:styleId="farsi">
    <w:name w:val="farsi"/>
    <w:basedOn w:val="DefaultParagraphFont"/>
    <w:rsid w:val="00502A57"/>
  </w:style>
  <w:style w:type="character" w:customStyle="1" w:styleId="arabic">
    <w:name w:val="arabic"/>
    <w:basedOn w:val="DefaultParagraphFont"/>
    <w:rsid w:val="00502A57"/>
  </w:style>
  <w:style w:type="paragraph" w:customStyle="1" w:styleId="a2">
    <w:name w:val="ترجمه دعا"/>
    <w:basedOn w:val="Normal"/>
    <w:qFormat/>
    <w:rsid w:val="00502A57"/>
    <w:pPr>
      <w:jc w:val="center"/>
    </w:pPr>
    <w:rPr>
      <w:rFonts w:cs="B Mitra"/>
      <w:sz w:val="28"/>
      <w:szCs w:val="28"/>
    </w:rPr>
  </w:style>
  <w:style w:type="paragraph" w:customStyle="1" w:styleId="21">
    <w:name w:val="ترجمه دعا 2"/>
    <w:basedOn w:val="Normal"/>
    <w:qFormat/>
    <w:rsid w:val="00502A57"/>
    <w:pPr>
      <w:jc w:val="center"/>
    </w:pPr>
    <w:rPr>
      <w:rFonts w:ascii="IranNastaliq" w:hAnsi="IranNastaliq" w:cs="B Nazani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57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57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02A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2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29C"/>
  </w:style>
  <w:style w:type="character" w:styleId="FootnoteReference">
    <w:name w:val="footnote reference"/>
    <w:basedOn w:val="DefaultParagraphFont"/>
    <w:uiPriority w:val="99"/>
    <w:semiHidden/>
    <w:unhideWhenUsed/>
    <w:rsid w:val="00E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shahmirzaie</dc:creator>
  <cp:lastModifiedBy>elham safaie</cp:lastModifiedBy>
  <cp:revision>2</cp:revision>
  <cp:lastPrinted>2015-09-13T04:47:00Z</cp:lastPrinted>
  <dcterms:created xsi:type="dcterms:W3CDTF">2015-09-13T04:56:00Z</dcterms:created>
  <dcterms:modified xsi:type="dcterms:W3CDTF">2015-09-13T04:56:00Z</dcterms:modified>
</cp:coreProperties>
</file>