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D40F7B" w:rsidRDefault="001749BF" w:rsidP="00D40F7B">
      <w:pPr>
        <w:pStyle w:val="1"/>
        <w:rPr>
          <w:b w:val="0"/>
          <w:bCs w:val="0"/>
          <w:sz w:val="40"/>
          <w:rtl/>
        </w:rPr>
      </w:pPr>
      <w:r w:rsidRPr="00D40F7B">
        <w:rPr>
          <w:rFonts w:hint="cs"/>
          <w:b w:val="0"/>
          <w:bCs w:val="0"/>
          <w:sz w:val="40"/>
          <w:rtl/>
        </w:rPr>
        <w:t>دعای</w:t>
      </w:r>
      <w:r w:rsidRPr="00D40F7B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Pr="00D40F7B">
        <w:rPr>
          <w:b w:val="0"/>
          <w:bCs w:val="0"/>
          <w:sz w:val="40"/>
          <w:rtl/>
        </w:rPr>
        <w:t>بعد از زیارت</w:t>
      </w:r>
      <w:r w:rsidR="00D40F7B">
        <w:rPr>
          <w:rFonts w:hint="cs"/>
          <w:b w:val="0"/>
          <w:bCs w:val="0"/>
          <w:sz w:val="40"/>
          <w:rtl/>
        </w:rPr>
        <w:t xml:space="preserve"> هر یک از ائمه (ع)</w:t>
      </w:r>
    </w:p>
    <w:p w:rsidR="001749BF" w:rsidRPr="001749BF" w:rsidRDefault="00D40F7B" w:rsidP="00D40F7B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فصل یازدهم؛ مقام دوم در دعايى كه بعد از زيارت هر يك از ائمه عليهم السلام خوانده مى‏ شود سيد بن طاوس رحمة الله عليه فرموده كه مستحب است اين دعا خوانده شود عقب زيارت ائمه عليهم السلام‏</w:t>
      </w:r>
      <w:r w:rsidRPr="001749BF">
        <w:rPr>
          <w:sz w:val="18"/>
          <w:szCs w:val="18"/>
        </w:rPr>
        <w:t xml:space="preserve"> </w:t>
      </w:r>
    </w:p>
    <w:p w:rsidR="001749BF" w:rsidRDefault="001749BF" w:rsidP="00BE69F6">
      <w:pPr>
        <w:pStyle w:val="2"/>
      </w:pPr>
      <w:r w:rsidRPr="001749BF">
        <w:rPr>
          <w:rtl/>
        </w:rPr>
        <w:t>اَللَّهُمَّ إِنْ كَانَتْ ذُنُوبِي قَدْ أَخْلَقَتْ وَجْهِي عِنْدَكَ وَ حَجَبَتْ دُعَائِي عَنْكَ وَ حَالَتْ بَيْنِي وَ بَيْنَكَ‏</w:t>
      </w:r>
    </w:p>
    <w:p w:rsidR="001749BF" w:rsidRPr="00BE69F6" w:rsidRDefault="001749BF" w:rsidP="00BE69F6">
      <w:pPr>
        <w:pStyle w:val="21"/>
      </w:pPr>
      <w:r w:rsidRPr="00BE69F6">
        <w:rPr>
          <w:rFonts w:ascii="Times New Roman" w:hAnsi="Times New Roman" w:cs="Times New Roman" w:hint="cs"/>
          <w:rtl/>
        </w:rPr>
        <w:t> </w:t>
      </w:r>
      <w:r w:rsidRPr="00BE69F6">
        <w:rPr>
          <w:rFonts w:hint="cs"/>
          <w:rtl/>
        </w:rPr>
        <w:t>اى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خدا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گناهان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آبروى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مرا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نزد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تو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سخت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فرسوده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حاجب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مانع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قبول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دعاى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گرديده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ميان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تو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جدايى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انداخته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است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BE69F6">
      <w:pPr>
        <w:pStyle w:val="2"/>
      </w:pPr>
      <w:r w:rsidRPr="001749BF">
        <w:rPr>
          <w:rtl/>
        </w:rPr>
        <w:t>فَأَسْأَلُكَ أَنْ تُقْبِلَ عَلَيَّ بِوَجْهِكَ الْكَرِيمِ وَ تَنْشُرَ عَلَيَّ رَحْمَتَكَ وَ تُنَزِّلَ عَلَيَّ بَرَكَاتِكَ‏</w:t>
      </w:r>
    </w:p>
    <w:p w:rsidR="001749BF" w:rsidRPr="00BE69F6" w:rsidRDefault="001749BF" w:rsidP="00BE69F6">
      <w:pPr>
        <w:pStyle w:val="21"/>
      </w:pPr>
      <w:r w:rsidRPr="00BE69F6">
        <w:rPr>
          <w:rFonts w:ascii="Times New Roman" w:hAnsi="Times New Roman" w:cs="Times New Roman" w:hint="cs"/>
          <w:rtl/>
        </w:rPr>
        <w:t> </w:t>
      </w:r>
      <w:r w:rsidRPr="00BE69F6">
        <w:rPr>
          <w:rFonts w:hint="cs"/>
          <w:rtl/>
        </w:rPr>
        <w:t>پس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از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تو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درخواست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مى‏كنم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كه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تو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به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لطف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ذات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خود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به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توجه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فرمايى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رحمتت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را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بر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منتشر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منبسط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گردانى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بركاتت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را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بر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نازل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فرمايى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Pr="00BE69F6" w:rsidRDefault="001749BF" w:rsidP="00BE69F6">
      <w:pPr>
        <w:pStyle w:val="2"/>
      </w:pPr>
      <w:r w:rsidRPr="00BE69F6">
        <w:rPr>
          <w:rtl/>
        </w:rPr>
        <w:t>وَ إِنْ كَانَتْ قَدْ مَنَعَتْ أَنْ تَرْفَعَ لِي إِلَيْكَ صَوْتاً أَوْ تَغْفِرَ لِي ذَنْباً أَوْ تَتَجَاوَزَ عَنْ خَطِيئَةٍ مُهْلِكَةٍ</w:t>
      </w:r>
    </w:p>
    <w:p w:rsidR="001749BF" w:rsidRPr="00BE69F6" w:rsidRDefault="001749BF" w:rsidP="00BE69F6">
      <w:pPr>
        <w:pStyle w:val="21"/>
      </w:pPr>
      <w:r w:rsidRPr="00BE69F6">
        <w:rPr>
          <w:rFonts w:ascii="Times New Roman" w:hAnsi="Times New Roman" w:cs="Times New Roman" w:hint="cs"/>
          <w:rtl/>
        </w:rPr>
        <w:t> </w:t>
      </w:r>
      <w:r w:rsidRPr="00BE69F6">
        <w:rPr>
          <w:rFonts w:hint="cs"/>
          <w:rtl/>
        </w:rPr>
        <w:t>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هر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چند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گناهانم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مانع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است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كه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صداى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بسوى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حضرتت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بالا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رود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يا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گناهى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را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از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من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عفو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كنى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و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يا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از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خطاى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مهلكى</w:t>
      </w:r>
      <w:r w:rsidRPr="00BE69F6">
        <w:rPr>
          <w:rtl/>
        </w:rPr>
        <w:t xml:space="preserve"> </w:t>
      </w:r>
      <w:r w:rsidRPr="00BE69F6">
        <w:rPr>
          <w:rFonts w:hint="cs"/>
          <w:rtl/>
        </w:rPr>
        <w:t>درگذرى</w:t>
      </w:r>
    </w:p>
    <w:p w:rsidR="00027C12" w:rsidRDefault="00027C12" w:rsidP="001749BF">
      <w:pPr>
        <w:pStyle w:val="a"/>
        <w:rPr>
          <w:sz w:val="18"/>
          <w:szCs w:val="18"/>
        </w:rPr>
      </w:pPr>
    </w:p>
    <w:p w:rsidR="00C32593" w:rsidRDefault="00C32593" w:rsidP="001749BF">
      <w:pPr>
        <w:pStyle w:val="a"/>
        <w:rPr>
          <w:sz w:val="18"/>
          <w:szCs w:val="18"/>
        </w:rPr>
      </w:pPr>
    </w:p>
    <w:p w:rsidR="00C32593" w:rsidRPr="001749BF" w:rsidRDefault="00C32593" w:rsidP="001749BF">
      <w:pPr>
        <w:pStyle w:val="a"/>
        <w:rPr>
          <w:sz w:val="18"/>
          <w:szCs w:val="18"/>
          <w:rtl/>
        </w:rPr>
      </w:pPr>
    </w:p>
    <w:p w:rsidR="001749BF" w:rsidRDefault="001749BF" w:rsidP="00BE69F6">
      <w:pPr>
        <w:pStyle w:val="2"/>
      </w:pPr>
      <w:r w:rsidRPr="001749BF">
        <w:rPr>
          <w:rtl/>
        </w:rPr>
        <w:lastRenderedPageBreak/>
        <w:t>فَهَا أَنَا ذَا مُسْتَجِيرٌ بِكَرَمِ وَجْهِكَ وَ عِزِّ جَلاَلِكَ مُتَوَسِّلٌ إِلَيْكَ مُتَقَرِّبٌ إِلَيْكَ بِأَحَبِّ خَلْقِكَ إِلَيْكَ‏</w:t>
      </w:r>
    </w:p>
    <w:p w:rsidR="001749BF" w:rsidRPr="0090424C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پس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اكنون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باز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ذات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كريم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عزت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جلال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پناه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جسته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توسل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حضرتت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تقرب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درگاهت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مى‏جويم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بوسيله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بهترين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محبوبترين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خلقت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پيش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وَ أَكْرَمِهِمْ عَلَيْكَ وَ أَوْلاَهُمْ بِكَ وَ أَطْوَعِهِمْ لَكَ وَ أَعْظَمِهِمْ مَنْزِلَةً وَ مَكَاناً عِنْدَكَ مُحَمَّدٍ وَ بِعِتْرَتِهِ الطَّاهِرِينَ‏</w:t>
      </w:r>
    </w:p>
    <w:p w:rsidR="001749BF" w:rsidRPr="0090424C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گراميترين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مخصوصترين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بندگان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مطيعترين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بلند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مرتبه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عاليمقامترين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خلق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نزد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يعنى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حضرت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محم</w:t>
      </w:r>
      <w:r w:rsidRPr="0090424C">
        <w:rPr>
          <w:rtl/>
        </w:rPr>
        <w:t>د (ص) و عترت پاك او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Pr="0090424C" w:rsidRDefault="001749BF" w:rsidP="0090424C">
      <w:pPr>
        <w:pStyle w:val="2"/>
      </w:pPr>
      <w:r w:rsidRPr="0090424C">
        <w:rPr>
          <w:rtl/>
        </w:rPr>
        <w:t>الْأَئِمَّةِ الْهُدَاةِ الْمَهْدِيِّينَ الَّذِينَ فَرَضْتَ عَلَى خَلْقِكَ طَاعَتَهُمْ وَ أَمَرْتَ بِمَوَدَّتِهِمْ‏</w:t>
      </w:r>
    </w:p>
    <w:p w:rsidR="001749BF" w:rsidRPr="0090424C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كه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پيشوايان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هدايت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امت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يافتگان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سوى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تواندكه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خلق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اطاعت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آنها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واجب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فرمودى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خلق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امر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محبت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دوستى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آنان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فرمودى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Pr="0090424C" w:rsidRDefault="001749BF" w:rsidP="0090424C">
      <w:pPr>
        <w:pStyle w:val="2"/>
      </w:pPr>
      <w:r w:rsidRPr="0090424C">
        <w:rPr>
          <w:rtl/>
        </w:rPr>
        <w:t>وَ جَعَلْتَهُمْ وُلاَةَ الْأَمْرِ مِنْ بَعْدِ رَسُولِكَ صَلَّى اللَّهُ عَلَيْهِ وَ آلِهِ‏</w:t>
      </w:r>
    </w:p>
    <w:p w:rsidR="001749BF" w:rsidRPr="0090424C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آنها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فرمانداران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بعد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از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پيغمبرت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صلى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الله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عليه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آله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مقرر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فرمودى</w:t>
      </w:r>
    </w:p>
    <w:p w:rsidR="00027C12" w:rsidRDefault="00027C12" w:rsidP="001749BF">
      <w:pPr>
        <w:pStyle w:val="a"/>
        <w:rPr>
          <w:sz w:val="18"/>
          <w:szCs w:val="18"/>
        </w:rPr>
      </w:pPr>
    </w:p>
    <w:p w:rsidR="0053746E" w:rsidRDefault="0053746E" w:rsidP="001749BF">
      <w:pPr>
        <w:pStyle w:val="a"/>
        <w:rPr>
          <w:sz w:val="18"/>
          <w:szCs w:val="18"/>
        </w:rPr>
      </w:pPr>
    </w:p>
    <w:p w:rsidR="0053746E" w:rsidRDefault="0053746E" w:rsidP="001749BF">
      <w:pPr>
        <w:pStyle w:val="a"/>
        <w:rPr>
          <w:sz w:val="18"/>
          <w:szCs w:val="18"/>
        </w:rPr>
      </w:pPr>
    </w:p>
    <w:p w:rsidR="0053746E" w:rsidRPr="001749BF" w:rsidRDefault="0053746E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lastRenderedPageBreak/>
        <w:t>يَا مُذِلَّ كُلِّ جَبَّارٍ عَنِيدٍ وَ يَا مُعِزَّ الْمُؤْمِنِينَ بَلَغَ مَجْهُودِي‏</w:t>
      </w:r>
    </w:p>
    <w:p w:rsidR="001749BF" w:rsidRPr="0090424C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اى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خدايى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كه</w:t>
      </w:r>
      <w:r w:rsidRPr="0090424C">
        <w:rPr>
          <w:rtl/>
        </w:rPr>
        <w:t xml:space="preserve"> هر جبار سركش معاند با حق را ذليل خواهى كرد و اهل ايمان را عزيز و سرفراز خواهى فرمود رنج و مجاهده من به انتها رسيده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فَهَبْ لِي نَفْسِيَ السَّاعَةَ وَ رَحْمَةً مِنْكَ تَمُنُّ بِهَا عَلَيَّ يَا أَرْحَمَ الرَّاحِمِينَ‏</w:t>
      </w:r>
    </w:p>
    <w:p w:rsidR="001749BF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پس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در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حق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رحمت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خاصت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موهبت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فرما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</w:t>
      </w:r>
      <w:r w:rsidRPr="0090424C">
        <w:rPr>
          <w:rtl/>
        </w:rPr>
        <w:t>ه آن رحمت بر من منت گذار اى مهربانترين مهربانان عالم</w:t>
      </w:r>
    </w:p>
    <w:p w:rsidR="0090424C" w:rsidRPr="0090424C" w:rsidRDefault="0090424C" w:rsidP="0090424C">
      <w:pPr>
        <w:pStyle w:val="21"/>
        <w:rPr>
          <w:rtl/>
        </w:rPr>
      </w:pPr>
    </w:p>
    <w:p w:rsidR="001749BF" w:rsidRDefault="001749BF" w:rsidP="001749BF">
      <w:pPr>
        <w:pStyle w:val="a"/>
      </w:pPr>
      <w:r w:rsidRPr="001749BF">
        <w:rPr>
          <w:rtl/>
        </w:rPr>
        <w:t>پس ضريح را ببوس و هر دو طرف رو را بر ضريح بگذار و بگو</w:t>
      </w:r>
    </w:p>
    <w:p w:rsidR="0090424C" w:rsidRPr="001749BF" w:rsidRDefault="0090424C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اللَّهُمَّ إِنَّ هَذَا مَشْهَدٌ لاَ يَرْجُو مَنْ فَاتَتْهُ فِيهِ رَحْمَتُكَ أَنْ يَنَالَهَا فِي غَيْرِهِ وَ لاَ أَحَدٌ أَشْقَى مِنِ امْرِئٍ قَصَدَهُ مُؤَمِّلاً فَآبَ عَنْهُ خَائِباً</w:t>
      </w:r>
    </w:p>
    <w:p w:rsidR="001749BF" w:rsidRPr="0090424C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اى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خدا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اين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مشهد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حرم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مبارك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مقام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شريفى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است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كه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هر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كس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رحمت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لطف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از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در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اينجا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فوت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شود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در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غير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اينجا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اميد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نايل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شدن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رحمتت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ندارد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هيچكس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از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آنكس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كه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اميد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آرزويى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قصد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اين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درگاه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كرده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از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آرزو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اميد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خود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محروم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باز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گردد</w:t>
      </w:r>
      <w:r w:rsidRPr="0090424C">
        <w:rPr>
          <w:rtl/>
        </w:rPr>
        <w:t xml:space="preserve"> شقى‏تر و بدبخت‏تر نخواهد بود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اللَّهُمَّ إِنِّي أَعُوذُ بِكَ مِنْ شَرِّ الْإِيَابِ وَ خَيْبَةِ الْمُنْقَلَبِ وَ الْمُنَاقَشَةِ عِنْدَ الْحِسَابِ‏</w:t>
      </w:r>
    </w:p>
    <w:p w:rsidR="001749BF" w:rsidRDefault="001749BF" w:rsidP="0090424C">
      <w:pPr>
        <w:pStyle w:val="21"/>
      </w:pPr>
      <w:r w:rsidRPr="001749BF">
        <w:rPr>
          <w:rFonts w:ascii="Times New Roman" w:hAnsi="Times New Roman" w:cs="Times New Roman" w:hint="cs"/>
          <w:rtl/>
        </w:rPr>
        <w:t> </w:t>
      </w:r>
      <w:r w:rsidRPr="001749BF">
        <w:rPr>
          <w:rFonts w:hint="cs"/>
          <w:rtl/>
        </w:rPr>
        <w:t>پروردگارا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حضرتت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پناه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مى‏برم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اينكه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در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روز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بازگشت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تحول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دنيا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آخرت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كرمت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محروم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شوم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در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حسابم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</w:t>
      </w:r>
      <w:r w:rsidRPr="001749BF">
        <w:rPr>
          <w:rtl/>
        </w:rPr>
        <w:t>ناقشه و سختگيرى شود</w:t>
      </w:r>
    </w:p>
    <w:p w:rsidR="001749BF" w:rsidRDefault="001749BF" w:rsidP="0090424C">
      <w:pPr>
        <w:pStyle w:val="2"/>
      </w:pPr>
      <w:r w:rsidRPr="001749BF">
        <w:rPr>
          <w:rtl/>
        </w:rPr>
        <w:lastRenderedPageBreak/>
        <w:t>وَ حَاشَاكَ يَا رَبِّ أَنْ تَقْرِنَ طَاعَةَ وَلِيِّكَ بِطَاعَتِكَ وَ مُوَالاَتَهُ بِمُوَالاَتِكَ‏</w:t>
      </w:r>
    </w:p>
    <w:p w:rsidR="001749BF" w:rsidRDefault="001749BF" w:rsidP="0090424C">
      <w:pPr>
        <w:pStyle w:val="21"/>
      </w:pPr>
      <w:r w:rsidRPr="001749BF">
        <w:rPr>
          <w:rFonts w:ascii="Times New Roman" w:hAnsi="Times New Roman" w:cs="Times New Roman" w:hint="cs"/>
          <w:rtl/>
        </w:rPr>
        <w:t> 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حاشا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كرمت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پروردگار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كه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طاعتت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را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طاعت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ولى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خود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ائمه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طاهرين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مقرون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سازى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محبت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خود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را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محبت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وَ مَعْصِيَتَهُ بِمَعْصِيَتِكَ ثُمَّ تُؤْيِسَ زَائِرَهُ وَ الْمُتَحَمِّلَ مِنْ بُعْدِ الْبِلاَدِ إِلَى قَبْرِهِ‏</w:t>
      </w:r>
    </w:p>
    <w:p w:rsidR="001749BF" w:rsidRPr="0090424C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معصيتت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معصيت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وجود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آن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زوارى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كه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از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شهر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ديار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دور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تحمل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رنجها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كرده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زيارت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قبر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شريف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نايل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گرديده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مأيوس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نااميد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برگردانى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وَ عِزَّتِكَ يَا رَبِّ لاَ يَنْعَقِدُ عَلَى ذَلِكَ ضَمِيرِي إِذْ كَانَتِ الْقُلُوبُ إِلَيْكَ بِالْجَمِيلِ تُشِيرُ</w:t>
      </w:r>
    </w:p>
    <w:p w:rsidR="001749BF" w:rsidRDefault="001749BF" w:rsidP="0090424C">
      <w:pPr>
        <w:pStyle w:val="21"/>
      </w:pPr>
      <w:r w:rsidRPr="001749BF">
        <w:rPr>
          <w:rFonts w:ascii="Times New Roman" w:hAnsi="Times New Roman" w:cs="Times New Roman" w:hint="cs"/>
          <w:rtl/>
        </w:rPr>
        <w:t> </w:t>
      </w:r>
      <w:r w:rsidRPr="001749BF">
        <w:rPr>
          <w:rFonts w:hint="cs"/>
          <w:rtl/>
        </w:rPr>
        <w:t>هرگز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باطنم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بر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اين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عقيدت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نيست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زيرا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دلها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درگاه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حضرتت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نيكويى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اشاره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كنند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027C12" w:rsidRDefault="001749BF" w:rsidP="001749BF">
      <w:pPr>
        <w:pStyle w:val="a"/>
      </w:pPr>
      <w:r w:rsidRPr="001749BF">
        <w:rPr>
          <w:rtl/>
        </w:rPr>
        <w:t>پس نماز زيارت كن و چون خواهى وداع كنى و برگردى بگو</w:t>
      </w:r>
    </w:p>
    <w:p w:rsidR="0090424C" w:rsidRDefault="0090424C" w:rsidP="001749BF">
      <w:pPr>
        <w:pStyle w:val="a"/>
      </w:pPr>
    </w:p>
    <w:p w:rsidR="00027C12" w:rsidRDefault="001749BF" w:rsidP="00241EC3">
      <w:pPr>
        <w:pStyle w:val="2"/>
        <w:rPr>
          <w:rFonts w:hint="cs"/>
          <w:rtl/>
        </w:rPr>
      </w:pPr>
      <w:r w:rsidRPr="0090424C">
        <w:rPr>
          <w:rtl/>
        </w:rPr>
        <w:t xml:space="preserve"> السَّلاَمُ عَلَيْكُمْ يَا أَهْلَ بَيْتِ النُّبُوَّةِ وَ مَعْدِنَ الرِّسَالَةِ سَلاَمَ مُوَدِّعٍ لاَ سَئِمٍ وَ لاَ قَالٍ وَ رَحْمَةُ اللَّهِ وَ بَرَكَاتُهُ </w:t>
      </w:r>
    </w:p>
    <w:p w:rsidR="00D40F7B" w:rsidRPr="00D40F7B" w:rsidRDefault="00D40F7B" w:rsidP="00D40F7B">
      <w:pPr>
        <w:spacing w:before="100" w:beforeAutospacing="1" w:after="100" w:afterAutospacing="1" w:line="240" w:lineRule="auto"/>
        <w:jc w:val="center"/>
        <w:rPr>
          <w:rFonts w:ascii="IranNastaliq" w:hAnsi="IranNastaliq" w:cs="B Nazanin"/>
          <w:sz w:val="28"/>
          <w:szCs w:val="28"/>
        </w:rPr>
      </w:pPr>
      <w:r w:rsidRPr="00D40F7B">
        <w:rPr>
          <w:rFonts w:ascii="IranNastaliq" w:hAnsi="IranNastaliq" w:cs="B Nazanin"/>
          <w:sz w:val="28"/>
          <w:szCs w:val="28"/>
          <w:rtl/>
        </w:rPr>
        <w:t>سلام بر شما اى اهل بيت نبوّت،و سرچشمه رسالت،سلام وداع كننده،نه سلام‏ خسته و خشمگين،و رحمت و بركات خدا بر شما باد</w:t>
      </w:r>
      <w:r w:rsidRPr="00D40F7B">
        <w:rPr>
          <w:rFonts w:ascii="IranNastaliq" w:hAnsi="IranNastaliq" w:cs="B Nazanin"/>
          <w:sz w:val="28"/>
          <w:szCs w:val="28"/>
        </w:rPr>
        <w:t>.</w:t>
      </w:r>
    </w:p>
    <w:p w:rsidR="001749BF" w:rsidRDefault="00241EC3" w:rsidP="00D40F7B">
      <w:pPr>
        <w:pStyle w:val="a"/>
      </w:pPr>
      <w:r w:rsidRPr="00241EC3">
        <w:rPr>
          <w:rtl/>
        </w:rPr>
        <w:lastRenderedPageBreak/>
        <w:t>إل</w:t>
      </w:r>
      <w:r w:rsidR="00D40F7B">
        <w:rPr>
          <w:rFonts w:hint="cs"/>
          <w:rtl/>
        </w:rPr>
        <w:t>ی آخر</w:t>
      </w:r>
      <w:bookmarkStart w:id="0" w:name="_GoBack"/>
      <w:bookmarkEnd w:id="0"/>
      <w:r w:rsidRPr="00241EC3">
        <w:rPr>
          <w:rtl/>
        </w:rPr>
        <w:t xml:space="preserve"> </w:t>
      </w:r>
      <w:r w:rsidR="001749BF" w:rsidRPr="001749BF">
        <w:rPr>
          <w:rtl/>
        </w:rPr>
        <w:t>و شيخ مفيد نيز اين دعا را نقل كرده و لكن بعد از بالجميل تشير فرموده پس بگو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Pr="0090424C" w:rsidRDefault="001749BF" w:rsidP="0090424C">
      <w:pPr>
        <w:pStyle w:val="2"/>
      </w:pPr>
      <w:r w:rsidRPr="0090424C">
        <w:rPr>
          <w:rtl/>
        </w:rPr>
        <w:t>يَا وَلِيَّ اللَّهِ إِنَّ بَيْنِي وَ بَيْنَ اللَّهِ عَزَّ وَ جَلَّ ذُنُوباً لاَ يَأْتِي عَلَيْهَا إِلاَّ رِضَاكَ‏</w:t>
      </w:r>
    </w:p>
    <w:p w:rsidR="001749BF" w:rsidRDefault="001749BF" w:rsidP="0090424C">
      <w:pPr>
        <w:pStyle w:val="21"/>
      </w:pPr>
      <w:r w:rsidRPr="001749BF">
        <w:rPr>
          <w:rFonts w:ascii="Times New Roman" w:hAnsi="Times New Roman" w:cs="Times New Roman" w:hint="cs"/>
          <w:rtl/>
        </w:rPr>
        <w:t> </w:t>
      </w:r>
      <w:r w:rsidRPr="001749BF">
        <w:rPr>
          <w:rFonts w:hint="cs"/>
          <w:rtl/>
        </w:rPr>
        <w:t>اى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ولى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خدا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ميان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خداى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عز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جل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گناهان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بسيارى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است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كه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جز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خشنودى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شما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چيزى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دفع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عذاب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آن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نكند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فَبِحَقِّ مَنِ ائْتَمَنَكَ عَلَى سِرِّهِ وَ اسْتَرْعَاكَ أَمْرَ خَلْقِهِ وَ قَرَنَ طَاعَتَكَ بِطَاعَتِهِ وَ مُوَالاَتَكَ بِمُوَالاَتِهِ‏</w:t>
      </w:r>
    </w:p>
    <w:p w:rsidR="001749BF" w:rsidRPr="0090424C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پس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قسم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مى‏دهم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حق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آن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خدايى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كه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سر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خود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امين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گردانيد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امر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خلق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تربيت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رعايت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شما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گذاشت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طاعت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تو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را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مقرون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به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طاعت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خود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گ</w:t>
      </w:r>
      <w:r w:rsidRPr="0090424C">
        <w:rPr>
          <w:rtl/>
        </w:rPr>
        <w:t>ردانيد و دوستى تو را به دوستى خود قرين كرد</w:t>
      </w:r>
    </w:p>
    <w:p w:rsidR="0090424C" w:rsidRPr="001749BF" w:rsidRDefault="0090424C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تَوَلَّ صَلاَحَ حَالِى مَعَ اللَّهِ عَزَّ وَ جَلَّ وَ اجْعَلْ حَظِّي مِنْ زِيَارَتِكَ تَخْلِيطِي بِخَالِصِي زُوَّارِكَ‏</w:t>
      </w:r>
    </w:p>
    <w:p w:rsidR="001749BF" w:rsidRDefault="001749BF" w:rsidP="0090424C">
      <w:pPr>
        <w:pStyle w:val="21"/>
      </w:pPr>
      <w:r w:rsidRPr="001749BF">
        <w:rPr>
          <w:rFonts w:ascii="Times New Roman" w:hAnsi="Times New Roman" w:cs="Times New Roman" w:hint="cs"/>
          <w:rtl/>
        </w:rPr>
        <w:t> </w:t>
      </w:r>
      <w:r w:rsidRPr="001749BF">
        <w:rPr>
          <w:rFonts w:hint="cs"/>
          <w:rtl/>
        </w:rPr>
        <w:t>تو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كرم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صلاح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حالم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را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خداى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عز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جل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در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تصرف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حمايت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خود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بدار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بهره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مرا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ثواب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زيارتت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به</w:t>
      </w:r>
      <w:r w:rsidRPr="001749BF">
        <w:rPr>
          <w:rtl/>
        </w:rPr>
        <w:t xml:space="preserve"> اينكه من با زوار با اخلاص تو باشم قرار ده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الَّذِينَ تَسْأَلُ اللَّهَ عَزَّ وَ جَلَّ فِي عِتْقِ رِقَابِهِمْ وَ تَرْغَبُ إِلَيْهِ فِي حُسْنِ ثَوَابِهِمْ‏</w:t>
      </w:r>
    </w:p>
    <w:p w:rsidR="001749BF" w:rsidRDefault="001749BF" w:rsidP="0090424C">
      <w:pPr>
        <w:pStyle w:val="21"/>
      </w:pPr>
      <w:r w:rsidRPr="001749BF">
        <w:rPr>
          <w:rFonts w:ascii="Times New Roman" w:hAnsi="Times New Roman" w:cs="Times New Roman" w:hint="cs"/>
          <w:rtl/>
        </w:rPr>
        <w:t> </w:t>
      </w:r>
      <w:r w:rsidRPr="001749BF">
        <w:rPr>
          <w:rFonts w:hint="cs"/>
          <w:rtl/>
        </w:rPr>
        <w:t>آنهايى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كه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تو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خداى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عز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جل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درخواست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آزادى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آنها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را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از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آتش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دوزخ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كرده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راغبى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درگاه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حق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حسن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ثواب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سعادت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آنان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را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lastRenderedPageBreak/>
        <w:t>وَ هَا أَنَا الْيَوْمَ بِقَبْرِكَ لاَئِذٌ وَ بِحُسْنِ دِفَاعِكَ عَنِّي عَائِذٌ فَتَلاَفَنِي يَا مَوْلاَيَ وَ أَدْرِكْنِي‏</w:t>
      </w:r>
    </w:p>
    <w:p w:rsidR="001749BF" w:rsidRDefault="001749BF" w:rsidP="0090424C">
      <w:pPr>
        <w:pStyle w:val="21"/>
      </w:pPr>
      <w:r w:rsidRPr="001749BF">
        <w:rPr>
          <w:rFonts w:ascii="Times New Roman" w:hAnsi="Times New Roman" w:cs="Times New Roman" w:hint="cs"/>
          <w:rtl/>
        </w:rPr>
        <w:t> </w:t>
      </w:r>
      <w:r w:rsidRPr="001749BF">
        <w:rPr>
          <w:rFonts w:hint="cs"/>
          <w:rtl/>
        </w:rPr>
        <w:t>پس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من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اكنون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در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همين</w:t>
      </w:r>
      <w:r w:rsidRPr="001749BF">
        <w:rPr>
          <w:rtl/>
        </w:rPr>
        <w:t xml:space="preserve"> روز به قبر مطهرت پناه آوردم و براى دفاع نيكويت از من پناهنده‏ام پس تو اى مولاى من تلافى و تدارك كارم فرما و مرا درياب</w:t>
      </w:r>
    </w:p>
    <w:p w:rsidR="00027C12" w:rsidRPr="001749BF" w:rsidRDefault="00027C12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وَ اسْأَلِ اللَّهَ عَزَّ وَ جَلَّ فِي أَمْرِي فَإِنَّ لَكَ عِنْدَ اللَّهِ مَقَاماً كَرِيماً وَ جَاهاً عَظِيماً</w:t>
      </w:r>
    </w:p>
    <w:p w:rsidR="001749BF" w:rsidRPr="0090424C" w:rsidRDefault="001749BF" w:rsidP="0090424C">
      <w:pPr>
        <w:pStyle w:val="21"/>
      </w:pPr>
      <w:r w:rsidRPr="0090424C">
        <w:rPr>
          <w:rFonts w:ascii="Times New Roman" w:hAnsi="Times New Roman" w:cs="Times New Roman" w:hint="cs"/>
          <w:rtl/>
        </w:rPr>
        <w:t> 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از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خداى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عز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و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جل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در</w:t>
      </w:r>
      <w:r w:rsidRPr="0090424C">
        <w:rPr>
          <w:rtl/>
        </w:rPr>
        <w:t xml:space="preserve"> </w:t>
      </w:r>
      <w:r w:rsidRPr="0090424C">
        <w:rPr>
          <w:rFonts w:hint="cs"/>
          <w:rtl/>
        </w:rPr>
        <w:t>امور</w:t>
      </w:r>
      <w:r w:rsidRPr="0090424C">
        <w:rPr>
          <w:rtl/>
        </w:rPr>
        <w:t>م مسئلت فرما زيرا تو را نزد خدا مقام كرامت و رتبه عظيم است</w:t>
      </w:r>
    </w:p>
    <w:p w:rsidR="0090424C" w:rsidRPr="001749BF" w:rsidRDefault="0090424C" w:rsidP="001749BF">
      <w:pPr>
        <w:pStyle w:val="a"/>
        <w:rPr>
          <w:sz w:val="18"/>
          <w:szCs w:val="18"/>
          <w:rtl/>
        </w:rPr>
      </w:pPr>
    </w:p>
    <w:p w:rsidR="001749BF" w:rsidRPr="0090424C" w:rsidRDefault="001749BF" w:rsidP="0090424C">
      <w:pPr>
        <w:pStyle w:val="2"/>
      </w:pPr>
      <w:r w:rsidRPr="0090424C">
        <w:rPr>
          <w:rtl/>
        </w:rPr>
        <w:t>صَلَّى اللَّهُ عَلَيْكَ وَ سَلَّمَ تَسْلِيماً</w:t>
      </w:r>
    </w:p>
    <w:p w:rsidR="001749BF" w:rsidRPr="00241EC3" w:rsidRDefault="001749BF" w:rsidP="00241EC3">
      <w:pPr>
        <w:pStyle w:val="21"/>
      </w:pPr>
      <w:r w:rsidRPr="001749BF">
        <w:rPr>
          <w:rFonts w:ascii="Times New Roman" w:hAnsi="Times New Roman" w:cs="Times New Roman" w:hint="cs"/>
          <w:rtl/>
        </w:rPr>
        <w:t> </w:t>
      </w:r>
      <w:r w:rsidRPr="001749BF">
        <w:rPr>
          <w:rFonts w:hint="cs"/>
          <w:rtl/>
        </w:rPr>
        <w:t>درود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تحيت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سلام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خاص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خدا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بر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تو</w:t>
      </w:r>
      <w:r w:rsidRPr="001749BF">
        <w:rPr>
          <w:rtl/>
        </w:rPr>
        <w:t xml:space="preserve"> </w:t>
      </w:r>
      <w:r w:rsidRPr="001749BF">
        <w:rPr>
          <w:rFonts w:hint="cs"/>
          <w:rtl/>
        </w:rPr>
        <w:t>باد</w:t>
      </w:r>
      <w:r w:rsidRPr="001749BF">
        <w:rPr>
          <w:rtl/>
        </w:rPr>
        <w:t>.</w:t>
      </w:r>
    </w:p>
    <w:sectPr w:rsidR="001749BF" w:rsidRPr="00241EC3" w:rsidSect="00E9375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531" w:rsidRDefault="003F7531" w:rsidP="001749BF">
      <w:pPr>
        <w:spacing w:after="0" w:line="240" w:lineRule="auto"/>
      </w:pPr>
      <w:r>
        <w:separator/>
      </w:r>
    </w:p>
  </w:endnote>
  <w:endnote w:type="continuationSeparator" w:id="0">
    <w:p w:rsidR="003F7531" w:rsidRDefault="003F7531" w:rsidP="0017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E71F40B-9004-49E0-B004-16029FB597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238C853-AEB3-43A2-B0A2-028D86BEE1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0CBF678-F7F9-4337-A54A-F7B80DA20EAB}"/>
    <w:embedBold r:id="rId4" w:fontKey="{EEF556F3-7BEC-4168-AEE9-6A1B2AF9853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2B5EEDA-4452-48E5-8D30-4B0107DA3D6D}"/>
    <w:embedBold r:id="rId6" w:fontKey="{6F19DFC0-DF82-48CC-845D-192E48A302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B73F007-D7CE-40D1-A1B6-88DCCC067371}"/>
    <w:embedBold r:id="rId8" w:fontKey="{19D32D7A-FE50-4112-BB59-4DCFB11A3D4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55448C4-910B-4D2A-B27A-2C44A2D05285}"/>
    <w:embedBold r:id="rId10" w:fontKey="{E467690E-E6DD-4680-A000-BCB7FCAAC9A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E5EB960-ACB3-4702-B320-11E37F03084C}"/>
    <w:embedBold r:id="rId12" w:fontKey="{5B12AEA5-4D2A-4430-97EB-100F3A940C4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AE3C4EA-B06B-477D-B0F4-2344D930F47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1A5A765-5DDE-4122-85EA-5C0B04B69EA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431C82E-226E-48D7-A9AD-A83F74DC2B0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F577620-F71F-45CE-94FA-D236DF09FE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32593" w:rsidRPr="00C65735" w:rsidTr="00242912">
      <w:tc>
        <w:tcPr>
          <w:tcW w:w="1054" w:type="dxa"/>
        </w:tcPr>
        <w:p w:rsidR="00C32593" w:rsidRPr="00C65735" w:rsidRDefault="00E93756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32593">
            <w:instrText xml:space="preserve"> PAGE   \* MERGEFORMAT </w:instrText>
          </w:r>
          <w:r>
            <w:fldChar w:fldCharType="separate"/>
          </w:r>
          <w:r w:rsidR="00D40F7B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C32593" w:rsidRPr="00C65735" w:rsidRDefault="00C32593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749BF" w:rsidRDefault="001749BF" w:rsidP="00C325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531" w:rsidRDefault="003F7531" w:rsidP="001749BF">
      <w:pPr>
        <w:spacing w:after="0" w:line="240" w:lineRule="auto"/>
      </w:pPr>
      <w:r>
        <w:separator/>
      </w:r>
    </w:p>
  </w:footnote>
  <w:footnote w:type="continuationSeparator" w:id="0">
    <w:p w:rsidR="003F7531" w:rsidRDefault="003F7531" w:rsidP="0017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593" w:rsidRPr="00B022A1" w:rsidRDefault="00C32593" w:rsidP="00D40F7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2DDDCD" wp14:editId="05A2AD8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r w:rsidRPr="001749BF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 بعد از زیارت </w:t>
    </w:r>
    <w:r w:rsidR="00D40F7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هر یک از ائمه(ع)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9BF"/>
    <w:rsid w:val="0000284B"/>
    <w:rsid w:val="00024C7C"/>
    <w:rsid w:val="0002688C"/>
    <w:rsid w:val="00026A4E"/>
    <w:rsid w:val="00027C12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49BF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1EC3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3F7531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3746E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06D47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91A7D"/>
    <w:rsid w:val="008A1B29"/>
    <w:rsid w:val="008A341F"/>
    <w:rsid w:val="008B23B1"/>
    <w:rsid w:val="008B77BF"/>
    <w:rsid w:val="008E1051"/>
    <w:rsid w:val="008E1F96"/>
    <w:rsid w:val="008E5766"/>
    <w:rsid w:val="0090424C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65C74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E69F6"/>
    <w:rsid w:val="00C0381E"/>
    <w:rsid w:val="00C0420E"/>
    <w:rsid w:val="00C05FDC"/>
    <w:rsid w:val="00C06B2B"/>
    <w:rsid w:val="00C2122F"/>
    <w:rsid w:val="00C30DB0"/>
    <w:rsid w:val="00C32593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0F7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0AC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3756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9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749BF"/>
  </w:style>
  <w:style w:type="character" w:customStyle="1" w:styleId="tarjome">
    <w:name w:val="tarjome"/>
    <w:basedOn w:val="DefaultParagraphFont"/>
    <w:rsid w:val="00D40F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9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749BF"/>
  </w:style>
  <w:style w:type="character" w:customStyle="1" w:styleId="tarjome">
    <w:name w:val="tarjome"/>
    <w:basedOn w:val="DefaultParagraphFont"/>
    <w:rsid w:val="00D40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0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2015-01-22T05:21:00Z</dcterms:created>
  <dcterms:modified xsi:type="dcterms:W3CDTF">2015-01-22T05:21:00Z</dcterms:modified>
</cp:coreProperties>
</file>