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EE134A" w:rsidRDefault="00EE134A" w:rsidP="001B708F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1B708F" w:rsidRPr="00EE134A">
        <w:rPr>
          <w:rFonts w:hint="cs"/>
          <w:b w:val="0"/>
          <w:bCs w:val="0"/>
          <w:sz w:val="40"/>
          <w:rtl/>
        </w:rPr>
        <w:t xml:space="preserve">دعای </w:t>
      </w:r>
      <w:hyperlink r:id="rId7" w:history="1">
        <w:r w:rsidR="001B708F" w:rsidRPr="00EE134A">
          <w:rPr>
            <w:b w:val="0"/>
            <w:bCs w:val="0"/>
            <w:sz w:val="40"/>
            <w:rtl/>
          </w:rPr>
          <w:t>دیگر تهنیت در عید غدیر</w:t>
        </w:r>
      </w:hyperlink>
    </w:p>
    <w:p w:rsidR="00893F58" w:rsidRDefault="00EE134A" w:rsidP="00EE134A">
      <w:pPr>
        <w:pStyle w:val="a"/>
        <w:jc w:val="both"/>
        <w:rPr>
          <w:rStyle w:val="farsi"/>
        </w:rPr>
      </w:pPr>
      <w:r>
        <w:rPr>
          <w:rStyle w:val="farsi"/>
          <w:rtl/>
        </w:rPr>
        <w:t>اعمال ماه ذی الحجه؛ روز هجدهم، روز عید غدیر و عید الله اکبر است و اعمال آن: دعای تهنیت دیگر را نيز بخواند</w:t>
      </w:r>
      <w:r>
        <w:rPr>
          <w:rStyle w:val="farsi"/>
          <w:rFonts w:hint="cs"/>
          <w:rtl/>
        </w:rPr>
        <w:t>:</w:t>
      </w:r>
    </w:p>
    <w:p w:rsidR="00893F58" w:rsidRPr="00893F58" w:rsidRDefault="00893F58" w:rsidP="00893F58">
      <w:pPr>
        <w:pStyle w:val="2"/>
        <w:rPr>
          <w:rStyle w:val="arabic"/>
        </w:rPr>
      </w:pPr>
      <w:r w:rsidRPr="00893F58">
        <w:rPr>
          <w:rtl/>
        </w:rPr>
        <w:br/>
      </w:r>
      <w:r w:rsidRPr="00893F58">
        <w:rPr>
          <w:rStyle w:val="arabic"/>
          <w:rFonts w:hint="cs"/>
          <w:rtl/>
        </w:rPr>
        <w:t>الْحَمْدُ لِلَّهِ الَّذِي أَكْرَمَنَا بِهَذَا الْيَوْمِ وَ جَعَلَنَا مِنَ الْمُوفِينَ بِعَهْدِهِ إِلَيْنَا</w:t>
      </w:r>
    </w:p>
    <w:p w:rsidR="00893F58" w:rsidRPr="00893F58" w:rsidRDefault="00893F58" w:rsidP="00893F58">
      <w:pPr>
        <w:pStyle w:val="2"/>
        <w:rPr>
          <w:rStyle w:val="arabic"/>
        </w:rPr>
      </w:pPr>
      <w:bookmarkStart w:id="0" w:name="_GoBack"/>
      <w:bookmarkEnd w:id="0"/>
      <w:r w:rsidRPr="00893F58">
        <w:rPr>
          <w:rtl/>
        </w:rPr>
        <w:br/>
      </w:r>
      <w:r w:rsidRPr="00893F58">
        <w:rPr>
          <w:rStyle w:val="arabic"/>
          <w:rFonts w:hint="cs"/>
          <w:rtl/>
        </w:rPr>
        <w:t>وَ مِيثَاقِهِ الَّذِي وَاثَقَنَا بِهِ مِنْ وِلاَيَةِ وُلاَةِ أَمْرِهِ وَ الْقُوَّامِ بِقِسْطِهِ‏</w:t>
      </w:r>
    </w:p>
    <w:p w:rsidR="00893F58" w:rsidRPr="00893F58" w:rsidRDefault="00893F58" w:rsidP="00893F58">
      <w:pPr>
        <w:pStyle w:val="2"/>
        <w:rPr>
          <w:rStyle w:val="arabic"/>
        </w:rPr>
      </w:pPr>
      <w:r w:rsidRPr="00893F58">
        <w:rPr>
          <w:rtl/>
        </w:rPr>
        <w:br/>
      </w:r>
      <w:r w:rsidRPr="00893F58">
        <w:rPr>
          <w:rStyle w:val="arabic"/>
          <w:rFonts w:hint="cs"/>
          <w:rtl/>
        </w:rPr>
        <w:t>وَ لَمْ يَجْعَلْنَا مِنَ الْجَاحِدِينَ وَ الْمُكَذِّبِينَ بِيَوْمِ الدِّينِ‏</w:t>
      </w:r>
    </w:p>
    <w:p w:rsidR="00893F58" w:rsidRPr="00893F58" w:rsidRDefault="00893F58" w:rsidP="00893F58">
      <w:pPr>
        <w:pStyle w:val="a"/>
      </w:pPr>
    </w:p>
    <w:p w:rsidR="001B708F" w:rsidRPr="001B708F" w:rsidRDefault="001B708F" w:rsidP="001B708F">
      <w:pPr>
        <w:pStyle w:val="1"/>
        <w:rPr>
          <w:sz w:val="40"/>
        </w:rPr>
      </w:pPr>
    </w:p>
    <w:sectPr w:rsidR="001B708F" w:rsidRPr="001B708F" w:rsidSect="00EE134A">
      <w:headerReference w:type="default" r:id="rId8"/>
      <w:footerReference w:type="default" r:id="rId9"/>
      <w:pgSz w:w="12240" w:h="15840"/>
      <w:pgMar w:top="106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E3F" w:rsidRDefault="00255E3F" w:rsidP="001B708F">
      <w:pPr>
        <w:spacing w:after="0" w:line="240" w:lineRule="auto"/>
      </w:pPr>
      <w:r>
        <w:separator/>
      </w:r>
    </w:p>
  </w:endnote>
  <w:endnote w:type="continuationSeparator" w:id="0">
    <w:p w:rsidR="00255E3F" w:rsidRDefault="00255E3F" w:rsidP="001B7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067CA0A-21B1-4426-9491-F5EEBBF7C1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DBA5E3D-34C6-45F0-9A8B-29C4BC9A12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FFA4337-D93C-495A-9BE3-3AB3118237C3}"/>
    <w:embedBold r:id="rId4" w:fontKey="{D2FD539A-B107-4563-916D-7B48AC283E3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211E143-1256-4059-85A4-D2688B84F262}"/>
    <w:embedBold r:id="rId6" w:fontKey="{E71F58FA-ADF7-4FB4-BBEA-C7ECEF63FC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0206A0F-E8B0-40FC-A70B-2631F89B4B06}"/>
    <w:embedBold r:id="rId8" w:fontKey="{A1A87B6F-71A4-4092-A36C-62D88922946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A7E928A-B000-4974-810D-720532264A3F}"/>
    <w:embedBold r:id="rId10" w:fontKey="{B7FEAC41-519E-4DCE-9E21-C6752BE565A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B417255-9929-44CB-8AA6-1B859C180F2F}"/>
    <w:embedBold r:id="rId12" w:fontKey="{DE64376D-C362-4933-AFF4-9819D6253FA7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7163CD0-12EE-4AC4-8EDA-41EDC6908F8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3D1557E-E1A0-408A-B3AD-8128E5DEB0E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D429B9D-9305-42B5-AAC0-7B5B63C65B6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081FB85-D0CE-47F0-AA9D-8A674C690E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798988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708F" w:rsidRDefault="00255E3F" w:rsidP="00E7509C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7509C" w:rsidRPr="00C65735" w:rsidTr="00FC7972">
      <w:tc>
        <w:tcPr>
          <w:tcW w:w="1054" w:type="dxa"/>
        </w:tcPr>
        <w:p w:rsidR="00E7509C" w:rsidRPr="00C65735" w:rsidRDefault="00E7509C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2266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E7509C" w:rsidRPr="00C65735" w:rsidRDefault="00E7509C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B708F" w:rsidRDefault="001B70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E3F" w:rsidRDefault="00255E3F" w:rsidP="001B708F">
      <w:pPr>
        <w:spacing w:after="0" w:line="240" w:lineRule="auto"/>
      </w:pPr>
      <w:r>
        <w:separator/>
      </w:r>
    </w:p>
  </w:footnote>
  <w:footnote w:type="continuationSeparator" w:id="0">
    <w:p w:rsidR="00255E3F" w:rsidRDefault="00255E3F" w:rsidP="001B7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34A" w:rsidRPr="00B022A1" w:rsidRDefault="00EE134A" w:rsidP="00EE134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E26A0D7" wp14:editId="4AF51E6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1B708F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دیگر تهنیت در عید غدیر</w:t>
      </w:r>
    </w:hyperlink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  <w:p w:rsidR="00E7509C" w:rsidRPr="00EE134A" w:rsidRDefault="00E7509C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08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708F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55E3F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266D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76C45"/>
    <w:rsid w:val="0088695C"/>
    <w:rsid w:val="008877EC"/>
    <w:rsid w:val="00893F58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509C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134A"/>
    <w:rsid w:val="00EE59EF"/>
    <w:rsid w:val="00F01586"/>
    <w:rsid w:val="00F02C56"/>
    <w:rsid w:val="00F34066"/>
    <w:rsid w:val="00F5477D"/>
    <w:rsid w:val="00F70D03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08F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893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7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08F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893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2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46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6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2015-01-12T12:35:00Z</cp:lastPrinted>
  <dcterms:created xsi:type="dcterms:W3CDTF">2015-01-12T12:35:00Z</dcterms:created>
  <dcterms:modified xsi:type="dcterms:W3CDTF">2015-01-12T12:35:00Z</dcterms:modified>
</cp:coreProperties>
</file>