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CE7A14" w:rsidRDefault="00CE7A14" w:rsidP="00C965D4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 </w:t>
      </w:r>
      <w:r w:rsidR="00C965D4" w:rsidRPr="00CE7A14">
        <w:rPr>
          <w:rFonts w:hint="cs"/>
          <w:b w:val="0"/>
          <w:bCs w:val="0"/>
          <w:rtl/>
        </w:rPr>
        <w:t>دعای</w:t>
      </w:r>
      <w:r w:rsidR="00C965D4" w:rsidRPr="00CE7A14">
        <w:rPr>
          <w:b w:val="0"/>
          <w:bCs w:val="0"/>
          <w:rtl/>
        </w:rPr>
        <w:t xml:space="preserve"> </w:t>
      </w:r>
      <w:r w:rsidR="00C965D4" w:rsidRPr="00CE7A14">
        <w:rPr>
          <w:rFonts w:hint="cs"/>
          <w:b w:val="0"/>
          <w:bCs w:val="0"/>
          <w:rtl/>
        </w:rPr>
        <w:t>روز</w:t>
      </w:r>
      <w:r w:rsidR="00C965D4" w:rsidRPr="00CE7A14">
        <w:rPr>
          <w:b w:val="0"/>
          <w:bCs w:val="0"/>
          <w:rtl/>
        </w:rPr>
        <w:t xml:space="preserve"> </w:t>
      </w:r>
      <w:r w:rsidR="00C965D4" w:rsidRPr="00CE7A14">
        <w:rPr>
          <w:rFonts w:hint="cs"/>
          <w:b w:val="0"/>
          <w:bCs w:val="0"/>
          <w:rtl/>
        </w:rPr>
        <w:t>یازدهم</w:t>
      </w:r>
      <w:r w:rsidR="00C965D4" w:rsidRPr="00CE7A14">
        <w:rPr>
          <w:b w:val="0"/>
          <w:bCs w:val="0"/>
          <w:rtl/>
        </w:rPr>
        <w:t xml:space="preserve"> </w:t>
      </w:r>
      <w:r w:rsidR="00C965D4" w:rsidRPr="00CE7A14">
        <w:rPr>
          <w:rFonts w:hint="cs"/>
          <w:b w:val="0"/>
          <w:bCs w:val="0"/>
          <w:rtl/>
        </w:rPr>
        <w:t>ماه</w:t>
      </w:r>
      <w:r w:rsidR="00C965D4" w:rsidRPr="00CE7A14">
        <w:rPr>
          <w:b w:val="0"/>
          <w:bCs w:val="0"/>
          <w:rtl/>
        </w:rPr>
        <w:t xml:space="preserve"> </w:t>
      </w:r>
      <w:r w:rsidR="00C965D4" w:rsidRPr="00CE7A14">
        <w:rPr>
          <w:rFonts w:hint="cs"/>
          <w:b w:val="0"/>
          <w:bCs w:val="0"/>
          <w:rtl/>
        </w:rPr>
        <w:t>رمضان</w:t>
      </w:r>
    </w:p>
    <w:p w:rsidR="00CE7A14" w:rsidRDefault="00CE7A14" w:rsidP="00CE7A14">
      <w:pPr>
        <w:pStyle w:val="a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یاز</w:t>
      </w:r>
      <w:r>
        <w:rPr>
          <w:rFonts w:hint="cs"/>
          <w:kern w:val="36"/>
          <w:rtl/>
        </w:rPr>
        <w:t>دهم</w:t>
      </w:r>
    </w:p>
    <w:p w:rsidR="00C965D4" w:rsidRPr="00C965D4" w:rsidRDefault="00C965D4" w:rsidP="00C965D4">
      <w:pPr>
        <w:pStyle w:val="a"/>
      </w:pPr>
    </w:p>
    <w:p w:rsidR="00CE7A14" w:rsidRDefault="00C965D4" w:rsidP="00C965D4">
      <w:pPr>
        <w:pStyle w:val="2"/>
        <w:rPr>
          <w:rFonts w:hint="cs"/>
          <w:rtl/>
        </w:rPr>
      </w:pPr>
      <w:r w:rsidRPr="00C965D4">
        <w:rPr>
          <w:rFonts w:cs="Times New Roman"/>
          <w:color w:val="000000"/>
          <w:sz w:val="27"/>
          <w:szCs w:val="27"/>
          <w:rtl/>
        </w:rPr>
        <w:br/>
      </w:r>
      <w:r w:rsidRPr="00C965D4">
        <w:rPr>
          <w:rFonts w:hint="cs"/>
          <w:rtl/>
        </w:rPr>
        <w:t xml:space="preserve">اللَّهُمَّ حَبِّبْ إِلَيَّ فِيهِ الْإِحْسَانَ وَ كَرِّهْ إِلَيَّ فِيهِ الْفُسُوقَ وَ الْعِصْيَانَ </w:t>
      </w:r>
    </w:p>
    <w:p w:rsidR="00CE7A14" w:rsidRPr="00CE7A14" w:rsidRDefault="00CE7A14" w:rsidP="00C965D4">
      <w:pPr>
        <w:pStyle w:val="2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 اى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خدا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در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اين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روز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احسان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و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نيكويى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را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محبوب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من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و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فسق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و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معاصى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را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CE7A14">
        <w:rPr>
          <w:rFonts w:ascii="IranNastaliq" w:hAnsi="IranNastaliq" w:cs="B Nazanin" w:hint="cs"/>
          <w:color w:val="auto"/>
          <w:sz w:val="28"/>
          <w:szCs w:val="28"/>
          <w:rtl/>
        </w:rPr>
        <w:t>ناپ</w:t>
      </w:r>
      <w:r w:rsidRPr="00CE7A14">
        <w:rPr>
          <w:rFonts w:ascii="IranNastaliq" w:hAnsi="IranNastaliq" w:cs="B Nazanin"/>
          <w:color w:val="auto"/>
          <w:sz w:val="28"/>
          <w:szCs w:val="28"/>
          <w:rtl/>
        </w:rPr>
        <w:t>سند من قرار ده</w:t>
      </w:r>
    </w:p>
    <w:p w:rsidR="00CE7A14" w:rsidRDefault="00CE7A14" w:rsidP="00C965D4">
      <w:pPr>
        <w:pStyle w:val="2"/>
        <w:rPr>
          <w:rFonts w:hint="cs"/>
          <w:rtl/>
        </w:rPr>
      </w:pPr>
    </w:p>
    <w:p w:rsidR="00C965D4" w:rsidRDefault="00C965D4" w:rsidP="00C965D4">
      <w:pPr>
        <w:pStyle w:val="2"/>
      </w:pPr>
      <w:r w:rsidRPr="00C965D4">
        <w:rPr>
          <w:rFonts w:hint="cs"/>
          <w:rtl/>
        </w:rPr>
        <w:t>وَ ح</w:t>
      </w:r>
      <w:bookmarkStart w:id="0" w:name="_GoBack"/>
      <w:bookmarkEnd w:id="0"/>
      <w:r w:rsidRPr="00C965D4">
        <w:rPr>
          <w:rFonts w:hint="cs"/>
          <w:rtl/>
        </w:rPr>
        <w:t>َرِّمْ عَلَيَّ فِيهِ السَّخَطَ وَ النِّيرَانَ بِعَوْنِكَ يَا غِيَاثَ الْمُسْتَغِيثِينَ‏</w:t>
      </w:r>
    </w:p>
    <w:p w:rsidR="00C965D4" w:rsidRPr="00C965D4" w:rsidRDefault="00C965D4" w:rsidP="00C965D4">
      <w:pPr>
        <w:pStyle w:val="21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C965D4">
        <w:rPr>
          <w:rtl/>
        </w:rPr>
        <w:t>و در اين روز خشم و آتش قهرت را بر من حرام گردان به يارى خود اى فريادرس فرياد خواهان.</w:t>
      </w:r>
    </w:p>
    <w:p w:rsidR="00C965D4" w:rsidRDefault="00C965D4" w:rsidP="00C965D4">
      <w:pPr>
        <w:pStyle w:val="1"/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ind w:firstLine="720"/>
        <w:rPr>
          <w:lang w:bidi="fa-IR"/>
        </w:rPr>
      </w:pPr>
    </w:p>
    <w:sectPr w:rsidR="00C965D4" w:rsidRPr="00C965D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BCA" w:rsidRDefault="00394BCA" w:rsidP="00C965D4">
      <w:pPr>
        <w:spacing w:after="0" w:line="240" w:lineRule="auto"/>
      </w:pPr>
      <w:r>
        <w:separator/>
      </w:r>
    </w:p>
  </w:endnote>
  <w:endnote w:type="continuationSeparator" w:id="0">
    <w:p w:rsidR="00394BCA" w:rsidRDefault="00394BCA" w:rsidP="00C96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A2B613A-3BCB-41B0-8655-2019C620D5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3112834-E242-446E-8A06-52796E1B69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3F6DA32-6482-4241-9434-F8077561D6C0}"/>
    <w:embedBold r:id="rId4" w:fontKey="{3A5557E2-E74F-44B4-A466-55253A4BED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8412F8F-AF97-4B31-81DC-50AB88DC741F}"/>
    <w:embedBold r:id="rId6" w:fontKey="{85185231-CB26-4293-BB55-F37A3B9B51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88726E-25B0-4E20-9557-2A69EBD771B1}"/>
    <w:embedBold r:id="rId8" w:fontKey="{CB26793B-510E-4D2E-A728-D8E069FF823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C863918-547B-4F41-A01C-DE2135559014}"/>
    <w:embedBold r:id="rId10" w:fontKey="{45EB130B-D0B0-4BEB-965A-7429E03CF139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B43F570-A77E-45E3-BFC6-91282562D28E}"/>
    <w:embedBold r:id="rId12" w:fontKey="{5BE5E7C1-91C4-47EF-B944-75B6F4520D2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75E3E15-9C06-44D8-B06F-96B94B9AD81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AB763FC-DAEF-4093-B9A6-714892552BE4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4C554A9-33CF-4A1C-9DB7-154BE818F29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A46EF4E-93B5-40C1-AC10-DDD5CEDAAC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965D4" w:rsidRPr="00C65735" w:rsidTr="00CB6A02">
      <w:tc>
        <w:tcPr>
          <w:tcW w:w="1054" w:type="dxa"/>
        </w:tcPr>
        <w:p w:rsidR="00C965D4" w:rsidRPr="00C65735" w:rsidRDefault="00C965D4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E7A1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965D4" w:rsidRPr="00C65735" w:rsidRDefault="00C965D4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965D4" w:rsidRDefault="00C965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BCA" w:rsidRDefault="00394BCA" w:rsidP="00C965D4">
      <w:pPr>
        <w:spacing w:after="0" w:line="240" w:lineRule="auto"/>
      </w:pPr>
      <w:r>
        <w:separator/>
      </w:r>
    </w:p>
  </w:footnote>
  <w:footnote w:type="continuationSeparator" w:id="0">
    <w:p w:rsidR="00394BCA" w:rsidRDefault="00394BCA" w:rsidP="00C96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5D4" w:rsidRPr="00B022A1" w:rsidRDefault="00C965D4" w:rsidP="00C965D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AAC55B8" wp14:editId="70616A6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C965D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Pr="00C965D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یازدهم</w:t>
    </w:r>
    <w:r w:rsidRPr="00C965D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ماه</w:t>
    </w:r>
    <w:r w:rsidRPr="00C965D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DB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77EDD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4BCA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15FC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5F4C44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965D4"/>
    <w:rsid w:val="00CA60D0"/>
    <w:rsid w:val="00CD08C3"/>
    <w:rsid w:val="00CD32F7"/>
    <w:rsid w:val="00CE5EBE"/>
    <w:rsid w:val="00CE5EFA"/>
    <w:rsid w:val="00CE7903"/>
    <w:rsid w:val="00CE7A14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3DB5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5D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C96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5D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C96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2014-02-15T11:46:00Z</cp:lastPrinted>
  <dcterms:created xsi:type="dcterms:W3CDTF">2015-01-07T11:00:00Z</dcterms:created>
  <dcterms:modified xsi:type="dcterms:W3CDTF">2015-01-07T11:00:00Z</dcterms:modified>
</cp:coreProperties>
</file>