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C75CED" w:rsidRDefault="0056113A" w:rsidP="0056113A">
      <w:pPr>
        <w:pStyle w:val="1"/>
        <w:rPr>
          <w:b w:val="0"/>
          <w:bCs w:val="0"/>
          <w:rtl/>
        </w:rPr>
      </w:pPr>
      <w:r w:rsidRPr="00C75CED">
        <w:rPr>
          <w:rFonts w:hint="cs"/>
          <w:b w:val="0"/>
          <w:bCs w:val="0"/>
          <w:rtl/>
        </w:rPr>
        <w:t>دعای عهد</w:t>
      </w:r>
    </w:p>
    <w:p w:rsidR="00C75CED" w:rsidRPr="00C75CED" w:rsidRDefault="00C75CED" w:rsidP="00C75CED">
      <w:pPr>
        <w:spacing w:before="100" w:beforeAutospacing="1" w:after="100" w:afterAutospacing="1" w:line="240" w:lineRule="auto"/>
        <w:jc w:val="both"/>
        <w:rPr>
          <w:rFonts w:ascii="Tahoma" w:eastAsia="Times New Roman" w:hAnsi="Tahoma" w:cs="B Zar"/>
          <w:sz w:val="32"/>
          <w:szCs w:val="32"/>
          <w:shd w:val="clear" w:color="auto" w:fill="FFFFFF"/>
          <w:lang w:bidi="fa-IR"/>
        </w:rPr>
      </w:pPr>
      <w:r w:rsidRPr="00C75CED">
        <w:rPr>
          <w:rFonts w:ascii="Tahoma" w:eastAsia="Times New Roman" w:hAnsi="Tahoma" w:cs="B Zar"/>
          <w:sz w:val="32"/>
          <w:szCs w:val="32"/>
          <w:shd w:val="clear" w:color="auto" w:fill="FFFFFF"/>
          <w:rtl/>
          <w:lang w:bidi="fa-IR"/>
        </w:rPr>
        <w:t>در فصل دهم از باب زیارات، دو مقام است: مقام دوم؛ زیارت های امام زمان علیه السلام را بیان می کنیم. دعاى عهد را می خوانیم</w:t>
      </w:r>
      <w:r w:rsidRPr="00C75CED">
        <w:rPr>
          <w:rFonts w:ascii="Tahoma" w:eastAsia="Times New Roman" w:hAnsi="Tahoma" w:cs="B Zar"/>
          <w:sz w:val="32"/>
          <w:szCs w:val="32"/>
          <w:shd w:val="clear" w:color="auto" w:fill="FFFFFF"/>
          <w:lang w:bidi="fa-IR"/>
        </w:rPr>
        <w:t>:</w:t>
      </w:r>
    </w:p>
    <w:p w:rsidR="00C75CED" w:rsidRPr="00C75CED" w:rsidRDefault="00C75CED" w:rsidP="00C75CED">
      <w:pPr>
        <w:spacing w:before="100" w:beforeAutospacing="1" w:after="100" w:afterAutospacing="1" w:line="240" w:lineRule="auto"/>
        <w:jc w:val="both"/>
        <w:rPr>
          <w:rFonts w:ascii="Tahoma" w:eastAsia="Times New Roman" w:hAnsi="Tahoma" w:cs="B Zar"/>
          <w:sz w:val="32"/>
          <w:szCs w:val="32"/>
          <w:shd w:val="clear" w:color="auto" w:fill="FFFFFF"/>
          <w:lang w:bidi="fa-IR"/>
        </w:rPr>
      </w:pPr>
      <w:r w:rsidRPr="00C75CED">
        <w:rPr>
          <w:rFonts w:ascii="Tahoma" w:eastAsia="Times New Roman" w:hAnsi="Tahoma" w:cs="B Zar"/>
          <w:sz w:val="32"/>
          <w:szCs w:val="32"/>
          <w:shd w:val="clear" w:color="auto" w:fill="FFFFFF"/>
          <w:rtl/>
          <w:lang w:bidi="fa-IR"/>
        </w:rPr>
        <w:t>از حضرت صادق عليه السلام منقول است كه هر كه چهل صباح اين عهد را بخواند از ياوران قائم ما باشد و اگر پيش از ظهور آن حضرت بميرد خدا او را از قبر بيرون آورد كه در خدمت آن حضرت باشد و حق تعالى به هر كلمه هزار حسنه او را كرامت فرمايد و هزار گناه از او محو كند و آن عهد اين است‏</w:t>
      </w:r>
    </w:p>
    <w:p w:rsidR="0056113A" w:rsidRDefault="0056113A" w:rsidP="00B07118">
      <w:pPr>
        <w:pStyle w:val="2"/>
        <w:rPr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رَبَّ النُّورِ الْعَظِيمِ وَ رَبَّ الْكُرْسِيِّ الرَّفِيعِ وَ رَبَّ الْبَحْرِ الْمَسْجُورِ وَ مُنْزِلَ التَّوْرَاةِ وَ الْإِنْجِيلِ وَ الزَّبُورِ</w:t>
      </w:r>
    </w:p>
    <w:p w:rsidR="0056113A" w:rsidRDefault="0056113A" w:rsidP="000C4EBF">
      <w:pPr>
        <w:pStyle w:val="2"/>
        <w:rPr>
          <w:rFonts w:hint="cs"/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وَ رَبَّ الظِّلِّ وَ الْحَرُورِ وَ مُنْزِلَ الْقُرْآنِ (الْفُرْقَانِ) الْعَظِيمِ وَ رَبَّ الْمَلاَئِكَةِ الْمُقَرَّبِينَ وَ الْأَنْبِيَاءِ (وَ) الْمُرْسَلِينَ‏</w:t>
      </w:r>
    </w:p>
    <w:p w:rsidR="000C4EBF" w:rsidRDefault="000C4EBF" w:rsidP="000C4EBF">
      <w:pPr>
        <w:pStyle w:val="2"/>
        <w:rPr>
          <w:shd w:val="clear" w:color="auto" w:fill="FFFFFF"/>
          <w:rtl/>
        </w:rPr>
      </w:pPr>
    </w:p>
    <w:p w:rsidR="0056113A" w:rsidRDefault="0056113A" w:rsidP="00B07118">
      <w:pPr>
        <w:pStyle w:val="2"/>
        <w:rPr>
          <w:shd w:val="clear" w:color="auto" w:fill="FFFFFF"/>
          <w:rtl/>
        </w:rPr>
      </w:pPr>
      <w:r>
        <w:rPr>
          <w:shd w:val="clear" w:color="auto" w:fill="FFFFFF"/>
          <w:rtl/>
        </w:rPr>
        <w:t>اللَّهُمَّ إِنِّي أَسْأَلُكَ بِوَجْهِكَ (بِاسْمِكَ) الْكَرِيمِ وَ بِنُورِ وَجْهِكَ الْمُنِيرِ وَ مُلْكِكَ الْقَدِيمِ يَا حَيُّ يَا قَيُّومُ‏</w:t>
      </w:r>
    </w:p>
    <w:p w:rsidR="0056113A" w:rsidRDefault="0056113A" w:rsidP="00B07118">
      <w:pPr>
        <w:pStyle w:val="2"/>
        <w:rPr>
          <w:shd w:val="clear" w:color="auto" w:fill="FFFFFF"/>
          <w:rtl/>
        </w:rPr>
      </w:pPr>
      <w:r>
        <w:rPr>
          <w:shd w:val="clear" w:color="auto" w:fill="FFFFFF"/>
          <w:rtl/>
        </w:rPr>
        <w:lastRenderedPageBreak/>
        <w:t>أَسْأَلُكَ بِاسْمِكَ الَّذِي أَشْرَقَتْ بِهِ السَّمَاوَاتُ وَ الْأَرَضُونَ وَ بِاسْمِكَ الَّذِي يَصْلَحُ بِهِ الْأَوَّلُونَ وَ الْآخِرُونَ‏</w:t>
      </w:r>
    </w:p>
    <w:p w:rsidR="0056113A" w:rsidRDefault="0056113A" w:rsidP="00B07118">
      <w:pPr>
        <w:pStyle w:val="2"/>
        <w:rPr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يَا حَيّاً قَبْلَ كُلِّ حَيٍّ وَ يَا حَيّاً بَعْدَ كُلِّ حَيٍّ وَ يَا حَيّاً حِينَ لاَ حَيَ‏</w:t>
      </w:r>
    </w:p>
    <w:p w:rsidR="0056113A" w:rsidRDefault="0056113A" w:rsidP="00B07118">
      <w:pPr>
        <w:pStyle w:val="2"/>
        <w:rPr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يَا مُحْيِيَ الْمَوْتَى وَ مُمِيتَ الْأَحْيَاءِ يَا حَيُّ لاَ إِلَهَ إِلاَّ أَنْتَ‏</w:t>
      </w:r>
    </w:p>
    <w:p w:rsidR="009C6B8E" w:rsidRDefault="009C6B8E" w:rsidP="00B07118">
      <w:pPr>
        <w:pStyle w:val="21"/>
        <w:rPr>
          <w:rFonts w:hint="cs"/>
          <w:shd w:val="clear" w:color="auto" w:fill="FFFFFF"/>
          <w:rtl/>
        </w:rPr>
      </w:pPr>
    </w:p>
    <w:p w:rsidR="0056113A" w:rsidRDefault="0056113A" w:rsidP="00B07118">
      <w:pPr>
        <w:pStyle w:val="2"/>
        <w:rPr>
          <w:shd w:val="clear" w:color="auto" w:fill="FFFFFF"/>
          <w:rtl/>
        </w:rPr>
      </w:pPr>
      <w:r>
        <w:rPr>
          <w:shd w:val="clear" w:color="auto" w:fill="FFFFFF"/>
          <w:rtl/>
        </w:rPr>
        <w:t>اللَّهُمَّ بَلِّغْ مَوْلاَنَا الْإِمَامَ الْهَادِيَ الْمَهْدِيَّ الْقَائِمَ بِأَمْرِكَ صَلَوَاتُ اللَّهِ عَلَيْهِ وَ عَلَى آبَائِهِ الطَّاهِرِينَ‏</w:t>
      </w:r>
    </w:p>
    <w:p w:rsidR="0056113A" w:rsidRDefault="0056113A" w:rsidP="00B07118">
      <w:pPr>
        <w:pStyle w:val="2"/>
        <w:rPr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عَنْ جَمِيعِ الْمُؤْمِنِينَ وَ الْمُؤْمِنَاتِ فِي مَشَارِقِ الْأَرْضِ وَ مَغَارِبِهَا سَهْلِهَا وَ جَبَلِهَا وَ بَرِّهَا وَ بَحْرِهَا</w:t>
      </w:r>
    </w:p>
    <w:p w:rsidR="0056113A" w:rsidRDefault="0056113A" w:rsidP="00B07118">
      <w:pPr>
        <w:pStyle w:val="2"/>
        <w:rPr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وَ عَنِّي وَ عَنْ وَالِدَيَّ مِنَ الصَّلَوَاتِ زِنَةَ عَرْشِ اللَّهِ وَ مِدَادَ كَلِمَاتِهِ‏</w:t>
      </w:r>
    </w:p>
    <w:p w:rsidR="0056113A" w:rsidRDefault="0056113A" w:rsidP="00C75CED">
      <w:pPr>
        <w:pStyle w:val="2"/>
        <w:rPr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وَ مَا أَحْصَاهُ عِلْمُهُ (كِتَابُهُ) وَ أَحَاطَ بِهِ كِتَابُهُ (عِلْمُهُ</w:t>
      </w:r>
      <w:r w:rsidR="00C75CED">
        <w:rPr>
          <w:rFonts w:hint="cs"/>
          <w:shd w:val="clear" w:color="auto" w:fill="FFFFFF"/>
          <w:rtl/>
        </w:rPr>
        <w:t>)</w:t>
      </w:r>
    </w:p>
    <w:p w:rsidR="0056113A" w:rsidRDefault="0056113A" w:rsidP="00B07118">
      <w:pPr>
        <w:pStyle w:val="2"/>
        <w:rPr>
          <w:shd w:val="clear" w:color="auto" w:fill="FFFFFF"/>
          <w:rtl/>
        </w:rPr>
      </w:pPr>
      <w:r>
        <w:rPr>
          <w:shd w:val="clear" w:color="auto" w:fill="FFFFFF"/>
          <w:rtl/>
        </w:rPr>
        <w:lastRenderedPageBreak/>
        <w:t>اللَّهُمَّ إِنِّي أُجَدِّدُ لَهُ فِي صَبِيحَةِ يَوْمِي هَذَا وَ مَا عِشْتُ مِنْ أَيَّامِي عَهْداً وَ عَقْداً وَ بَيْعَةً لَهُ فِي عُنُقِي‏</w:t>
      </w:r>
    </w:p>
    <w:p w:rsidR="00C75CED" w:rsidRDefault="00C75CED" w:rsidP="00B07118">
      <w:pPr>
        <w:pStyle w:val="2"/>
        <w:rPr>
          <w:rFonts w:hint="cs"/>
          <w:shd w:val="clear" w:color="auto" w:fill="FFFFFF"/>
          <w:rtl/>
        </w:rPr>
      </w:pPr>
    </w:p>
    <w:p w:rsidR="0056113A" w:rsidRDefault="0056113A" w:rsidP="00B07118">
      <w:pPr>
        <w:pStyle w:val="2"/>
        <w:rPr>
          <w:shd w:val="clear" w:color="auto" w:fill="FFFFFF"/>
          <w:rtl/>
        </w:rPr>
      </w:pPr>
      <w:r>
        <w:rPr>
          <w:shd w:val="clear" w:color="auto" w:fill="FFFFFF"/>
          <w:rtl/>
        </w:rPr>
        <w:t>لاَ أَحُولُ عَنْهَا وَ لاَ أَزُولُ أَبَداً</w:t>
      </w:r>
    </w:p>
    <w:p w:rsidR="0056113A" w:rsidRDefault="0056113A" w:rsidP="00B07118">
      <w:pPr>
        <w:pStyle w:val="2"/>
        <w:rPr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اجْعَلْنِي مِنْ أَنْصَارِهِ وَ أَعْوَانِهِ وَ الذَّابِّينَ عَنْهُ وَ الْمُسَارِعِينَ إِلَيْهِ فِي قَضَاءِ حَوَائِجِهِ‏</w:t>
      </w:r>
    </w:p>
    <w:p w:rsidR="0056113A" w:rsidRDefault="0056113A" w:rsidP="00B07118">
      <w:pPr>
        <w:pStyle w:val="2"/>
        <w:rPr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</w:rPr>
        <w:t>(</w:t>
      </w:r>
      <w:r>
        <w:rPr>
          <w:shd w:val="clear" w:color="auto" w:fill="FFFFFF"/>
          <w:rtl/>
        </w:rPr>
        <w:t>وَ الْمُمْتَثِلِينَ لِأَوَامِرِهِ) وَ الْمُحَامِينَ عَنْهُ وَ السَّابِقِينَ إِلَى إِرَادَتِهِ وَ الْمُسْتَشْهَدِينَ بَيْنَ يَدَيْهِ‏</w:t>
      </w:r>
    </w:p>
    <w:p w:rsidR="00C75CED" w:rsidRDefault="00C75CED" w:rsidP="00B07118">
      <w:pPr>
        <w:pStyle w:val="2"/>
        <w:rPr>
          <w:rFonts w:hint="cs"/>
          <w:shd w:val="clear" w:color="auto" w:fill="FFFFFF"/>
          <w:rtl/>
        </w:rPr>
      </w:pPr>
    </w:p>
    <w:p w:rsidR="0056113A" w:rsidRDefault="0056113A" w:rsidP="00B07118">
      <w:pPr>
        <w:pStyle w:val="2"/>
        <w:rPr>
          <w:shd w:val="clear" w:color="auto" w:fill="FFFFFF"/>
          <w:rtl/>
        </w:rPr>
      </w:pPr>
      <w:r>
        <w:rPr>
          <w:shd w:val="clear" w:color="auto" w:fill="FFFFFF"/>
          <w:rtl/>
        </w:rPr>
        <w:t>اللَّهُمَّ إِنْ حَالَ بَيْنِي وَ بَيْنَهُ الْمَوْتُ الَّذِي جَعَلْتَهُ عَلَى عِبَادِكَ حَتْماً مَقْضِيّاً</w:t>
      </w:r>
    </w:p>
    <w:p w:rsidR="0056113A" w:rsidRDefault="0056113A" w:rsidP="00B07118">
      <w:pPr>
        <w:pStyle w:val="2"/>
        <w:rPr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فَأَخْرِجْنِي مِنْ قَبْرِي مُؤْتَزِراً كَفَنِي شَاهِراً سَيْفِي مُجَرِّداً قَنَاتِي مُلَبِّياً دَعْوَةَ الدَّاعِي فِي الْحَاضِرِ وَ الْبَادِي‏</w:t>
      </w:r>
    </w:p>
    <w:p w:rsidR="0056113A" w:rsidRDefault="0056113A" w:rsidP="00B07118">
      <w:pPr>
        <w:pStyle w:val="2"/>
        <w:rPr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أَرِنِي الطَّلْعَةَ الرَّشِيدَةَ وَ الْغُرَّةَ الْحَمِيدَةَ وَ اكْحُلْ نَاظِرِي بِنَظْرَةٍ مِنِّي إِلَيْهِ‏</w:t>
      </w:r>
    </w:p>
    <w:p w:rsidR="0056113A" w:rsidRDefault="0056113A" w:rsidP="00B07118">
      <w:pPr>
        <w:pStyle w:val="2"/>
        <w:rPr>
          <w:shd w:val="clear" w:color="auto" w:fill="FFFFFF"/>
          <w:rtl/>
        </w:rPr>
      </w:pPr>
      <w:r>
        <w:rPr>
          <w:shd w:val="clear" w:color="auto" w:fill="FFFFFF"/>
          <w:rtl/>
        </w:rPr>
        <w:lastRenderedPageBreak/>
        <w:t>وَ عَجِّلْ فَرَجَهُ وَ سَهِّلْ مَخْرَجَهُ وَ أَوْسِعْ مَنْهَجَهُ وَ اسْلُكْ بِي مَحَجَّتَهُ وَ أَنْفِذْ أَمْرَهُ وَ اشْدُدْ أَزْرَهُ‏</w:t>
      </w:r>
    </w:p>
    <w:p w:rsidR="00C75CED" w:rsidRDefault="009C6B8E" w:rsidP="000C4EBF">
      <w:pPr>
        <w:pStyle w:val="2"/>
        <w:rPr>
          <w:rFonts w:hint="cs"/>
          <w:shd w:val="clear" w:color="auto" w:fill="FFFFFF"/>
          <w:rtl/>
        </w:rPr>
      </w:pPr>
      <w:r>
        <w:rPr>
          <w:rtl/>
        </w:rPr>
        <w:tab/>
      </w:r>
    </w:p>
    <w:p w:rsidR="0056113A" w:rsidRDefault="0056113A" w:rsidP="009C6B8E">
      <w:pPr>
        <w:pStyle w:val="2"/>
        <w:rPr>
          <w:shd w:val="clear" w:color="auto" w:fill="FFFFFF"/>
          <w:rtl/>
        </w:rPr>
      </w:pPr>
      <w:r>
        <w:rPr>
          <w:shd w:val="clear" w:color="auto" w:fill="FFFFFF"/>
          <w:rtl/>
        </w:rPr>
        <w:t>وَ اعْمُرِ اللَّهُمَّ بِهِ بِلاَدَكَ وَ أَحْيِ بِهِ عِبَادَكَ فَإِنَّكَ قُلْتَ وَ قَوْلُكَ الْحَقُ‏</w:t>
      </w:r>
    </w:p>
    <w:p w:rsidR="00B07118" w:rsidRDefault="0056113A" w:rsidP="009C6B8E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ظَهَرَ الْفَسَادُ فِي الْبَرِّ وَ الْبَحْرِ بِمَا كَسَبَتْ أَيْدِي النَّاسِ‏</w:t>
      </w:r>
    </w:p>
    <w:p w:rsidR="009C6B8E" w:rsidRPr="009C6B8E" w:rsidRDefault="009C6B8E" w:rsidP="009C6B8E">
      <w:pPr>
        <w:pStyle w:val="21"/>
      </w:pPr>
    </w:p>
    <w:p w:rsidR="00B07118" w:rsidRDefault="0056113A" w:rsidP="009C6B8E">
      <w:pPr>
        <w:pStyle w:val="2"/>
        <w:rPr>
          <w:shd w:val="clear" w:color="auto" w:fill="FFFFFF"/>
        </w:rPr>
      </w:pPr>
      <w:r>
        <w:rPr>
          <w:shd w:val="clear" w:color="auto" w:fill="FFFFFF"/>
          <w:rtl/>
        </w:rPr>
        <w:t>فَأَظْهِرِ اللَّهُمَّ لَنَا وَلِيَّكَ وَ ابْنَ بِنْتِ نَبِيِّكَ الْمُسَمَّى بِاسْمِ رَسُولِكَ‏</w:t>
      </w:r>
    </w:p>
    <w:p w:rsidR="00B07118" w:rsidRDefault="0056113A" w:rsidP="009C6B8E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حَتَّى لاَ يَظْفَرَ بِشَيْ‏ءٍ مِنَ الْبَاطِلِ إِلاَّ مَزَّقَهُ وَ يُحِقَّ الْحَقَّ وَ يُحَقِّقَهُ‏</w:t>
      </w:r>
    </w:p>
    <w:p w:rsidR="00C75CED" w:rsidRDefault="00C75CED" w:rsidP="009C6B8E">
      <w:pPr>
        <w:pStyle w:val="2"/>
        <w:rPr>
          <w:rFonts w:hint="cs"/>
          <w:shd w:val="clear" w:color="auto" w:fill="FFFFFF"/>
          <w:rtl/>
        </w:rPr>
      </w:pPr>
    </w:p>
    <w:p w:rsidR="00B07118" w:rsidRDefault="0056113A" w:rsidP="009C6B8E">
      <w:pPr>
        <w:pStyle w:val="2"/>
        <w:rPr>
          <w:shd w:val="clear" w:color="auto" w:fill="FFFFFF"/>
        </w:rPr>
      </w:pPr>
      <w:r>
        <w:rPr>
          <w:shd w:val="clear" w:color="auto" w:fill="FFFFFF"/>
          <w:rtl/>
        </w:rPr>
        <w:t>وَ اجْعَلْهُ اللَّهُمَّ مَفْزَعاً لِمَظْلُومِ عِبَادِكَ وَ نَاصِراً لِمَنْ لاَ يَجِدُ لَهُ نَاصِراً غَيْرَكَ‏</w:t>
      </w:r>
    </w:p>
    <w:p w:rsidR="000C4EBF" w:rsidRDefault="000C4EBF" w:rsidP="009C6B8E">
      <w:pPr>
        <w:pStyle w:val="2"/>
        <w:rPr>
          <w:rFonts w:hint="cs"/>
          <w:shd w:val="clear" w:color="auto" w:fill="FFFFFF"/>
          <w:rtl/>
        </w:rPr>
      </w:pPr>
    </w:p>
    <w:p w:rsidR="00B07118" w:rsidRDefault="0056113A" w:rsidP="009C6B8E">
      <w:pPr>
        <w:pStyle w:val="2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  <w:rtl/>
        </w:rPr>
        <w:lastRenderedPageBreak/>
        <w:t>وَ مُجَدِّداً لِمَا عُطِّلَ مِنْ أَحْكَامِ كِتَابِكَ وَ مُشَيِّداً لِمَا وَرَدَ مِنْ أَعْلاَمِ دِينِكَ وَ سُنَنِ نَبِيِّكَ صَلَّى اللَّهُ عَلَيْهِ وَ آلِهِ‏</w:t>
      </w:r>
    </w:p>
    <w:p w:rsidR="009C6B8E" w:rsidRDefault="009C6B8E" w:rsidP="009C6B8E">
      <w:pPr>
        <w:pStyle w:val="21"/>
        <w:rPr>
          <w:shd w:val="clear" w:color="auto" w:fill="FFFFFF"/>
        </w:rPr>
      </w:pPr>
    </w:p>
    <w:p w:rsidR="00B07118" w:rsidRDefault="0056113A" w:rsidP="009C6B8E">
      <w:pPr>
        <w:pStyle w:val="2"/>
        <w:rPr>
          <w:shd w:val="clear" w:color="auto" w:fill="FFFFFF"/>
        </w:rPr>
      </w:pPr>
      <w:r>
        <w:rPr>
          <w:shd w:val="clear" w:color="auto" w:fill="FFFFFF"/>
          <w:rtl/>
        </w:rPr>
        <w:t>وَ اجْعَلْهُ اللَّهُمّ مِمَّنْ حَصَّنْتَهُ مِنْ بَأْسِ الْمُعْتَدِينَ‏</w:t>
      </w:r>
    </w:p>
    <w:p w:rsidR="00B07118" w:rsidRDefault="0056113A" w:rsidP="009C6B8E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وَ سُرَّ نَبِيَّكَ مُحَمَّداً صَلَّى اللَّهُ عَلَيْهِ وَ آلِهِ بِرُؤْيَتِهِ وَ مَنْ تَبِعَهُ عَلَى دَعْوَتِهِ وَ ارْحَمِ اسْتِكَانَتَنَا بَعْدَهُ‏</w:t>
      </w:r>
    </w:p>
    <w:p w:rsidR="00C75CED" w:rsidRDefault="00C75CED" w:rsidP="009C6B8E">
      <w:pPr>
        <w:pStyle w:val="2"/>
        <w:rPr>
          <w:rFonts w:hint="cs"/>
          <w:rtl/>
        </w:rPr>
      </w:pPr>
    </w:p>
    <w:p w:rsidR="00B07118" w:rsidRDefault="0056113A" w:rsidP="009C6B8E">
      <w:pPr>
        <w:pStyle w:val="2"/>
        <w:rPr>
          <w:shd w:val="clear" w:color="auto" w:fill="FFFFFF"/>
        </w:rPr>
      </w:pPr>
      <w:r>
        <w:rPr>
          <w:shd w:val="clear" w:color="auto" w:fill="FFFFFF"/>
          <w:rtl/>
        </w:rPr>
        <w:t>اللَّهُمَّ اكْشِفْ هَذِهِ الْغُمَّةَ عَنْ هَذِهِ الْأُمَّةِ بِحُضُورِهِ وَ عَجِّلْ لَنَا ظُهُورَهُ‏</w:t>
      </w:r>
    </w:p>
    <w:p w:rsidR="00B07118" w:rsidRDefault="0056113A" w:rsidP="009C6B8E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إِنَّهُمْ يَرَوْنَهُ بَعِيداً وَ نَرَاهُ قَرِيباً بِرَحْمَتِكَ يَا أَرْحَمَ الرَّاحِمِينَ‏</w:t>
      </w:r>
    </w:p>
    <w:p w:rsidR="00C75CED" w:rsidRDefault="0056113A" w:rsidP="00C75CED">
      <w:pPr>
        <w:pStyle w:val="a"/>
        <w:jc w:val="both"/>
        <w:rPr>
          <w:rFonts w:hint="cs"/>
          <w:rtl/>
        </w:rPr>
      </w:pPr>
      <w:r>
        <w:rPr>
          <w:rtl/>
        </w:rPr>
        <w:br/>
      </w:r>
      <w:r w:rsidRPr="009C6B8E">
        <w:rPr>
          <w:rtl/>
        </w:rPr>
        <w:t>پس سه مرتبه دست بر ران راست خود مى‏زنى و در هر مرتبه مى‏گويى‏</w:t>
      </w:r>
    </w:p>
    <w:p w:rsidR="00B07118" w:rsidRPr="00C75CED" w:rsidRDefault="0056113A" w:rsidP="00C75CED">
      <w:pPr>
        <w:pStyle w:val="a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lang w:bidi="ar-SA"/>
        </w:rPr>
      </w:pPr>
      <w:r w:rsidRPr="009C6B8E">
        <w:rPr>
          <w:rtl/>
        </w:rPr>
        <w:br/>
      </w:r>
      <w:r w:rsidRPr="00C75CED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  <w:lang w:bidi="ar-SA"/>
        </w:rPr>
        <w:t>الْعَجَلَ الْعَجَلَ يَا مَوْلاَيَ يَا صَاحِبَ الزَّمَانِ‏</w:t>
      </w:r>
    </w:p>
    <w:sectPr w:rsidR="00B07118" w:rsidRPr="00C75CE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B1B" w:rsidRDefault="00192B1B" w:rsidP="0056113A">
      <w:pPr>
        <w:spacing w:after="0" w:line="240" w:lineRule="auto"/>
      </w:pPr>
      <w:r>
        <w:separator/>
      </w:r>
    </w:p>
  </w:endnote>
  <w:endnote w:type="continuationSeparator" w:id="0">
    <w:p w:rsidR="00192B1B" w:rsidRDefault="00192B1B" w:rsidP="00561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68D9F62-3620-4D7C-B4C2-EA413275CE0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E16C7A4-0D4E-4103-AA4C-553C0C44D7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0F288EB-FB40-44C4-8653-69009E2C368B}"/>
    <w:embedBold r:id="rId4" w:fontKey="{7B07E321-8250-4035-8335-1D1918AF3CA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8FCD2A6-879D-4E2D-B889-F77CB9D152BE}"/>
    <w:embedBold r:id="rId6" w:fontKey="{F1AAEC90-8C7F-4216-8B94-2752B35773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FE4AAEE-CA93-4A31-8D76-6D47107E6B81}"/>
    <w:embedBold r:id="rId8" w:fontKey="{55E7B97B-BB87-4018-A594-0A730226180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81DF2BEA-D8A3-4582-9569-A286CCD6A983}"/>
    <w:embedBold r:id="rId10" w:fontKey="{B8A94B13-6D20-4780-8016-B1D44135B517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1E6B317A-E136-46E1-82F0-80A09C759BA5}"/>
    <w:embedBold r:id="rId12" w:fontKey="{F3651D19-7EEA-4466-BCE9-A59585DC16F0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B3F0B2C8-742A-4890-BD4D-6385644CF090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10D48F01-F371-4E3D-A1C1-E29839C0902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B15DF5E4-2185-4C6D-9DDC-0EE0F99554C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0EB311E4-4B91-43ED-BA98-1AA6F79DBA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329" w:rsidRDefault="008A232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8A2329" w:rsidRPr="00C65735" w:rsidTr="00242912">
      <w:tc>
        <w:tcPr>
          <w:tcW w:w="1054" w:type="dxa"/>
        </w:tcPr>
        <w:p w:rsidR="008A2329" w:rsidRPr="00C65735" w:rsidRDefault="008A2329" w:rsidP="0024291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C4EBF">
            <w:rPr>
              <w:noProof/>
              <w:rtl/>
            </w:rPr>
            <w:t>5</w:t>
          </w:r>
          <w:r>
            <w:fldChar w:fldCharType="end"/>
          </w:r>
        </w:p>
      </w:tc>
      <w:tc>
        <w:tcPr>
          <w:tcW w:w="8188" w:type="dxa"/>
        </w:tcPr>
        <w:p w:rsidR="008A2329" w:rsidRPr="00C65735" w:rsidRDefault="008A2329" w:rsidP="0024291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56113A" w:rsidRDefault="0056113A" w:rsidP="008A2329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329" w:rsidRDefault="008A23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B1B" w:rsidRDefault="00192B1B" w:rsidP="0056113A">
      <w:pPr>
        <w:spacing w:after="0" w:line="240" w:lineRule="auto"/>
      </w:pPr>
      <w:r>
        <w:separator/>
      </w:r>
    </w:p>
  </w:footnote>
  <w:footnote w:type="continuationSeparator" w:id="0">
    <w:p w:rsidR="00192B1B" w:rsidRDefault="00192B1B" w:rsidP="005611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329" w:rsidRDefault="008A232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329" w:rsidRPr="00B022A1" w:rsidRDefault="008A2329" w:rsidP="008A232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7526F4D" wp14:editId="7084B83C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 عهد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329" w:rsidRDefault="008A232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13A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4EBF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92B1B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86BE8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113A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23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C6B8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07118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75CED"/>
    <w:rsid w:val="00CA60D0"/>
    <w:rsid w:val="00CD08C3"/>
    <w:rsid w:val="00CD32F7"/>
    <w:rsid w:val="00CE5EBE"/>
    <w:rsid w:val="00CE5EFA"/>
    <w:rsid w:val="00CE7903"/>
    <w:rsid w:val="00D1175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1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1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1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1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37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2015-01-21T12:41:00Z</cp:lastPrinted>
  <dcterms:created xsi:type="dcterms:W3CDTF">2015-01-21T12:42:00Z</dcterms:created>
  <dcterms:modified xsi:type="dcterms:W3CDTF">2015-01-21T12:42:00Z</dcterms:modified>
</cp:coreProperties>
</file>