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126306" w:rsidP="00126306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6825A3" w:rsidRPr="00126306">
        <w:rPr>
          <w:rFonts w:hint="cs"/>
          <w:b w:val="0"/>
          <w:bCs w:val="0"/>
          <w:rtl/>
        </w:rPr>
        <w:t>مناجات</w:t>
      </w:r>
      <w:r w:rsidR="006825A3" w:rsidRPr="00126306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دوستداران</w:t>
      </w:r>
    </w:p>
    <w:p w:rsidR="00126306" w:rsidRPr="00126306" w:rsidRDefault="00126306" w:rsidP="00126306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000000" w:themeColor="text1"/>
          <w:sz w:val="40"/>
          <w:szCs w:val="32"/>
        </w:rPr>
      </w:pP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علامه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مجلسی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بحار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فرموده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که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من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این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را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یافتم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مروی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از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حضرت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بن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الحسین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السلام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کتب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بعضی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اصحاب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رضوان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الله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علیهم؛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نهم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: </w:t>
      </w:r>
      <w:r w:rsidRPr="00126306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126306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دوستداران</w:t>
      </w: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إِلَهِي مَنْ ذَا الَّذِي ذَاقَ حَلاوَةَ مَحَبَّتِكَ فَرَامَ مِنْكَ بَدَلا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خدايا كيست آن‏كه شيرينى محبتت را چشيد پس به جاى تو ديگرى را برگزيد؟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مَنْ ذَا الَّذِي أَنِسَ بِقُرْبِكَ فَابْتَغَى عَنْكَ حِوَلا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>و كيست آن‏كه با مقام قرب تو انس يافت‏ پس مايل به روى برتافتن از تو شد؟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إِلَهِي فَاجْعَلْنَا مِمَّنِ اصْطَفَيْتَهُ لِقُرْبِكَ وَ وِلايَتِكَ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خدايا، ما را از كسانى قرار ده كه براى قرب و ولايتت برگزيدى، و براى دوستى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أَخْلَصْتَهُ لِوُدِّكَ وَ مَحَبَّتِكَ وَ شَوَّقْتَهُ إِلَى لِقَائِكَ وَ رَضَّيْتَهُ بِقَضَائِكَ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و محبتت‏ خالص نمودى، و براى ديدارت مشتاق كردى، و به قضايت راضى ساختى،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lastRenderedPageBreak/>
        <w:t xml:space="preserve">وَ مَنَحْتَهُ بِالنَّظَرِ إِلَى وَجْهِكَ وَ حَبَوْتَهُ بِرِضَاكَ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و نعمت نگاه به جمالت را عطايش كردى، و به خشنودى ‏ات مخصوص گرداندى،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أَعَذْتَهُ مِنْ هَجْرِكَ وَ قِلاكَ وَ بَوَّأْتَهُ مَقْعَدَ الصِّدْقِ فِي جِوَارِكَ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و از غم هجران و دورى‏ ات پناه دادى، و در جوارت در جايگاه راستى جاى‏ دادى،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>وَ خَصَصْتَهُ بِمَعْرِفَتِكَ وَ أَهَّلْتَهُ لِعِبَادَتِكَ وَ هَيَّمْتَ قَلْبَهُ لِإِرَادَتِكَ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و به شناخت خود اختصاص دادى، و براى بندگى‏ات سزاوار كردى، و به اراده‏ ات دلباخته فرمودى،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825A3" w:rsidRDefault="006825A3" w:rsidP="00126306">
      <w:pPr>
        <w:pStyle w:val="2"/>
        <w:spacing w:after="240"/>
      </w:pPr>
      <w:r w:rsidRPr="006825A3">
        <w:rPr>
          <w:rFonts w:hint="cs"/>
          <w:rtl/>
        </w:rPr>
        <w:t xml:space="preserve"> وَ اجْتَبَيْتَهُ لِمُشَاهَدَتِكَ،</w:t>
      </w:r>
      <w:r w:rsidRPr="006825A3">
        <w:rPr>
          <w:rFonts w:ascii="Times New Roman" w:hAnsi="Times New Roman" w:cs="Times New Roman" w:hint="cs"/>
          <w:rtl/>
        </w:rPr>
        <w:t> </w:t>
      </w:r>
      <w:r w:rsidR="001318DC" w:rsidRPr="006825A3">
        <w:rPr>
          <w:rFonts w:hint="cs"/>
          <w:rtl/>
        </w:rPr>
        <w:t>وَ أَخْلَيْتَ وَجْهَهُ لَكَ</w:t>
      </w:r>
    </w:p>
    <w:p w:rsidR="006825A3" w:rsidRDefault="006825A3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>و براى تماشاى جمالت برگزيدى،</w:t>
      </w:r>
      <w:r w:rsidR="001318DC"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 و رويش را براى خود از غير پاك كردى،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فَرَّغْتَ فُؤَادَهُ لِحُبِّكَ وَ رَغَّبْتَهُ فِيمَا عِنْدَكَ وَ أَلْهَمْتَهُ ذِكْرَكَ </w:t>
      </w:r>
    </w:p>
    <w:p w:rsidR="001318DC" w:rsidRPr="001318DC" w:rsidRDefault="001318DC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و دلش را براى عشقت فارغ نمودى، و آن را به سوى آنچه نزد توست راغب فرمودى، و يادت را به او الهام كردى، </w:t>
      </w: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lastRenderedPageBreak/>
        <w:t xml:space="preserve">وَ أَوْزَعْتَهُ شُكْرَكَ وَ شَغَلْتَهُ بِطَاعَتِكَ وَ صَيَّرْتَهُ مِنْ صَالِحِي بَرِيَّتِكَ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و شكرت را نصيبش نمودى، و به طاعتت مشغول ساختى، و او را از بندگان‏ شايسته‏ ات گرداندى،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اخْتَرْتَهُ لِمُنَاجَاتِكَ وَ قَطَعْتَ عَنْهُ كُلَّ شَيْ‏ءٍ يَقْطَعُهُ عَنْكَ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و براى راز و نيازت انتخاب كردى، و جدا كردى از او هرچه كه او را از تو جدا مى ‏كند،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اللَّهُمَّ اجْعَلْنَا مِمَّنْ دَأْبُهُمُ الارْتِيَاحُ إِلَيْكَ وَ الْحَنِينُ وَ دَهْرُهُمُ الزَّفْرَةُ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خدايا ما را ما را از كسانى قرار ده كه شيوه ‏هاشان آرام گرفتن به درگاه توست در حال زارى و روزگارشان آه و ناله است،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الْأَنِينُ جِبَاهُهُمْ سَاجِدَةٌ لِعَظَمَتِكَ وَ عُيُونُهُمْ سَاهِرَةٌ فِي خِدْمَتِكَ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و پيشانى‏ شان در پيشگاه عظمتت بر سجده، و ديدگانشان در خدمتت بى‏ خواب گشته است،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دُمُوعُهُمْ سَائِلَةٌ مِنْ خَشْيَتِكَ وَ قُلُوبُهُمْ مُتَعَلِّقَةٌ بِمَحَبَّتِكَ </w:t>
      </w:r>
    </w:p>
    <w:p w:rsidR="001318DC" w:rsidRPr="001318DC" w:rsidRDefault="001318DC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و اشكشان از خشيت تو روان، و قلوبشان به عشقت آويخته </w:t>
      </w:r>
    </w:p>
    <w:p w:rsidR="006825A3" w:rsidRDefault="006825A3" w:rsidP="00126306">
      <w:pPr>
        <w:pStyle w:val="2"/>
        <w:spacing w:after="240"/>
      </w:pPr>
      <w:r w:rsidRPr="006825A3">
        <w:rPr>
          <w:rFonts w:hint="cs"/>
          <w:rtl/>
        </w:rPr>
        <w:lastRenderedPageBreak/>
        <w:t>وَ أَفْئِدَتُهُمْ مُنْخَلِعَةٌ مِنْ مَهَابَتِكَ يَا مَنْ أَنْوَارُ قُدْسِهِ لِأَبْصَارِ</w:t>
      </w:r>
      <w:r w:rsidRPr="006825A3">
        <w:rPr>
          <w:rFonts w:ascii="Times New Roman" w:hAnsi="Times New Roman" w:cs="Times New Roman" w:hint="cs"/>
          <w:rtl/>
        </w:rPr>
        <w:t> </w:t>
      </w:r>
    </w:p>
    <w:p w:rsidR="006825A3" w:rsidRDefault="006825A3" w:rsidP="00126306">
      <w:pPr>
        <w:pStyle w:val="21"/>
        <w:spacing w:after="240"/>
        <w:rPr>
          <w:rFonts w:hint="cs"/>
          <w:rtl/>
        </w:rPr>
      </w:pPr>
      <w:r w:rsidRPr="006825A3">
        <w:rPr>
          <w:rtl/>
        </w:rPr>
        <w:t>و دلهايشان از هيبتت از جا كنده است،اى آن‏كه انوار قدسش براى ديدگان</w:t>
      </w:r>
    </w:p>
    <w:p w:rsidR="00126306" w:rsidRDefault="00126306" w:rsidP="00126306">
      <w:pPr>
        <w:pStyle w:val="21"/>
        <w:spacing w:after="0"/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مُحِبِّيهِ رَائِقَةٌ وَ سُبُحَاتُ وَجْهِهِ لِقُلُوبِ عَارِفِيهِ شَائِفَةٌ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عاشقانش جلوه ‏گر است و بزرگيهاى جمالش براى قلوب عارفانش ديدنى است،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>يَا مُنَى قُلُوبِ الْمُشْتَاقِينَ وَ يَا غَايَةَ آمَالِ الْمُحِبِّينَ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اى آرمان دل مشتاقان، اى‏ نهايت آروزهاى عاشقان،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 أَسْأَلُكَ حُبَّكَ وَ حُبَّ مَنْ يُحِبُّكَ وَ حُبَّ كُلِّ عَمَلٍ يُوصِلُنِي إِلَى قُرْبِكَ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از تو درخواست مى‏ كنم دوستى خودت را و دوستى آنان‏كه تو را دوست دارند و دوستى هر كارى كه مرا به ميدان‏ قرب تو مى ‏رساند،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>وَ أَنْ تَجْعَلَكَ أَحَبَّ إِلَيَّ مِمَّا سِوَاكَ وَ أَنْ تَجْعَلَ حُبِّي إِيَّاكَ قَائِدا إِلَى رِضْوَانِكَ</w:t>
      </w:r>
    </w:p>
    <w:p w:rsidR="001318DC" w:rsidRPr="001318DC" w:rsidRDefault="001318DC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و اينكه خودت را نزد من محبوب‏تر از ديگران قرار دهى و عشقم را به وجودت راهبر به سوى خرسندى ‏ات بگردانى‏ </w:t>
      </w: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lastRenderedPageBreak/>
        <w:t xml:space="preserve"> وَ شَوْقِي إِلَيْكَ ذَائِدا عَنْ عِصْيَانِكَ وَ امْنُنْ بِالنَّظَرِ إِلَيْكَ عَلَيَّ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و شوقم را به حضرتت بازدارنده از نافرمانى ‏ات سازى،خدايا تماشاى زيبايى وجودت را بر من منّت گذار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1318DC" w:rsidRDefault="006825A3" w:rsidP="00126306">
      <w:pPr>
        <w:pStyle w:val="2"/>
        <w:spacing w:after="240"/>
        <w:rPr>
          <w:rtl/>
        </w:rPr>
      </w:pPr>
      <w:r w:rsidRPr="006825A3">
        <w:rPr>
          <w:rFonts w:hint="cs"/>
          <w:rtl/>
        </w:rPr>
        <w:t xml:space="preserve">وَ انْظُرْ بِعَيْنِ الْوُدِّ وَ الْعَطْفِ إِلَيَّ وَ لا تَصْرِفْ عَنِّي وَجْهَكَ </w:t>
      </w:r>
    </w:p>
    <w:p w:rsidR="001318DC" w:rsidRDefault="001318DC" w:rsidP="00126306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1318DC">
        <w:rPr>
          <w:rFonts w:ascii="IranNastaliq" w:hAnsi="IranNastaliq" w:cs="B Nazanin"/>
          <w:color w:val="auto"/>
          <w:sz w:val="28"/>
          <w:szCs w:val="28"/>
          <w:rtl/>
        </w:rPr>
        <w:t xml:space="preserve">و به من به ديده عشق و عاطفه بنگر، و روى از من متاب، </w:t>
      </w:r>
    </w:p>
    <w:p w:rsidR="00126306" w:rsidRPr="001318DC" w:rsidRDefault="00126306" w:rsidP="00126306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bookmarkStart w:id="0" w:name="_GoBack"/>
      <w:bookmarkEnd w:id="0"/>
    </w:p>
    <w:p w:rsidR="006825A3" w:rsidRDefault="006825A3" w:rsidP="00126306">
      <w:pPr>
        <w:pStyle w:val="2"/>
        <w:spacing w:after="240"/>
      </w:pPr>
      <w:r w:rsidRPr="006825A3">
        <w:rPr>
          <w:rFonts w:hint="cs"/>
          <w:rtl/>
        </w:rPr>
        <w:t>وَ اجْعَلْنِي مِنْ أَهْلِ الْإِسْعَادِ وَ الْحِظْوَةِ [الْحُظْوَةِ] عِنْدَكَ يَا مُجِيبُ يَا أَرْحَمَ الرَّاحِمِينَ</w:t>
      </w:r>
      <w:r w:rsidRPr="006825A3">
        <w:rPr>
          <w:rFonts w:ascii="Times New Roman" w:hAnsi="Times New Roman" w:cs="Times New Roman" w:hint="cs"/>
          <w:rtl/>
        </w:rPr>
        <w:t> </w:t>
      </w:r>
    </w:p>
    <w:p w:rsidR="006825A3" w:rsidRPr="006825A3" w:rsidRDefault="006825A3" w:rsidP="00126306">
      <w:pPr>
        <w:pStyle w:val="21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6825A3">
        <w:rPr>
          <w:rtl/>
        </w:rPr>
        <w:t>و مرا نزد خود از اهل خوشبختى و بهره‏ مندى‏ قرار ده،از اجابت كننده، اى مهربان‏ترين مهربانان.</w:t>
      </w:r>
    </w:p>
    <w:p w:rsidR="006825A3" w:rsidRDefault="006825A3" w:rsidP="00126306">
      <w:pPr>
        <w:pStyle w:val="1"/>
        <w:spacing w:before="0" w:beforeAutospacing="0" w:after="240" w:afterAutospacing="0" w:line="276" w:lineRule="auto"/>
      </w:pPr>
    </w:p>
    <w:sectPr w:rsidR="006825A3" w:rsidSect="00512E4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BC6" w:rsidRDefault="00E81BC6" w:rsidP="006825A3">
      <w:pPr>
        <w:spacing w:after="0" w:line="240" w:lineRule="auto"/>
      </w:pPr>
      <w:r>
        <w:separator/>
      </w:r>
    </w:p>
  </w:endnote>
  <w:endnote w:type="continuationSeparator" w:id="0">
    <w:p w:rsidR="00E81BC6" w:rsidRDefault="00E81BC6" w:rsidP="00682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DD8017-BBAD-4FDD-B646-D0AC319D1E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C2869E8-3D95-440C-8F29-D883090AAF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BAB5191-8C65-4C16-9746-58945499900A}"/>
    <w:embedBold r:id="rId4" w:fontKey="{E9A47D09-EFFC-43CB-8420-DC8569399C0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1B2739C-DCD5-4632-8A2C-E53699084440}"/>
    <w:embedBold r:id="rId6" w:fontKey="{251A9793-CBD5-4CAE-920E-75B3CE9039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2C1376B-F9D5-4691-B6CD-5124F0EB5583}"/>
    <w:embedBold r:id="rId8" w:fontKey="{4F5DF163-739A-41EC-9D46-EC75D7BF7F6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DB7C5F7-0FCE-46C3-8E87-6C2AE1C5AF0A}"/>
    <w:embedBold r:id="rId10" w:fontKey="{88A2B378-0ACF-487D-B2F7-1E578E60A40A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8719E507-DF77-4617-92D9-EC04C60734A1}"/>
    <w:embedBold r:id="rId12" w:fontKey="{9ED44AE8-F31A-48D0-8C7B-B35689E4A90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4D12DBF-F5F4-4D44-B8F4-18D24711845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64A70CF-417E-4D37-A82E-C27EDEC8879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88057266-01A1-4772-9CF4-AB38A2AF5D9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64F39BA-3CED-471B-8685-CEE1EE3C83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825A3" w:rsidRPr="00C65735" w:rsidTr="00CB6A02">
      <w:tc>
        <w:tcPr>
          <w:tcW w:w="1054" w:type="dxa"/>
        </w:tcPr>
        <w:p w:rsidR="006825A3" w:rsidRPr="00C65735" w:rsidRDefault="00512E46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6825A3">
            <w:instrText xml:space="preserve"> PAGE   \* MERGEFORMAT </w:instrText>
          </w:r>
          <w:r>
            <w:fldChar w:fldCharType="separate"/>
          </w:r>
          <w:r w:rsidR="00126306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6825A3" w:rsidRPr="00C65735" w:rsidRDefault="006825A3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825A3" w:rsidRDefault="006825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BC6" w:rsidRDefault="00E81BC6" w:rsidP="006825A3">
      <w:pPr>
        <w:spacing w:after="0" w:line="240" w:lineRule="auto"/>
      </w:pPr>
      <w:r>
        <w:separator/>
      </w:r>
    </w:p>
  </w:footnote>
  <w:footnote w:type="continuationSeparator" w:id="0">
    <w:p w:rsidR="00E81BC6" w:rsidRDefault="00E81BC6" w:rsidP="00682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5A3" w:rsidRPr="00B022A1" w:rsidRDefault="006825A3" w:rsidP="0012630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DBBF59C" wp14:editId="3ECA3D8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 w:rsidR="0012630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6825A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6825A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12630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دوستداران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F6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306"/>
    <w:rsid w:val="00126AD7"/>
    <w:rsid w:val="001318DC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2E46"/>
    <w:rsid w:val="00533A9C"/>
    <w:rsid w:val="005401A1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2F6E"/>
    <w:rsid w:val="006548E6"/>
    <w:rsid w:val="006638E3"/>
    <w:rsid w:val="00672792"/>
    <w:rsid w:val="00672899"/>
    <w:rsid w:val="00672B47"/>
    <w:rsid w:val="00677BEC"/>
    <w:rsid w:val="006825A3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27F82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1BC6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322F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5A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825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5A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825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8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2014-12-27T06:40:00Z</dcterms:created>
  <dcterms:modified xsi:type="dcterms:W3CDTF">2014-12-27T06:40:00Z</dcterms:modified>
</cp:coreProperties>
</file>