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83647E" w:rsidRDefault="0083647E" w:rsidP="0083647E">
      <w:pPr>
        <w:pStyle w:val="1"/>
        <w:spacing w:before="0" w:beforeAutospacing="0" w:after="240" w:afterAutospacing="0" w:line="276" w:lineRule="auto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632920" w:rsidRPr="0083647E">
        <w:rPr>
          <w:rFonts w:hint="cs"/>
          <w:b w:val="0"/>
          <w:bCs w:val="0"/>
          <w:rtl/>
        </w:rPr>
        <w:t>مناجات</w:t>
      </w:r>
      <w:r w:rsidR="00632920" w:rsidRPr="0083647E">
        <w:rPr>
          <w:b w:val="0"/>
          <w:bCs w:val="0"/>
          <w:rtl/>
        </w:rPr>
        <w:t xml:space="preserve"> </w:t>
      </w:r>
      <w:bookmarkStart w:id="0" w:name="_GoBack"/>
      <w:bookmarkEnd w:id="0"/>
      <w:r w:rsidR="00632920" w:rsidRPr="0083647E">
        <w:rPr>
          <w:rFonts w:hint="cs"/>
          <w:b w:val="0"/>
          <w:bCs w:val="0"/>
          <w:rtl/>
        </w:rPr>
        <w:t>ترسیدگان</w:t>
      </w:r>
    </w:p>
    <w:p w:rsidR="0083647E" w:rsidRDefault="0083647E" w:rsidP="0083647E">
      <w:pPr>
        <w:spacing w:after="240"/>
        <w:jc w:val="both"/>
        <w:rPr>
          <w:rFonts w:ascii="Times New Roman" w:eastAsia="Times New Roman" w:hAnsi="Times New Roman" w:cs="B Zar" w:hint="cs"/>
          <w:sz w:val="32"/>
          <w:szCs w:val="32"/>
          <w:rtl/>
        </w:rPr>
      </w:pPr>
      <w:r w:rsidRPr="0083647E">
        <w:rPr>
          <w:rFonts w:ascii="Times New Roman" w:eastAsia="Times New Roman" w:hAnsi="Times New Roman" w:cs="B Zar"/>
          <w:sz w:val="32"/>
          <w:szCs w:val="32"/>
          <w:rtl/>
        </w:rPr>
        <w:t>علامه مجلسی در بحار فرموده که من این مناحات را یافتم مروی از حضرت علی بن الحسین علیه السلام در کتب بعضی اصحاب رضوان الله علیهم؛ مناجات سوم: مناجات ترسیدگان</w:t>
      </w:r>
    </w:p>
    <w:p w:rsidR="0083647E" w:rsidRPr="0083647E" w:rsidRDefault="0083647E" w:rsidP="0083647E">
      <w:pPr>
        <w:spacing w:after="240"/>
        <w:jc w:val="both"/>
        <w:rPr>
          <w:rFonts w:ascii="Times New Roman" w:eastAsia="Times New Roman" w:hAnsi="Times New Roman" w:cs="B Zar"/>
          <w:sz w:val="32"/>
          <w:szCs w:val="32"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إِلَهِي أَ تَرَاكَ بَعْدَ الْإِيمَانِ بِكَ تُعَذِّبُنِي أَمْ بَعْدَ حُبِّي إِيَّاكَ تُبَعِّدُنِي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خدايا آيا چنين مى‏ نمايى كه پس از ايمانم به تو عذابم نمايى؟ يا پس از عشقم به تو از خود دورم سازى،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أَمْ مَعَ رَجَائِي لِرَحْمَتِكَ وَ صَفْحِكَ تَحْرِمُنِي أَمْ مَعَ اسْتِجْارَتِي بِعَفْوِكَ تُسْلِمُنِي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يا با اميد به رحمت‏ و چشم‏پوشى‏ ات محرومم سازى، يا با پناه جويى‏ ام به گذشتت رهايم نمايى،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حَاشَا لِوَجْهِكَ الْكَرِيمِ أَنْ تُخَيِّبَنِي لَيْتَ شِعْرِي أَ لِلشَّقَاءِ وَلَدَتْنِي أُمِّي أَمْ لِلْعَنَاءِ رَبَّتْنِي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هرگز چنين نيست! از ذات بزرگوارت به دور است كه محرومم كنى، اى كاش مى‏ دانستم كه آيا مادرم مرا براى بدبختى به دنيا آورده، يا براى رنج كشيدن و زحمت پرورانده است، </w:t>
      </w:r>
    </w:p>
    <w:p w:rsidR="0083647E" w:rsidRDefault="0083647E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lastRenderedPageBreak/>
        <w:t xml:space="preserve">فَلَيْتَهْا لَمْ تَلِدْنِي وَ لَمْ تُرَبِّنِي وَ لَيْتَنِي عَلِمْتُ أَ مِنْ أَهْلِ السَّعَادَةِ جَعَلْتَنِي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اگر چنين است كاش مرا نزاده و نپرورانده بود، و اى كاش آگاه بودم كه آيا مرا از اهل سعادت قرار داده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وَ بِقُرْبِكَ وَ جِوَارِكَ خَصَصْتَنِي فَتَقَرَّ بِذَلِكَ عَيْنِي وَ تَطْمَئِنَّ لَهُ نَفْسِي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و به قرب و جوارت اختصاص داده‏ اى‏ تا به اين سبب چشمم روشن و جانم آرام گيرد؟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إِلَهِي هَلْ تُسَوِّدُ وُجُوها خَرَّتْ سَاجِدَةً لِعَظَمَتِكَ أَوْ تُخْرِسُ أَلْسِنَةً نَطَقَتْ بِالثَّنَاءِ عَلَى مَجْدِكَ وَ جَلالَتِكَ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>خدايا آيا چهره‏ هايى كه در برابر عظمتت سجده ‏كنان به خاك افتاده سياه‏ مى ‏كنى، يا زبانهايى را كه براى بزرگى و شكوهت به ستايش گويا شده ناگويا مى‏ نمايى؟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32920" w:rsidRDefault="00632920" w:rsidP="0083647E">
      <w:pPr>
        <w:pStyle w:val="2"/>
        <w:spacing w:after="240"/>
      </w:pPr>
      <w:r w:rsidRPr="00632920">
        <w:rPr>
          <w:rFonts w:hint="cs"/>
          <w:rtl/>
        </w:rPr>
        <w:t>أَوْ تَطْبَعُ عَلَى قُلُوبٍ انْطَوَتْ عَلَى مَحَبَّتِكَ أَوْ تُصِمُّ أَسْمَاعا تَلَذَّذَتْ بِسَمَاعِ ذِكْرِكَ فِي إِرَادَتِكَ</w:t>
      </w:r>
      <w:r w:rsidRPr="00632920">
        <w:rPr>
          <w:rFonts w:ascii="Times New Roman" w:hAnsi="Times New Roman" w:cs="Times New Roman" w:hint="cs"/>
          <w:rtl/>
        </w:rPr>
        <w:t> </w:t>
      </w:r>
    </w:p>
    <w:p w:rsidR="00632920" w:rsidRPr="0083647E" w:rsidRDefault="00632920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83647E">
        <w:rPr>
          <w:rFonts w:ascii="IranNastaliq" w:hAnsi="IranNastaliq" w:cs="B Nazanin"/>
          <w:color w:val="auto"/>
          <w:sz w:val="28"/>
          <w:szCs w:val="28"/>
          <w:rtl/>
        </w:rPr>
        <w:t>يا بر دلهايى كه‏ به محبتت پيچيده شده مهر مى ‏زنى، يا گوشهايى را كه از شنيدن ذكرت در راه رضايت لذّت برده ناشنوا مى ‏كنى.</w:t>
      </w:r>
    </w:p>
    <w:p w:rsidR="0083647E" w:rsidRPr="0083647E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lastRenderedPageBreak/>
        <w:t xml:space="preserve">أَوْ تَغُلُّ أَكُفّا رَفَعَتْهَا الْآمَالُ إِلَيْكَ رَجَاءَ رَأْفَتِكَ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يا دستهايى را كه آرزوهاى به اميد مهرورزى ‏ات به سويت بلند كرده و به زنجير مى ‏بندى،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>أَوْ تُعَاقِبُ أَبْدَانا عَمِلَتْ بِطَاعَتِكَ حَتَّى نَحِلَتْ فِي مُجَاهَدَتِكَ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يا بدنهايى را كه در طاعتت كوشيده تا جايى كه در راه‏ كوشش در بندگى‏ات لاغر شده مجازات مى‏ كنى،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 أَوْ تُعَذِّبُ أَرْجُلا سَعَتْ فِي عِبَادَتِكَ إِلَهِي لا تُغْلِقْ عَلَى مُوَحِّدِيكَ أَبْوَابَ رَحْمَتِكَ </w:t>
      </w:r>
    </w:p>
    <w:p w:rsidR="00600D07" w:rsidRPr="0083647E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>يا پاهايى را كه در راه عبادتت پوييده به عذاب دچار مى‏ نمايى، خدايا درهاى رحمتت را بر يكتاپرستان مبند</w:t>
      </w:r>
      <w:r w:rsidRPr="0083647E">
        <w:rPr>
          <w:rFonts w:ascii="IranNastaliq" w:hAnsi="IranNastaliq" w:cs="B Nazanin"/>
          <w:color w:val="auto"/>
          <w:sz w:val="28"/>
          <w:szCs w:val="28"/>
          <w:rtl/>
        </w:rPr>
        <w:t xml:space="preserve">، </w:t>
      </w:r>
    </w:p>
    <w:p w:rsidR="0083647E" w:rsidRPr="0083647E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>وَ لا تَحْجُبْ مُشْتَاقِيكَ عَنِ النَّظَرِ إِلَى جَمِيلِ رُؤْيَتِكَ إِلَهِي نَفْسٌ أَعْزَزْتَهَا بِتَوْحِيدِكَ كَيْفَ تُذِلُّهَا بِمَهَانَةِ هِجْرَانِكَ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و شيفتگانت را از نگاه به زيبايى ديدارت محروم مساز، خدايا جانى را كه به توحيدت عزّت بخشيدى، چگونه به خوارى هجرانت ذليل مى‏ كنى، </w:t>
      </w:r>
    </w:p>
    <w:p w:rsidR="0083647E" w:rsidRDefault="0083647E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lastRenderedPageBreak/>
        <w:t xml:space="preserve"> وَ ضَمِيرٌ انْعَقَدَ عَلَى مَوَدَّتِكَ كَيْفَ تُحْرِقُهُ بِحَرَارَةِ نِيرَانِكَ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و باطنى كه بر دوستى ‏ات پيمان‏ بسته، چگونه به سوز آتشت مى ‏سوزانى؟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 إِلَهِي أَجِرْنِي مِنْ أَلِيمِ غَضَبِكَ وَ عَظِيمِ سَخَطِكَ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خدايا از دردناكى خشمت و بزرگى ناخشنوديت پناهم ده،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يَا حَنَّانُ يَا مَنَّانُ يَا رَحِيمُ يَا رَحْمَانُ يَا جَبَّارُ يَا قَهَّارُ يَا غَفَّارُ يَا سَتَّارُ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اى پرمهر، اى منتّگذار، اى مهربان، اى بخشاينده، اى جبّار، اى چيره، اى آمرزنده، اى پرده‏ پوش،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نَجِّنِي بِرَحْمَتِكَ مِنْ عَذَابِ النَّار وَ فَضِيحَةِ الْعَارِ إِذَا امْتَازَ الْأَخْيَارُ مِنَ الْأَشْرَارِ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به مهرت مرا از شكنجه آتش و رسوايى ننگ رهايى بخش، آنگاه كه نيكان از بدان جدا شوند،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00D07" w:rsidRDefault="00632920" w:rsidP="0083647E">
      <w:pPr>
        <w:pStyle w:val="2"/>
        <w:spacing w:after="240"/>
        <w:rPr>
          <w:rtl/>
        </w:rPr>
      </w:pPr>
      <w:r w:rsidRPr="00632920">
        <w:rPr>
          <w:rFonts w:hint="cs"/>
          <w:rtl/>
        </w:rPr>
        <w:t xml:space="preserve">وَ حَالَتِ الْأَحْوَالُ وَ هَالَتِ الْأَهْوَالُ وَ قَرُبَ الْمُحْسِنُونَ </w:t>
      </w:r>
    </w:p>
    <w:p w:rsidR="00600D07" w:rsidRDefault="00600D07" w:rsidP="0083647E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600D07">
        <w:rPr>
          <w:rFonts w:ascii="IranNastaliq" w:hAnsi="IranNastaliq" w:cs="B Nazanin"/>
          <w:color w:val="auto"/>
          <w:sz w:val="28"/>
          <w:szCs w:val="28"/>
          <w:rtl/>
        </w:rPr>
        <w:t xml:space="preserve">و حالتهاى دگرگون گردد و هراسنده‏ ها بهراسند، و نيكوكاران به خوشبختى نزديك شوند، </w:t>
      </w:r>
    </w:p>
    <w:p w:rsidR="0083647E" w:rsidRPr="00600D07" w:rsidRDefault="0083647E" w:rsidP="0083647E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632920" w:rsidRPr="00632920" w:rsidRDefault="00632920" w:rsidP="0083647E">
      <w:pPr>
        <w:pStyle w:val="2"/>
        <w:spacing w:after="240"/>
      </w:pPr>
      <w:r w:rsidRPr="00632920">
        <w:rPr>
          <w:rFonts w:hint="cs"/>
          <w:rtl/>
        </w:rPr>
        <w:lastRenderedPageBreak/>
        <w:t>وَ بَعُدَ الْمُسِيئُونَ وَ وُفِّيَتْ كُلُّ نَفْسٍ مَا كَسَبَتْ وَ هُمْ لا يُظْلَمُونَ</w:t>
      </w:r>
      <w:r w:rsidRPr="00632920">
        <w:rPr>
          <w:rFonts w:ascii="Times New Roman" w:hAnsi="Times New Roman" w:cs="Times New Roman" w:hint="cs"/>
          <w:rtl/>
        </w:rPr>
        <w:t> </w:t>
      </w:r>
    </w:p>
    <w:p w:rsidR="00632920" w:rsidRPr="00632920" w:rsidRDefault="00632920" w:rsidP="0083647E">
      <w:pPr>
        <w:pStyle w:val="21"/>
        <w:spacing w:after="240"/>
        <w:rPr>
          <w:rtl/>
        </w:rPr>
      </w:pPr>
      <w:r w:rsidRPr="00632920">
        <w:rPr>
          <w:rtl/>
        </w:rPr>
        <w:t>و بدكاران از آن دور گردند، و به هركسى برابر آنچه انجام داده جزاى برازنده داده شود و هرگز به آنان ستم نشود.</w:t>
      </w:r>
    </w:p>
    <w:sectPr w:rsidR="00632920" w:rsidRPr="00632920" w:rsidSect="00CD139D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ABA" w:rsidRDefault="00E05ABA" w:rsidP="00632920">
      <w:pPr>
        <w:spacing w:after="0" w:line="240" w:lineRule="auto"/>
      </w:pPr>
      <w:r>
        <w:separator/>
      </w:r>
    </w:p>
  </w:endnote>
  <w:endnote w:type="continuationSeparator" w:id="0">
    <w:p w:rsidR="00E05ABA" w:rsidRDefault="00E05ABA" w:rsidP="006329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05D501B-534F-4185-B9EE-C095AEB6467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913CA7F-5591-4F69-8721-D66410615B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9DA806F-88FD-4647-AE59-0B9F65CD188D}"/>
    <w:embedBold r:id="rId4" w:fontKey="{0D8B4531-C8BA-4045-817D-64A5D5AB765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268B56B-4FE4-4279-BEC0-557E52DE1F82}"/>
    <w:embedBold r:id="rId6" w:fontKey="{A228BA1F-E379-430E-94ED-B4BFACAB771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ECC4846-3FDD-42E0-8B5D-818AE54D52FA}"/>
    <w:embedBold r:id="rId8" w:fontKey="{B8DEF7D9-7F11-40C2-9C35-B0D53103DDC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7614E72-E7B2-4B92-B3BB-2436915BE845}"/>
    <w:embedBold r:id="rId10" w:fontKey="{B0C932B3-F227-40E1-BD43-F9CAFCC9EB3B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4E2E91E4-463D-4AEC-8096-FD26A96A16C8}"/>
    <w:embedBold r:id="rId12" w:fontKey="{4EF41450-FCDD-49BA-BF93-D3FB74EED514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7CD1E728-C8EE-4D72-9B6E-4A7CE73CA21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598A77A-B79C-44F7-9EAF-936FC99ECB52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D835E8B-51DE-45C4-835A-DCFD7ABACAC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17A0B87-5BEE-445E-AE1D-993A46FD19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632920" w:rsidRPr="00C65735" w:rsidTr="00CB6A02">
      <w:tc>
        <w:tcPr>
          <w:tcW w:w="1054" w:type="dxa"/>
        </w:tcPr>
        <w:p w:rsidR="00632920" w:rsidRPr="00C65735" w:rsidRDefault="00CD139D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632920">
            <w:instrText xml:space="preserve"> PAGE   \* MERGEFORMAT </w:instrText>
          </w:r>
          <w:r>
            <w:fldChar w:fldCharType="separate"/>
          </w:r>
          <w:r w:rsidR="0083647E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632920" w:rsidRPr="00C65735" w:rsidRDefault="00632920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632920" w:rsidRPr="00632920" w:rsidRDefault="00632920" w:rsidP="006329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ABA" w:rsidRDefault="00E05ABA" w:rsidP="00632920">
      <w:pPr>
        <w:spacing w:after="0" w:line="240" w:lineRule="auto"/>
      </w:pPr>
      <w:r>
        <w:separator/>
      </w:r>
    </w:p>
  </w:footnote>
  <w:footnote w:type="continuationSeparator" w:id="0">
    <w:p w:rsidR="00E05ABA" w:rsidRDefault="00E05ABA" w:rsidP="006329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920" w:rsidRPr="00B022A1" w:rsidRDefault="00632920" w:rsidP="0083647E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5BA60796" wp14:editId="0B7DF48A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</w:t>
    </w:r>
    <w:r w:rsidR="0083647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 w:rsidRPr="006329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632920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63292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ترسیدگان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68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54F7"/>
    <w:rsid w:val="005670D3"/>
    <w:rsid w:val="0057535A"/>
    <w:rsid w:val="00577F06"/>
    <w:rsid w:val="005A3D9B"/>
    <w:rsid w:val="005A40E4"/>
    <w:rsid w:val="005C6CE9"/>
    <w:rsid w:val="005D2268"/>
    <w:rsid w:val="005F3BDB"/>
    <w:rsid w:val="00600D07"/>
    <w:rsid w:val="0060589C"/>
    <w:rsid w:val="0060657B"/>
    <w:rsid w:val="00610910"/>
    <w:rsid w:val="006156F9"/>
    <w:rsid w:val="00632920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647E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1AA5"/>
    <w:rsid w:val="008F439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139D"/>
    <w:rsid w:val="00CD32F7"/>
    <w:rsid w:val="00CE5EBE"/>
    <w:rsid w:val="00CE5EFA"/>
    <w:rsid w:val="00CE7903"/>
    <w:rsid w:val="00D20688"/>
    <w:rsid w:val="00D20A64"/>
    <w:rsid w:val="00D25892"/>
    <w:rsid w:val="00D42E34"/>
    <w:rsid w:val="00D463A3"/>
    <w:rsid w:val="00D51601"/>
    <w:rsid w:val="00D650A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5ABA"/>
    <w:rsid w:val="00E07C48"/>
    <w:rsid w:val="00E1026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41457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9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329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920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6329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05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2014-12-27T05:15:00Z</dcterms:created>
  <dcterms:modified xsi:type="dcterms:W3CDTF">2014-12-27T05:15:00Z</dcterms:modified>
</cp:coreProperties>
</file>