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576" w:rsidRPr="003853D7" w:rsidRDefault="003853D7" w:rsidP="003853D7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 </w:t>
      </w:r>
      <w:r w:rsidR="00762576" w:rsidRPr="003853D7">
        <w:rPr>
          <w:rFonts w:hint="cs"/>
          <w:b w:val="0"/>
          <w:bCs w:val="0"/>
          <w:sz w:val="40"/>
          <w:rtl/>
        </w:rPr>
        <w:t xml:space="preserve">صلوات </w:t>
      </w:r>
      <w:hyperlink r:id="rId7" w:history="1">
        <w:r w:rsidR="00762576" w:rsidRPr="003853D7">
          <w:rPr>
            <w:b w:val="0"/>
            <w:bCs w:val="0"/>
            <w:sz w:val="40"/>
            <w:rtl/>
          </w:rPr>
          <w:t xml:space="preserve">بر امام </w:t>
        </w:r>
        <w:r>
          <w:rPr>
            <w:rFonts w:hint="cs"/>
            <w:b w:val="0"/>
            <w:bCs w:val="0"/>
            <w:sz w:val="40"/>
            <w:rtl/>
          </w:rPr>
          <w:t>زمان</w:t>
        </w:r>
        <w:r w:rsidR="00762576" w:rsidRPr="003853D7">
          <w:rPr>
            <w:b w:val="0"/>
            <w:bCs w:val="0"/>
            <w:sz w:val="40"/>
            <w:rtl/>
          </w:rPr>
          <w:t>(ع)</w:t>
        </w:r>
      </w:hyperlink>
    </w:p>
    <w:p w:rsidR="006D1567" w:rsidRDefault="003853D7" w:rsidP="003853D7">
      <w:pPr>
        <w:pStyle w:val="a"/>
        <w:rPr>
          <w:shd w:val="clear" w:color="auto" w:fill="FFFFFF"/>
        </w:rPr>
      </w:pPr>
      <w:r>
        <w:rPr>
          <w:rStyle w:val="farsi"/>
          <w:rtl/>
        </w:rPr>
        <w:t>در فصل دهم از باب زیارات، دو مقام است: مقام دوم؛ زیارت های امام زمان علیه السلام، در اینجا ذكر صلوات بر آن حضرت‏ را بیان می کنیم</w:t>
      </w:r>
      <w:r>
        <w:rPr>
          <w:rStyle w:val="farsi"/>
          <w:rFonts w:hint="cs"/>
          <w:rtl/>
        </w:rPr>
        <w:t>:</w:t>
      </w:r>
      <w:r w:rsidR="00762576">
        <w:rPr>
          <w:shd w:val="clear" w:color="auto" w:fill="FFFFFF"/>
          <w:rtl/>
        </w:rPr>
        <w:t>‏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اَللَّهُمَّ صَلِّ عَلَى مُحَمَّدٍ وَ أَهْلِ بَيْتِهِ وَ صَلِّ عَلَى وَلِيِّ الْحَسَنِ وَ وَصِيِّهِ وَ وَارِثِهِ‏</w:t>
      </w:r>
    </w:p>
    <w:p w:rsidR="006D1567" w:rsidRDefault="00762576" w:rsidP="00E179A7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درود و رحمت فرست بر محمد و اهل بيت او و درود فرست بر ولى و جانشين حسن (عسكرى) و وصى و وارث او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الْقَائِمِ بِأَمْرِكَ وَ الْغَائِبِ فِي خَلْقِكَ وَ الْمُنْتَظِرِ لِإِذْنِكَ‏</w:t>
      </w:r>
    </w:p>
    <w:p w:rsidR="006D1567" w:rsidRDefault="00762576" w:rsidP="00E179A7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به امر و فرمان تو قيام خواهد كرد و اكنون در ميان خلق تو پنهان است و براى ظهورش منتظر اذن توست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صَلِّ عَلَيْهِ وَ قَرِّبْ بُعْدَهُ وَ أَنْجِزْ وَعْدَهُ وَ أَوْفِ عَهْدَهُ وَ اكْشِفْ عَنْ بَأْسِهِ حِجَابَ الْغَيْبَةِ</w:t>
      </w:r>
    </w:p>
    <w:p w:rsidR="006D1567" w:rsidRDefault="00762576" w:rsidP="00E179A7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درود فرست بر او و بعد فراقش را بدل به قرب وصال گردان و وعده او را محقق گردان و بعهدش وفا كن حجاب غيبت حضرتش كه بلاى سخت است برطرف بفرما</w:t>
      </w:r>
    </w:p>
    <w:p w:rsidR="00E179A7" w:rsidRDefault="00E179A7" w:rsidP="00E179A7">
      <w:pPr>
        <w:pStyle w:val="2"/>
      </w:pP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أَظْهِرْ بِظُهُورِهِ صَحَائِفَ الْمِحْنَةِ وَ قَدِّمْ أَمَامَهُ الرُّعْبَ وَ ثَبِّتْ بِهِ الْقَلْبَ وَ أَقِمْ بِهِ الْحَرْبَ‏</w:t>
      </w:r>
    </w:p>
    <w:p w:rsidR="006D1567" w:rsidRDefault="00762576" w:rsidP="00E179A7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بظهور آن بزرگوار صحيفه دفترهاى رنج و محنت را پديدار ساز و پيش از ظهورش دشمنان را از او مرعوب و ترسان و دوستان را ثبات و آرامش قلب اعطا كن و جنگ و جهاد را بظهورش برانگيز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أَيِّدْهُ بِجُنْدٍ مِنَ الْمَلاَئِكَةِ مُسَوِّمِينَ وَ سَلِّطْهُ عَلَى أَعْدَاءِ دِينِكَ أَجْمَعِينَ‏</w:t>
      </w:r>
    </w:p>
    <w:p w:rsidR="006D1567" w:rsidRDefault="00762576" w:rsidP="00E179A7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او را با سپاهى از فرشتگان با نشان بر همه دشمنان دينت او را مسلط و غالب ساز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أَلْهِمْهُ أَنْ لاَ يَدَعَ مِنْهُمْ رُكْناً إِلاَّ هَدَّهُ وَ لاَ هَاماً إِلاَّ قَدَّهُ وَ لاَ كَيْداً إِلاَّ رَدَّهُ وَ لاَ فَاسِقاً إِلاَّ حَدَّهُ‏</w:t>
      </w:r>
    </w:p>
    <w:p w:rsidR="006D1567" w:rsidRDefault="00762576" w:rsidP="00E179A7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باو الهام كن كه از آن دشمنان دين هيچ‏ركنى نگذارد جز آنكه ويران سازد و هيچ رئيسى در آنها نباشد جز آنكه قطع و نابود ساز و هيچ مكر و كيدى نكنند جز آنكه شر آن را به خود آنها برگرداند و هر فاسقى را حد زند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لاَ فِرْعَوْنَ إِلاَّ أَهْلَكَهُ وَ لاَ سِتْراً إِلاَّ هَتَكَهُ وَ لاَ عَلَماً إِلاَّ نَكَّسَهُ وَ لاَ سُلْطَاناً إِلاَّ كَسَبَهُ‏</w:t>
      </w:r>
    </w:p>
    <w:p w:rsidR="006D1567" w:rsidRDefault="00762576" w:rsidP="00E179A7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هر فرعون گردنكشى را هلاك سازد و هر پرده بردرد و هر پرچم را سرنگون سازد و هيچ حكومت و سلطنتى نگذارد جز آنكه در تصرف آرد</w:t>
      </w:r>
    </w:p>
    <w:p w:rsidR="00E179A7" w:rsidRDefault="00E179A7" w:rsidP="00E179A7">
      <w:pPr>
        <w:pStyle w:val="2"/>
      </w:pPr>
    </w:p>
    <w:p w:rsidR="003853D7" w:rsidRDefault="003853D7" w:rsidP="00E179A7">
      <w:pPr>
        <w:pStyle w:val="2"/>
        <w:rPr>
          <w:rFonts w:hint="cs"/>
          <w:shd w:val="clear" w:color="auto" w:fill="FFFFFF"/>
          <w:rtl/>
        </w:rPr>
      </w:pPr>
    </w:p>
    <w:p w:rsidR="006D1567" w:rsidRDefault="00762576" w:rsidP="00E179A7">
      <w:pPr>
        <w:pStyle w:val="2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وَ لاَ رُمْحاً إِلاَّ قَصَفَهُ وَ لاَ مِطْرَداً إِلاَّ خَرَقَهُ وَ لاَ جُنْداً إِلاَّ فَرَّقَهُ وَ لاَ مِنْبَراً إِلاَّ أَحْرَقَهُ‏</w:t>
      </w:r>
    </w:p>
    <w:p w:rsidR="006D1567" w:rsidRDefault="00762576" w:rsidP="00E179A7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هر سر نيزه و قدرتى را در هم بشكند و هر سبب را پاره سازد و هر سپاهى را متفرق و مقهور گرداند و منبرى نگذارد جز آنكه همه را بسوزاند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لاَ سَيْفاً إِلاَّ كَسَرَهُ وَ لاَ صَنَماً إِلاَّ رَضَّهُ وَ لاَ دَماً إِلاَّ أَرَاقَهُ وَ لاَ جَوْراً إِلاَّ أَبَادَهُ‏</w:t>
      </w:r>
    </w:p>
    <w:p w:rsidR="006D1567" w:rsidRDefault="00762576" w:rsidP="00E179A7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هر شمشيرى بشكند و هر بت را خرد سازد و خون همه بريزد و هر جور و ستم را نابود گرداند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لاَ حِصْناً إِلاَّ هَدَمَهُ وَ لاَ بَاباً إِلاَّ رَدَمَهُ وَ لاَ قَصْراً إِلاَّ خَرَّبَهُ (أَخْرَبَهُ) وَ لاَ مَسْكَناً إِلاَّ فَتَّشَهُ‏</w:t>
      </w:r>
    </w:p>
    <w:p w:rsidR="006D1567" w:rsidRDefault="00762576" w:rsidP="00E179A7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هر سنگر و حصن محكم را ويران كند و هر درگاه را ببندد و به كلى مسدود كند و هيچ كاخى نگذارد جز آنكه همه را خراب و ويران سازد و هيچ مسكن و منزل نباشد جز آنكه تفتيش كند</w:t>
      </w:r>
    </w:p>
    <w:p w:rsidR="006D1567" w:rsidRDefault="00762576" w:rsidP="00E179A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لاَ سَهْلاً إِلاَّ أَوْطَأَهُ وَ لاَ جَبَلاً إِلاَّ صَعِدَهُ وَ لاَ كَنْزاً إِلاَّ أَخْرَجَهُ بِرَحْمَتِكَ يَا أَرْحَمَ الرَّاحِمِينَ‏</w:t>
      </w:r>
    </w:p>
    <w:p w:rsidR="00762576" w:rsidRDefault="00762576" w:rsidP="00E179A7">
      <w:pPr>
        <w:pStyle w:val="21"/>
        <w:rPr>
          <w:sz w:val="40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هر زمين هموار زير پا آرد و بر هر كوه بالا رود و هر گنج در زمين پنهان است همه را بيرون آرد اى مهربانترين مهربانان به كرم و رحمتت اجابت فرما</w:t>
      </w:r>
      <w:r>
        <w:rPr>
          <w:shd w:val="clear" w:color="auto" w:fill="FFFFFF"/>
        </w:rPr>
        <w:t>.</w:t>
      </w:r>
    </w:p>
    <w:p w:rsidR="00762576" w:rsidRPr="00762576" w:rsidRDefault="00762576" w:rsidP="00762576">
      <w:pPr>
        <w:pStyle w:val="a"/>
      </w:pPr>
    </w:p>
    <w:p w:rsidR="00086C8F" w:rsidRPr="00762576" w:rsidRDefault="00762576" w:rsidP="00E179A7">
      <w:pPr>
        <w:pStyle w:val="a"/>
      </w:pPr>
      <w:r>
        <w:rPr>
          <w:rtl/>
        </w:rPr>
        <w:tab/>
      </w:r>
    </w:p>
    <w:sectPr w:rsidR="00086C8F" w:rsidRPr="0076257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79E" w:rsidRDefault="0096179E" w:rsidP="00762576">
      <w:pPr>
        <w:spacing w:after="0" w:line="240" w:lineRule="auto"/>
      </w:pPr>
      <w:r>
        <w:separator/>
      </w:r>
    </w:p>
  </w:endnote>
  <w:endnote w:type="continuationSeparator" w:id="0">
    <w:p w:rsidR="0096179E" w:rsidRDefault="0096179E" w:rsidP="0076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369C1E6-FB5E-4E00-9BA1-EB5AC03A4A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7E817E2-79AB-4885-9E08-DB926D1B10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3BE9D82-0D01-4081-80AC-716E1F95CFB7}"/>
    <w:embedBold r:id="rId4" w:fontKey="{C9BA51DD-D7EF-4044-B64B-3FD8CD262FD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F035B45-A6B6-46C7-9796-96A624F4265F}"/>
    <w:embedBold r:id="rId6" w:fontKey="{93AB5C0B-F7FE-438B-8C3D-7E9D325909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BF6D750-8958-416F-ABDD-ED06A8435945}"/>
    <w:embedBold r:id="rId8" w:fontKey="{25D26029-9E02-4B72-88C4-87D3BBA595A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DCD5BDF-357F-4C60-A1FC-880AB1CB1596}"/>
    <w:embedBold r:id="rId10" w:fontKey="{CE351DAB-9785-4F04-9F65-5DEE736F6A4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C0FFEB6E-9B29-4C24-9D4D-4FD4CC7034E2}"/>
    <w:embedBold r:id="rId12" w:fontKey="{E1857002-8A9F-4ED2-96A5-C550F17E427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089B973-3671-40AD-B05E-8626D0F865E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134565E-191A-41D2-B269-B564F13483D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448A613-C330-4A05-846E-7B1BD92976A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2756590-E039-43EE-8D22-6CE6585445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278B0" w:rsidRPr="00C65735" w:rsidTr="00D30CAC">
      <w:tc>
        <w:tcPr>
          <w:tcW w:w="1054" w:type="dxa"/>
        </w:tcPr>
        <w:p w:rsidR="001278B0" w:rsidRPr="00C65735" w:rsidRDefault="001278B0" w:rsidP="00D30CAC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853D7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1278B0" w:rsidRPr="00C65735" w:rsidRDefault="001278B0" w:rsidP="00D30CAC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762576" w:rsidRDefault="007625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79E" w:rsidRDefault="0096179E" w:rsidP="00762576">
      <w:pPr>
        <w:spacing w:after="0" w:line="240" w:lineRule="auto"/>
      </w:pPr>
      <w:r>
        <w:separator/>
      </w:r>
    </w:p>
  </w:footnote>
  <w:footnote w:type="continuationSeparator" w:id="0">
    <w:p w:rsidR="0096179E" w:rsidRDefault="0096179E" w:rsidP="00762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DC0" w:rsidRPr="00B022A1" w:rsidRDefault="00A54DC0" w:rsidP="003853D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169434C" wp14:editId="5E47819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صلوات </w:t>
    </w:r>
    <w:r w:rsidRPr="0076257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بر امام </w:t>
    </w:r>
    <w:r w:rsidR="003853D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زمان</w:t>
    </w:r>
    <w:r w:rsidRPr="0076257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576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278B0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2F10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853D7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1972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1567"/>
    <w:rsid w:val="006E3219"/>
    <w:rsid w:val="006F33C6"/>
    <w:rsid w:val="006F770C"/>
    <w:rsid w:val="00722693"/>
    <w:rsid w:val="00742EEB"/>
    <w:rsid w:val="007452D4"/>
    <w:rsid w:val="00754625"/>
    <w:rsid w:val="00762576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7F1DAB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6179E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64B5"/>
    <w:rsid w:val="00A17DBA"/>
    <w:rsid w:val="00A37BE2"/>
    <w:rsid w:val="00A54DC0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F630E"/>
    <w:rsid w:val="00C00081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31A9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6CC5"/>
    <w:rsid w:val="00E02C34"/>
    <w:rsid w:val="00E046CF"/>
    <w:rsid w:val="00E07C48"/>
    <w:rsid w:val="00E13EFA"/>
    <w:rsid w:val="00E170C4"/>
    <w:rsid w:val="00E179A7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47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2014-01-22T07:33:00Z</cp:lastPrinted>
  <dcterms:created xsi:type="dcterms:W3CDTF">2015-01-21T10:09:00Z</dcterms:created>
  <dcterms:modified xsi:type="dcterms:W3CDTF">2015-01-21T10:09:00Z</dcterms:modified>
</cp:coreProperties>
</file>