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2E19E6" w:rsidRDefault="005679D2" w:rsidP="005679D2">
      <w:pPr>
        <w:pStyle w:val="1"/>
        <w:rPr>
          <w:b w:val="0"/>
          <w:bCs w:val="0"/>
          <w:sz w:val="40"/>
          <w:rtl/>
        </w:rPr>
      </w:pPr>
      <w:r w:rsidRPr="002E19E6">
        <w:rPr>
          <w:b w:val="0"/>
          <w:bCs w:val="0"/>
          <w:sz w:val="40"/>
          <w:rtl/>
        </w:rPr>
        <w:t xml:space="preserve">         </w:t>
      </w:r>
      <w:r w:rsidRPr="002E19E6">
        <w:rPr>
          <w:rFonts w:hint="cs"/>
          <w:b w:val="0"/>
          <w:bCs w:val="0"/>
          <w:sz w:val="40"/>
          <w:rtl/>
        </w:rPr>
        <w:t>صلوات</w:t>
      </w:r>
      <w:r w:rsidRPr="002E19E6">
        <w:rPr>
          <w:rFonts w:ascii="Times New Roman" w:hAnsi="Times New Roman" w:cs="Times New Roman" w:hint="cs"/>
          <w:b w:val="0"/>
          <w:bCs w:val="0"/>
          <w:sz w:val="40"/>
          <w:rtl/>
        </w:rPr>
        <w:t> </w:t>
      </w:r>
      <w:r w:rsidRPr="002E19E6">
        <w:rPr>
          <w:b w:val="0"/>
          <w:bCs w:val="0"/>
          <w:sz w:val="40"/>
          <w:rtl/>
        </w:rPr>
        <w:t xml:space="preserve">بر امام </w:t>
      </w:r>
      <w:r w:rsidR="002E19E6">
        <w:rPr>
          <w:rFonts w:hint="cs"/>
          <w:b w:val="0"/>
          <w:bCs w:val="0"/>
          <w:sz w:val="40"/>
          <w:rtl/>
        </w:rPr>
        <w:t xml:space="preserve">حسن </w:t>
      </w:r>
      <w:r w:rsidRPr="002E19E6">
        <w:rPr>
          <w:b w:val="0"/>
          <w:bCs w:val="0"/>
          <w:sz w:val="40"/>
          <w:rtl/>
        </w:rPr>
        <w:t>عسکری(ع)</w:t>
      </w:r>
    </w:p>
    <w:p w:rsidR="002E19E6" w:rsidRDefault="002E19E6" w:rsidP="002E19E6">
      <w:pPr>
        <w:pStyle w:val="a"/>
        <w:jc w:val="both"/>
        <w:rPr>
          <w:rStyle w:val="farsi"/>
          <w:rFonts w:hint="cs"/>
          <w:rtl/>
        </w:rPr>
      </w:pPr>
      <w:r>
        <w:rPr>
          <w:rStyle w:val="farsi"/>
          <w:rtl/>
        </w:rPr>
        <w:t>فصل یازدهم؛ مقام سوم. در صلوات بر حجج طاهره علیهم السلام است؛ دوازدهم- صلوات بر حسن بن على بن محمد عليهم السلام‏ (امام حسن عسکری علیه السلام</w:t>
      </w:r>
      <w:r>
        <w:rPr>
          <w:rStyle w:val="farsi"/>
        </w:rPr>
        <w:t xml:space="preserve"> </w:t>
      </w:r>
      <w:r>
        <w:rPr>
          <w:rStyle w:val="farsi"/>
          <w:rFonts w:hint="cs"/>
          <w:rtl/>
        </w:rPr>
        <w:t>)</w:t>
      </w:r>
    </w:p>
    <w:p w:rsidR="0015002C" w:rsidRDefault="005679D2" w:rsidP="002E19E6">
      <w:pPr>
        <w:pStyle w:val="a"/>
        <w:jc w:val="both"/>
      </w:pPr>
      <w:r w:rsidRPr="005679D2">
        <w:rPr>
          <w:rtl/>
        </w:rPr>
        <w:t>راوى اين صلوات ابو محمد يمنى گفت كه چون حضرت عسكرى عليه السلام از ذكر صلوات بر پدرش فارغ شد و نوبت بر خود آن جناب رسيد ساكت ماند عرض كردم كه كيفيت صلوات بر باقى را بفرماييد فرمود اگر نه اين بود كه ذكر اين از معالم دين است و خدا امر فرموده ما را كه به اهلش برسانيم هر آينه دوست داشتم كه ساكت مانم و لكن چون در مقام دين است بنويس صلوات بر حسن بن على بن محمد عليهم السلام‏</w:t>
      </w:r>
    </w:p>
    <w:p w:rsidR="0015002C" w:rsidRDefault="005679D2" w:rsidP="0015002C">
      <w:pPr>
        <w:pStyle w:val="2"/>
      </w:pPr>
      <w:r w:rsidRPr="005679D2">
        <w:rPr>
          <w:rtl/>
        </w:rPr>
        <w:br/>
        <w:t>اَللَّهُمَّ صَلِّ عَلَى الْحَسَنِ بْنِ عَلِيِّ بْنِ مُحَمَّدٍ الْبَرِّ التَّقِيِّ الصَّادِقِ الْوَفِيِّ النُّورِ الْمُضِي‏ءِ خَازِنِ عِلْمِكَ‏</w:t>
      </w:r>
    </w:p>
    <w:p w:rsidR="0015002C" w:rsidRDefault="005679D2" w:rsidP="0015002C">
      <w:pPr>
        <w:pStyle w:val="2"/>
      </w:pPr>
      <w:bookmarkStart w:id="0" w:name="_GoBack"/>
      <w:bookmarkEnd w:id="0"/>
      <w:r w:rsidRPr="005679D2">
        <w:rPr>
          <w:rtl/>
        </w:rPr>
        <w:br/>
        <w:t>وَ الْمُذَكِّرِ بِتَوْحِيدِكَ وَ وَلِيِّ أَمْرِكَ وَ خَلَفِ أَئِمَّةِ الدِّينِ الْهُدَاةِ الرَّاشِدِينَ وَ الْحُجَّةِ عَلَى أَهْلِ الدُّنْيَا</w:t>
      </w:r>
    </w:p>
    <w:p w:rsidR="0015002C" w:rsidRDefault="0015002C" w:rsidP="0015002C">
      <w:pPr>
        <w:pStyle w:val="a2"/>
      </w:pPr>
    </w:p>
    <w:p w:rsidR="0015002C" w:rsidRDefault="005679D2" w:rsidP="0015002C">
      <w:pPr>
        <w:pStyle w:val="2"/>
      </w:pPr>
      <w:r w:rsidRPr="005679D2">
        <w:rPr>
          <w:rtl/>
        </w:rPr>
        <w:t>فَصَلِّ عَلَيْهِ يَا رَبِّ أَفْضَلَ مَا صَلَّيْتَ عَلَى أَحَدٍ مِنْ أَصْفِيَائِكَ وَ حُجَجِكَ وَ أَوْلاَدِ رُسُلِكَ يَا إِلَهَ الْعَالَمِينَ‏</w:t>
      </w:r>
    </w:p>
    <w:p w:rsidR="005679D2" w:rsidRPr="005679D2" w:rsidRDefault="005679D2" w:rsidP="00371437">
      <w:pPr>
        <w:pStyle w:val="21"/>
      </w:pPr>
      <w:r w:rsidRPr="005679D2">
        <w:rPr>
          <w:rFonts w:ascii="Times New Roman" w:hAnsi="Times New Roman" w:cs="Times New Roman"/>
        </w:rPr>
        <w:t> </w:t>
      </w:r>
    </w:p>
    <w:sectPr w:rsidR="005679D2" w:rsidRPr="005679D2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ECA" w:rsidRDefault="00677ECA" w:rsidP="005679D2">
      <w:pPr>
        <w:spacing w:after="0" w:line="240" w:lineRule="auto"/>
      </w:pPr>
      <w:r>
        <w:separator/>
      </w:r>
    </w:p>
  </w:endnote>
  <w:endnote w:type="continuationSeparator" w:id="0">
    <w:p w:rsidR="00677ECA" w:rsidRDefault="00677ECA" w:rsidP="00567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08A32F7-CE6B-499B-9C91-2E9088A8522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00B6B2A-89E1-4AB3-8E75-9B43AD86F3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EB6D2E2-E336-495F-BBDD-BC7D6861FBCF}"/>
    <w:embedBold r:id="rId4" w:fontKey="{13D22774-25AC-4326-9414-78543BA9296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6F816A0-D5E6-4423-B578-3B79371ECABE}"/>
    <w:embedBold r:id="rId6" w:fontKey="{46DBF428-437B-4515-BB11-D02C2E330B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6F2D2C2-215B-4A11-805E-2E8A7C935EF4}"/>
    <w:embedBold r:id="rId8" w:fontKey="{071B182F-D46B-4856-88A2-12BAC6ED9C6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93D3CF8-5784-4A14-9ACE-B77FBA016689}"/>
    <w:embedBold r:id="rId10" w:fontKey="{1429CF55-BB68-46CC-9AAF-143ABF8CB253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1" w:fontKey="{E29617BC-16C8-4593-BF88-1480E2DD5CCA}"/>
    <w:embedBold r:id="rId12" w:fontKey="{72B125D9-B7FA-40AA-86C1-0E3A4A66E8B3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D4A3264-485D-4A3C-A648-5B4339F903F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F236512-6556-4A3A-913A-BDA5C1276E26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4F38F1D-4CEC-4B09-A1A8-73417B57CEA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8E75E32A-549F-4D3D-AC6E-C46C9ECD81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276FE5" w:rsidRPr="00C65735" w:rsidTr="00242912">
      <w:tc>
        <w:tcPr>
          <w:tcW w:w="1054" w:type="dxa"/>
        </w:tcPr>
        <w:p w:rsidR="00276FE5" w:rsidRPr="00C65735" w:rsidRDefault="00276FE5" w:rsidP="0024291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37143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276FE5" w:rsidRPr="00C65735" w:rsidRDefault="00276FE5" w:rsidP="0024291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5679D2" w:rsidRDefault="005679D2" w:rsidP="00276F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ECA" w:rsidRDefault="00677ECA" w:rsidP="005679D2">
      <w:pPr>
        <w:spacing w:after="0" w:line="240" w:lineRule="auto"/>
      </w:pPr>
      <w:r>
        <w:separator/>
      </w:r>
    </w:p>
  </w:footnote>
  <w:footnote w:type="continuationSeparator" w:id="0">
    <w:p w:rsidR="00677ECA" w:rsidRDefault="00677ECA" w:rsidP="00567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FE5" w:rsidRPr="00B022A1" w:rsidRDefault="00276FE5" w:rsidP="002E19E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12BF0E5" wp14:editId="0DC53246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صلوات </w:t>
    </w:r>
    <w:r w:rsidRPr="005679D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> بر امام</w:t>
    </w:r>
    <w:r w:rsidR="002E19E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حسن</w:t>
    </w:r>
    <w:r w:rsidRPr="005679D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عسکری(ع)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D2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002C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6FE5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E19E6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71437"/>
    <w:rsid w:val="00382759"/>
    <w:rsid w:val="003970F7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679D2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77ECA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11DA3"/>
    <w:rsid w:val="00C2122F"/>
    <w:rsid w:val="00C30DB0"/>
    <w:rsid w:val="00C33ED5"/>
    <w:rsid w:val="00C36A31"/>
    <w:rsid w:val="00C473F4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1AA3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9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679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9D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5679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2015-01-22T07:14:00Z</cp:lastPrinted>
  <dcterms:created xsi:type="dcterms:W3CDTF">2015-01-22T07:14:00Z</dcterms:created>
  <dcterms:modified xsi:type="dcterms:W3CDTF">2015-01-22T07:14:00Z</dcterms:modified>
</cp:coreProperties>
</file>