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D97F9A" w:rsidRDefault="007D00A4" w:rsidP="00D97F9A">
      <w:pPr>
        <w:pStyle w:val="1"/>
        <w:rPr>
          <w:b w:val="0"/>
          <w:bCs w:val="0"/>
          <w:sz w:val="40"/>
          <w:rtl/>
        </w:rPr>
      </w:pPr>
      <w:r w:rsidRPr="00D97F9A">
        <w:rPr>
          <w:b w:val="0"/>
          <w:bCs w:val="0"/>
          <w:sz w:val="40"/>
          <w:rtl/>
        </w:rPr>
        <w:t xml:space="preserve">  </w:t>
      </w:r>
      <w:r w:rsidRPr="00D97F9A">
        <w:rPr>
          <w:rFonts w:hint="cs"/>
          <w:b w:val="0"/>
          <w:bCs w:val="0"/>
          <w:sz w:val="40"/>
          <w:rtl/>
        </w:rPr>
        <w:t xml:space="preserve">زیارت </w:t>
      </w:r>
      <w:r w:rsidRPr="00D97F9A">
        <w:rPr>
          <w:b w:val="0"/>
          <w:bCs w:val="0"/>
          <w:sz w:val="40"/>
          <w:rtl/>
        </w:rPr>
        <w:t>م</w:t>
      </w:r>
      <w:r w:rsidR="00D97F9A">
        <w:rPr>
          <w:rFonts w:hint="cs"/>
          <w:b w:val="0"/>
          <w:bCs w:val="0"/>
          <w:sz w:val="40"/>
          <w:rtl/>
        </w:rPr>
        <w:t>خصوص</w:t>
      </w:r>
      <w:r w:rsidRPr="00D97F9A">
        <w:rPr>
          <w:b w:val="0"/>
          <w:bCs w:val="0"/>
          <w:sz w:val="40"/>
          <w:rtl/>
        </w:rPr>
        <w:t xml:space="preserve"> امام جواد (ع)</w:t>
      </w:r>
    </w:p>
    <w:p w:rsidR="007D00A4" w:rsidRDefault="00D97F9A" w:rsidP="00D97F9A">
      <w:pPr>
        <w:pStyle w:val="a"/>
        <w:jc w:val="both"/>
        <w:rPr>
          <w:rtl/>
        </w:rPr>
      </w:pPr>
      <w:r>
        <w:rPr>
          <w:rStyle w:val="farsi"/>
          <w:rtl/>
        </w:rPr>
        <w:t xml:space="preserve">فصل هشتم از باب زیارات، مطلب اول: فضيلت و كيفيت زيارت كاظمين عليهما السلام؛ در حرم امامین کاظمین، دو نوع زیارت وجود دارد، بعضی مختص به هر یک از دو بزرگوار و بعضی مشترک. </w:t>
      </w:r>
      <w:r>
        <w:rPr>
          <w:rStyle w:val="farsi"/>
          <w:rFonts w:hint="cs"/>
          <w:rtl/>
        </w:rPr>
        <w:t>اما</w:t>
      </w:r>
      <w:r w:rsidR="007D00A4" w:rsidRPr="007D00A4">
        <w:rPr>
          <w:rtl/>
        </w:rPr>
        <w:t xml:space="preserve"> زيارت مختص به امام محمد تقى عليه السلام پس همان سه بزرگوار فرموده‏اند كه پس متوجه شو بسوى قبر ابى جعفر محمد بن على الجواد عليهما السلام كه در پشت سر جد بزرگوار خود مدفون است و چون ايستادى نزد قبر آن حضرت پس بگو</w:t>
      </w:r>
    </w:p>
    <w:p w:rsidR="007D00A4" w:rsidRP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السَّلاَمُ عَلَيْكَ يَا وَلِيَّ اللَّهِ السَّلاَمُ عَلَيْكَ يَا حُجَّةَ اللَّهِ‏</w:t>
      </w:r>
    </w:p>
    <w:p w:rsidR="007D00A4" w:rsidRPr="00116F2F" w:rsidRDefault="007D00A4" w:rsidP="00116F2F">
      <w:pPr>
        <w:pStyle w:val="21"/>
        <w:rPr>
          <w:rtl/>
        </w:rPr>
      </w:pPr>
      <w:r w:rsidRPr="00116F2F">
        <w:rPr>
          <w:rFonts w:ascii="Times New Roman" w:hAnsi="Times New Roman" w:cs="Times New Roman" w:hint="cs"/>
          <w:rtl/>
        </w:rPr>
        <w:t> </w:t>
      </w:r>
      <w:r w:rsidRPr="00116F2F">
        <w:rPr>
          <w:rFonts w:hint="cs"/>
          <w:rtl/>
        </w:rPr>
        <w:t>سلام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بر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تو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اى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ولى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خدا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سلام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بر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تو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اى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دليل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و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حجت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خدا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بر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خلق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يَا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نُورَ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اللَّهِ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فِي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ظُلُمَاتِ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الْأَرْضِ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يَا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ابْنَ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رَسُولِ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اللَّهِ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</w:t>
      </w:r>
      <w:r w:rsidRPr="007D00A4">
        <w:rPr>
          <w:rtl/>
        </w:rPr>
        <w:t>َلَى آبَائِكَ‏</w:t>
      </w:r>
    </w:p>
    <w:p w:rsidR="007D00A4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7D00A4">
        <w:rPr>
          <w:rFonts w:hint="cs"/>
          <w:rtl/>
        </w:rPr>
        <w:t>سلام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نور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خدا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در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تاريكيهاى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زمين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سلام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فرزند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رسول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خدا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سلام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پدران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باد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أَبْنَائِكَ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السَّلاَمُ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عَلَيْكَ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عَلَى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أَوْلِيَائِكَ‏</w:t>
      </w:r>
    </w:p>
    <w:p w:rsidR="007D00A4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7D00A4">
        <w:rPr>
          <w:rFonts w:hint="cs"/>
          <w:rtl/>
        </w:rPr>
        <w:t>سلام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فرزندان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باد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سلام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بر دوستان تو باد</w:t>
      </w:r>
    </w:p>
    <w:p w:rsidR="007D00A4" w:rsidRDefault="007D00A4" w:rsidP="00FC5369">
      <w:pPr>
        <w:pStyle w:val="2"/>
        <w:rPr>
          <w:rtl/>
        </w:rPr>
      </w:pPr>
      <w:r w:rsidRPr="007D00A4">
        <w:rPr>
          <w:rtl/>
        </w:rPr>
        <w:lastRenderedPageBreak/>
        <w:t>أَشْهَدُ أَنَّكَ قَدْ أَقَمْتَ الصَّلاَةَ وَ آتَيْتَ الزَّكَاةَ وَ أَمَرْتَ بِالْمَعْرُوفِ وَ نَهَيْتَ عَنِ الْمُنْكَرِ وَ تَلَوْتَ الْكتَابَ حَقَّ تِلاَوَتِهِ‏</w:t>
      </w:r>
    </w:p>
    <w:p w:rsidR="007D00A4" w:rsidRPr="00FC5369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FC5369">
        <w:rPr>
          <w:rtl/>
        </w:rPr>
        <w:t>گواهى مى‏دهم كه تو نماز را استوار كردى و بپاداشتى و زكوة را به حق اعطا كردى‏و امر به معروف و نهى از منكر نمودى و كتاب خدا را حق تلاوتش را بجاى آوردى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وَ جَاهَدْتَ فِي اللَّهِ حَقَّ جِهَادِهِ وَ صَبَرْتَ عَلَى الْأَذَى فِي جَنْبِهِ حَتَّى أَتَاكَ الْيَقِينُ‏</w:t>
      </w:r>
    </w:p>
    <w:p w:rsidR="007D00A4" w:rsidRPr="00FC5369" w:rsidRDefault="007D00A4" w:rsidP="00116F2F">
      <w:pPr>
        <w:pStyle w:val="21"/>
        <w:rPr>
          <w:rtl/>
        </w:rPr>
      </w:pPr>
      <w:r w:rsidRPr="00FC5369">
        <w:rPr>
          <w:rFonts w:ascii="Times New Roman" w:hAnsi="Times New Roman" w:cs="Times New Roman" w:hint="cs"/>
          <w:rtl/>
        </w:rPr>
        <w:t> </w:t>
      </w:r>
      <w:r w:rsidRPr="00FC5369">
        <w:rPr>
          <w:rFonts w:hint="cs"/>
          <w:rtl/>
        </w:rPr>
        <w:t>و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در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راه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خدا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حق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جهاد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كردى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و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بر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آزار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و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اذيت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مردم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در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مقابل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اداى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وظيفه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الهى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ص</w:t>
      </w:r>
      <w:r w:rsidRPr="00FC5369">
        <w:rPr>
          <w:rtl/>
        </w:rPr>
        <w:t>بر و شكيبايى كردى تا وقت رحلت بر تو فرا رسيد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  <w:t>أَتَيْتُكَ زَائِراً عَارِفاً بِحَقِّكَ مُوَالِياً لِأَوْلِيَائِكَ مُعَادِياً لِأَعْدَائِكَ فَاشْفَعْ لِي عِنْدَ رَبِّكَ‏</w:t>
      </w:r>
    </w:p>
    <w:p w:rsidR="007D00A4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7D00A4">
        <w:rPr>
          <w:rFonts w:hint="cs"/>
          <w:rtl/>
        </w:rPr>
        <w:t>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بزرگوار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من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زيارتت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آمده‏ام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در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حالتى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كه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عارف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مقام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امامتت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هستم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دوستانت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دوست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با دشمنانت دشمنم پس مرا نزد خدا شفاعت فرماى</w:t>
      </w:r>
    </w:p>
    <w:p w:rsidR="007D00A4" w:rsidRDefault="007D00A4" w:rsidP="00FC5369">
      <w:pPr>
        <w:pStyle w:val="a"/>
        <w:rPr>
          <w:rtl/>
        </w:rPr>
      </w:pPr>
      <w:r w:rsidRPr="007D00A4">
        <w:rPr>
          <w:rtl/>
        </w:rPr>
        <w:br/>
        <w:t>پس ببوس قبر را و روى خود را بر آن بنه پس دو ركعت نماز زيارت كن و بعد از آن هر نماز كه خواهى بگزار پس برو به سجده و بگو</w:t>
      </w:r>
    </w:p>
    <w:p w:rsidR="00FC5369" w:rsidRDefault="00FC5369" w:rsidP="007D00A4">
      <w:pPr>
        <w:pStyle w:val="2"/>
      </w:pP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lastRenderedPageBreak/>
        <w:t>ارْحَمْ مَنْ أَسَاءَ وَ اقْتَرَفَ وَ اسْتَكَانَ وَ اعْتَرَفَ‏</w:t>
      </w:r>
    </w:p>
    <w:p w:rsidR="00D97F9A" w:rsidRDefault="007D00A4" w:rsidP="00116F2F">
      <w:pPr>
        <w:pStyle w:val="21"/>
        <w:rPr>
          <w:rFonts w:hint="cs"/>
          <w:rtl/>
        </w:rPr>
      </w:pPr>
      <w:r w:rsidRPr="00116F2F">
        <w:rPr>
          <w:rFonts w:ascii="Times New Roman" w:hAnsi="Times New Roman" w:cs="Times New Roman" w:hint="cs"/>
          <w:rtl/>
        </w:rPr>
        <w:t> </w:t>
      </w:r>
      <w:r w:rsidRPr="00116F2F">
        <w:rPr>
          <w:rFonts w:hint="cs"/>
          <w:rtl/>
        </w:rPr>
        <w:t>رحم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كن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آن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را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كه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بد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كرده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و</w:t>
      </w:r>
      <w:r w:rsidRPr="00116F2F">
        <w:rPr>
          <w:rtl/>
        </w:rPr>
        <w:t xml:space="preserve"> </w:t>
      </w:r>
      <w:r w:rsidRPr="00116F2F">
        <w:rPr>
          <w:rFonts w:hint="cs"/>
          <w:rtl/>
        </w:rPr>
        <w:t>جرم</w:t>
      </w:r>
      <w:r w:rsidRPr="00116F2F">
        <w:rPr>
          <w:rtl/>
        </w:rPr>
        <w:t xml:space="preserve"> نموده و بيچاره شده و اعتراف كرده</w:t>
      </w:r>
    </w:p>
    <w:p w:rsidR="007D00A4" w:rsidRPr="00D97F9A" w:rsidRDefault="007D00A4" w:rsidP="00D97F9A">
      <w:pPr>
        <w:pStyle w:val="21"/>
        <w:jc w:val="both"/>
        <w:rPr>
          <w:rFonts w:cs="B Zar"/>
          <w:rtl/>
        </w:rPr>
      </w:pPr>
      <w:r w:rsidRPr="00116F2F">
        <w:rPr>
          <w:rtl/>
        </w:rPr>
        <w:br/>
      </w:r>
      <w:r w:rsidRPr="00D97F9A">
        <w:rPr>
          <w:rFonts w:cs="B Zar"/>
          <w:sz w:val="32"/>
          <w:szCs w:val="32"/>
          <w:rtl/>
        </w:rPr>
        <w:t>پس جانب روى راست را بگذار و بگو</w:t>
      </w:r>
    </w:p>
    <w:p w:rsidR="00FC5369" w:rsidRDefault="007D00A4" w:rsidP="007D00A4">
      <w:pPr>
        <w:pStyle w:val="2"/>
      </w:pPr>
      <w:r w:rsidRPr="007D00A4">
        <w:rPr>
          <w:rtl/>
        </w:rPr>
        <w:br/>
        <w:t>إِنْ كُنْتُ بِئْسَ الْعَبْدُ فَأَنْتَ نِعْمَ الرَّبُ‏</w:t>
      </w:r>
    </w:p>
    <w:p w:rsidR="007D00A4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7D00A4">
        <w:rPr>
          <w:rFonts w:hint="cs"/>
          <w:rtl/>
        </w:rPr>
        <w:t>اگر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من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بنده‏اى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هستم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چه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پروردگار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خوبى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هستى</w:t>
      </w:r>
    </w:p>
    <w:p w:rsidR="007D00A4" w:rsidRDefault="007D00A4" w:rsidP="00FC5369">
      <w:pPr>
        <w:pStyle w:val="a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روى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چپ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را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بگذار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بگو</w:t>
      </w:r>
    </w:p>
    <w:p w:rsidR="007D00A4" w:rsidRDefault="007D00A4" w:rsidP="007D00A4">
      <w:pPr>
        <w:pStyle w:val="2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عَظُمَ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الذَّنْبُ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مِنْ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عَبْدِكَ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فَلْيَحْسُنِ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الْعَفْوُ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مِ</w:t>
      </w:r>
      <w:r w:rsidRPr="007D00A4">
        <w:rPr>
          <w:rtl/>
        </w:rPr>
        <w:t>نْ عِنْدِكَ يَا كَرِيمُ‏</w:t>
      </w:r>
    </w:p>
    <w:p w:rsidR="007D00A4" w:rsidRDefault="007D00A4" w:rsidP="00116F2F">
      <w:pPr>
        <w:pStyle w:val="21"/>
        <w:rPr>
          <w:rtl/>
        </w:rPr>
      </w:pPr>
      <w:r w:rsidRPr="007D00A4">
        <w:rPr>
          <w:rFonts w:ascii="Times New Roman" w:hAnsi="Times New Roman" w:cs="Times New Roman" w:hint="cs"/>
          <w:rtl/>
        </w:rPr>
        <w:t> </w:t>
      </w:r>
      <w:r w:rsidRPr="007D00A4">
        <w:rPr>
          <w:rFonts w:hint="cs"/>
          <w:rtl/>
        </w:rPr>
        <w:t>بزرگ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است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گناه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بزه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بنده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عفو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بخشايش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از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جانب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تو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خداى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كريم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بايد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خوب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باشد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هست</w:t>
      </w:r>
    </w:p>
    <w:p w:rsidR="007D00A4" w:rsidRDefault="007D00A4" w:rsidP="00FC5369">
      <w:pPr>
        <w:pStyle w:val="a"/>
        <w:rPr>
          <w:rtl/>
        </w:rPr>
      </w:pPr>
      <w:r w:rsidRPr="007D00A4">
        <w:rPr>
          <w:rtl/>
        </w:rPr>
        <w:br/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برگرد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سجده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بگو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صد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مرتبه‏</w:t>
      </w:r>
    </w:p>
    <w:p w:rsidR="00FC5369" w:rsidRDefault="00FC5369" w:rsidP="007D00A4">
      <w:pPr>
        <w:pStyle w:val="2"/>
      </w:pPr>
    </w:p>
    <w:p w:rsidR="007D00A4" w:rsidRDefault="007D00A4" w:rsidP="007D00A4">
      <w:pPr>
        <w:pStyle w:val="2"/>
        <w:rPr>
          <w:rtl/>
        </w:rPr>
      </w:pPr>
      <w:r w:rsidRPr="007D00A4">
        <w:rPr>
          <w:rFonts w:hint="cs"/>
          <w:rtl/>
        </w:rPr>
        <w:lastRenderedPageBreak/>
        <w:t>شُكْراً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شُكْراً</w:t>
      </w:r>
    </w:p>
    <w:p w:rsidR="007D00A4" w:rsidRPr="00FC5369" w:rsidRDefault="007D00A4" w:rsidP="00116F2F">
      <w:pPr>
        <w:pStyle w:val="21"/>
        <w:rPr>
          <w:rtl/>
        </w:rPr>
      </w:pPr>
      <w:r w:rsidRPr="00FC5369">
        <w:rPr>
          <w:rFonts w:ascii="Times New Roman" w:hAnsi="Times New Roman" w:cs="Times New Roman" w:hint="cs"/>
          <w:rtl/>
        </w:rPr>
        <w:t> </w:t>
      </w:r>
      <w:r w:rsidRPr="00FC5369">
        <w:rPr>
          <w:rFonts w:hint="cs"/>
          <w:rtl/>
        </w:rPr>
        <w:t>شكر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خدا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را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شكر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خدا</w:t>
      </w:r>
      <w:r w:rsidRPr="00FC5369">
        <w:rPr>
          <w:rtl/>
        </w:rPr>
        <w:t xml:space="preserve"> </w:t>
      </w:r>
      <w:r w:rsidRPr="00FC5369">
        <w:rPr>
          <w:rFonts w:hint="cs"/>
          <w:rtl/>
        </w:rPr>
        <w:t>را</w:t>
      </w:r>
    </w:p>
    <w:p w:rsidR="007D00A4" w:rsidRPr="007D00A4" w:rsidRDefault="007D00A4" w:rsidP="00FC5369">
      <w:pPr>
        <w:pStyle w:val="a"/>
      </w:pPr>
      <w:r w:rsidRPr="007D00A4">
        <w:rPr>
          <w:rtl/>
        </w:rPr>
        <w:br/>
      </w:r>
      <w:r w:rsidRPr="007D00A4">
        <w:rPr>
          <w:rFonts w:hint="cs"/>
          <w:rtl/>
        </w:rPr>
        <w:t>پس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برو</w:t>
      </w:r>
      <w:bookmarkStart w:id="0" w:name="_GoBack"/>
      <w:bookmarkEnd w:id="0"/>
      <w:r w:rsidRPr="007D00A4">
        <w:rPr>
          <w:rtl/>
        </w:rPr>
        <w:t xml:space="preserve"> </w:t>
      </w:r>
      <w:r w:rsidRPr="007D00A4">
        <w:rPr>
          <w:rFonts w:hint="cs"/>
          <w:rtl/>
        </w:rPr>
        <w:t>به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كار</w:t>
      </w:r>
      <w:r w:rsidRPr="007D00A4">
        <w:rPr>
          <w:rtl/>
        </w:rPr>
        <w:t xml:space="preserve"> </w:t>
      </w:r>
      <w:r w:rsidRPr="007D00A4">
        <w:rPr>
          <w:rFonts w:hint="cs"/>
          <w:rtl/>
        </w:rPr>
        <w:t>خود</w:t>
      </w:r>
    </w:p>
    <w:p w:rsidR="007D00A4" w:rsidRPr="007D00A4" w:rsidRDefault="007D00A4" w:rsidP="007D00A4">
      <w:pPr>
        <w:pStyle w:val="2"/>
      </w:pPr>
    </w:p>
    <w:sectPr w:rsidR="007D00A4" w:rsidRPr="007D00A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3FB" w:rsidRDefault="005633FB" w:rsidP="001A4F44">
      <w:pPr>
        <w:spacing w:after="0" w:line="240" w:lineRule="auto"/>
      </w:pPr>
      <w:r>
        <w:separator/>
      </w:r>
    </w:p>
  </w:endnote>
  <w:endnote w:type="continuationSeparator" w:id="0">
    <w:p w:rsidR="005633FB" w:rsidRDefault="005633FB" w:rsidP="001A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760A65-4C6F-4C72-AA0A-AC34150FE8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8627504-5C11-42D2-B019-ECD6E7775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DF3D609-40EF-4AAD-B75B-776E77E4D693}"/>
    <w:embedBold r:id="rId4" w:fontKey="{0E35D4B7-BDAC-4EC3-971B-1A05B588CD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BF3BA01-3655-455A-A165-82AB31C2138D}"/>
    <w:embedBold r:id="rId6" w:fontKey="{84A20106-85F5-4CA1-88AD-F705AE98EA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7707531-19FD-470C-82C7-54512D7A1BF2}"/>
    <w:embedBold r:id="rId8" w:fontKey="{14FE9B06-60DF-4587-B434-683CAACC29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AFBC8C1-18DF-45E9-837B-FA087052CDB1}"/>
    <w:embedBold r:id="rId10" w:fontKey="{209782F9-2A32-4F04-8CB2-89A9EC615368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0842CB6-3B7E-4281-8964-BF7FDCE6645B}"/>
    <w:embedBold r:id="rId12" w:fontKey="{31B43DA4-A348-4FCE-8EF0-333684BC20E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C734D00-E39E-41C3-9E36-BA96CE001D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11FABE0-D2F1-417E-B57F-42B818B0BA7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DC54012-36D6-4D5F-91C3-F9F534993A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B6FA097-5182-4ED5-B683-07D151F2ED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469A8" w:rsidRPr="00C65735" w:rsidTr="00242912">
      <w:tc>
        <w:tcPr>
          <w:tcW w:w="1054" w:type="dxa"/>
        </w:tcPr>
        <w:p w:rsidR="008469A8" w:rsidRPr="00C65735" w:rsidRDefault="008469A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97F9A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8469A8" w:rsidRPr="00C65735" w:rsidRDefault="008469A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A4F44" w:rsidRDefault="001A4F44" w:rsidP="008469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3FB" w:rsidRDefault="005633FB" w:rsidP="001A4F44">
      <w:pPr>
        <w:spacing w:after="0" w:line="240" w:lineRule="auto"/>
      </w:pPr>
      <w:r>
        <w:separator/>
      </w:r>
    </w:p>
  </w:footnote>
  <w:footnote w:type="continuationSeparator" w:id="0">
    <w:p w:rsidR="005633FB" w:rsidRDefault="005633FB" w:rsidP="001A4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9A8" w:rsidRPr="007D00A4" w:rsidRDefault="008469A8" w:rsidP="00D97F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F373B8" wp14:editId="04AB414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="00D97F9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مخ</w:t>
    </w:r>
    <w:r w:rsidR="00D97F9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صوص</w:t>
    </w:r>
    <w:r w:rsidRPr="007D00A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امام جواد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A4"/>
    <w:rsid w:val="0000284B"/>
    <w:rsid w:val="00024C7C"/>
    <w:rsid w:val="0002688C"/>
    <w:rsid w:val="00026A4E"/>
    <w:rsid w:val="00031BA0"/>
    <w:rsid w:val="00035302"/>
    <w:rsid w:val="00042E4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6F2F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4F44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33FB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1D35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0A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69A8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4C4F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0C91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3193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7F9A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5369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A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D00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A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7D00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2015-01-20T07:45:00Z</dcterms:created>
  <dcterms:modified xsi:type="dcterms:W3CDTF">2015-01-20T07:45:00Z</dcterms:modified>
</cp:coreProperties>
</file>