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155" w:rsidRPr="008E2D84" w:rsidRDefault="00FA6155" w:rsidP="008E2D84">
      <w:pPr>
        <w:pStyle w:val="1"/>
        <w:rPr>
          <w:b w:val="0"/>
          <w:bCs w:val="0"/>
          <w:shd w:val="clear" w:color="auto" w:fill="FFFFFF"/>
        </w:rPr>
      </w:pPr>
      <w:r w:rsidRPr="008E2D84">
        <w:rPr>
          <w:rFonts w:hint="cs"/>
          <w:b w:val="0"/>
          <w:bCs w:val="0"/>
          <w:shd w:val="clear" w:color="auto" w:fill="FFFFFF"/>
          <w:rtl/>
        </w:rPr>
        <w:t>دعا</w:t>
      </w:r>
      <w:r w:rsidRPr="008E2D84">
        <w:rPr>
          <w:b w:val="0"/>
          <w:bCs w:val="0"/>
          <w:shd w:val="clear" w:color="auto" w:fill="FFFFFF"/>
          <w:rtl/>
        </w:rPr>
        <w:t xml:space="preserve"> </w:t>
      </w:r>
      <w:r w:rsidRPr="008E2D84">
        <w:rPr>
          <w:rFonts w:hint="cs"/>
          <w:b w:val="0"/>
          <w:bCs w:val="0"/>
          <w:shd w:val="clear" w:color="auto" w:fill="FFFFFF"/>
          <w:rtl/>
        </w:rPr>
        <w:t>برای</w:t>
      </w:r>
      <w:r w:rsidRPr="008E2D84">
        <w:rPr>
          <w:b w:val="0"/>
          <w:bCs w:val="0"/>
          <w:shd w:val="clear" w:color="auto" w:fill="FFFFFF"/>
          <w:rtl/>
        </w:rPr>
        <w:t xml:space="preserve"> </w:t>
      </w:r>
      <w:r w:rsidRPr="008E2D84">
        <w:rPr>
          <w:rFonts w:hint="cs"/>
          <w:b w:val="0"/>
          <w:bCs w:val="0"/>
          <w:shd w:val="clear" w:color="auto" w:fill="FFFFFF"/>
          <w:rtl/>
        </w:rPr>
        <w:t>امام</w:t>
      </w:r>
      <w:r w:rsidRPr="008E2D84">
        <w:rPr>
          <w:b w:val="0"/>
          <w:bCs w:val="0"/>
          <w:shd w:val="clear" w:color="auto" w:fill="FFFFFF"/>
          <w:rtl/>
        </w:rPr>
        <w:t xml:space="preserve"> </w:t>
      </w:r>
      <w:r w:rsidR="008E2D84" w:rsidRPr="008E2D84">
        <w:rPr>
          <w:rFonts w:hint="cs"/>
          <w:b w:val="0"/>
          <w:bCs w:val="0"/>
          <w:shd w:val="clear" w:color="auto" w:fill="FFFFFF"/>
          <w:rtl/>
        </w:rPr>
        <w:t>زمان</w:t>
      </w:r>
      <w:r w:rsidRPr="008E2D84">
        <w:rPr>
          <w:b w:val="0"/>
          <w:bCs w:val="0"/>
          <w:shd w:val="clear" w:color="auto" w:fill="FFFFFF"/>
          <w:rtl/>
        </w:rPr>
        <w:t>(</w:t>
      </w:r>
      <w:r w:rsidRPr="008E2D84">
        <w:rPr>
          <w:rFonts w:hint="cs"/>
          <w:b w:val="0"/>
          <w:bCs w:val="0"/>
          <w:shd w:val="clear" w:color="auto" w:fill="FFFFFF"/>
          <w:rtl/>
        </w:rPr>
        <w:t>ع</w:t>
      </w:r>
      <w:r w:rsidRPr="008E2D84">
        <w:rPr>
          <w:b w:val="0"/>
          <w:bCs w:val="0"/>
          <w:shd w:val="clear" w:color="auto" w:fill="FFFFFF"/>
          <w:rtl/>
        </w:rPr>
        <w:t xml:space="preserve">) </w:t>
      </w:r>
      <w:r w:rsidRPr="008E2D84">
        <w:rPr>
          <w:rFonts w:hint="cs"/>
          <w:b w:val="0"/>
          <w:bCs w:val="0"/>
          <w:shd w:val="clear" w:color="auto" w:fill="FFFFFF"/>
          <w:rtl/>
        </w:rPr>
        <w:t>در</w:t>
      </w:r>
      <w:r w:rsidRPr="008E2D84">
        <w:rPr>
          <w:b w:val="0"/>
          <w:bCs w:val="0"/>
          <w:shd w:val="clear" w:color="auto" w:fill="FFFFFF"/>
          <w:rtl/>
        </w:rPr>
        <w:t xml:space="preserve"> </w:t>
      </w:r>
      <w:r w:rsidRPr="008E2D84">
        <w:rPr>
          <w:rFonts w:hint="cs"/>
          <w:b w:val="0"/>
          <w:bCs w:val="0"/>
          <w:shd w:val="clear" w:color="auto" w:fill="FFFFFF"/>
          <w:rtl/>
        </w:rPr>
        <w:t>روز</w:t>
      </w:r>
      <w:r w:rsidRPr="008E2D84">
        <w:rPr>
          <w:b w:val="0"/>
          <w:bCs w:val="0"/>
          <w:shd w:val="clear" w:color="auto" w:fill="FFFFFF"/>
          <w:rtl/>
        </w:rPr>
        <w:t xml:space="preserve"> </w:t>
      </w:r>
      <w:r w:rsidRPr="008E2D84">
        <w:rPr>
          <w:rFonts w:hint="cs"/>
          <w:b w:val="0"/>
          <w:bCs w:val="0"/>
          <w:shd w:val="clear" w:color="auto" w:fill="FFFFFF"/>
          <w:rtl/>
        </w:rPr>
        <w:t>جمعه</w:t>
      </w:r>
    </w:p>
    <w:p w:rsidR="00FA6155" w:rsidRDefault="00FA6155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FA6155" w:rsidRDefault="008E2D84" w:rsidP="00FA6155">
      <w:pPr>
        <w:pStyle w:val="a"/>
        <w:rPr>
          <w:shd w:val="clear" w:color="auto" w:fill="FFFFFF"/>
        </w:rPr>
      </w:pPr>
      <w:r>
        <w:rPr>
          <w:rStyle w:val="farsi"/>
          <w:rtl/>
        </w:rPr>
        <w:t>در فصل دهم از باب زیارات، دو مقام است: مقام دوم؛ زیارت های امام زمان علیه السلام را بیان می کنیم و در اینجا می خوانیم دعای امام زمان علیه السلام را در روز جمعه: مؤلف گويد</w:t>
      </w:r>
      <w:r w:rsidR="00FA6155">
        <w:rPr>
          <w:shd w:val="clear" w:color="auto" w:fill="FFFFFF"/>
          <w:rtl/>
        </w:rPr>
        <w:t>كه شيخ در مصباح اين دعا را در اعمال روز جمعه از حضرت امام رضا عليه السلام نقل كرده و ما نيز اين دعا را بنحوى كه شيخ از آن حضرت نقل كرده نقل مى‏نماييم فرموده روايت كرده يونس بن عبد الرحمن كه حضرت امام رضا عليه السلام امر مى‏فرمودند به دعا كردن از براى حضرت صاحب الامر عليه السلام به اين دعا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ادْفَعْ عَنْ وَلِيِّكَ وَ خَلِيفَتِكَ وَ حُجَّتِكَ عَلَى خَلْقِكَ وَ لِسَانِكَ الْمُعَبِّرِ عَنْكَ النَّاطِقِ بِحِكْمَتِكَ‏</w:t>
      </w:r>
    </w:p>
    <w:p w:rsidR="00FA6155" w:rsidRDefault="00FA6155" w:rsidP="00FA6155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اى پروردگار تو هر بلا را دفع كن از ولى خود و خليفه خويش و حجت بر خلق عالمت‏و زبانت كه از تو به سخن آيد و به حكمت بالغه تو گويا باشد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عَيْنِكَ النَّاظِرَةِ بِإِذْنِكَ وَ شَاهِدِكَ عَلَى عِبَادِكَ الْجَحْجَاحِ الْمُجَاهِدِ الْعَائِذِ بِكَ الْعَابِدِ عِنْدَكَ‏</w:t>
      </w:r>
    </w:p>
    <w:p w:rsidR="00FA6155" w:rsidRDefault="00FA6155" w:rsidP="00FA6155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چشم بيناى تو كه به امر تو مى‏نگرد و گواه بندگان تو و بزرگترين مجاهدان در راه تو و پناه آرنده به حضرتت و بندگى حضور حضرتت كند</w:t>
      </w:r>
    </w:p>
    <w:p w:rsidR="008E2D84" w:rsidRDefault="008E2D84" w:rsidP="00FA6155">
      <w:pPr>
        <w:pStyle w:val="20"/>
        <w:rPr>
          <w:rFonts w:hint="cs"/>
          <w:shd w:val="clear" w:color="auto" w:fill="FFFFFF"/>
          <w:rtl/>
        </w:rPr>
      </w:pP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أَعِذْهُ مِنْ شَرِّ جَمِيعِ مَا خَلَقْتَ وَ بَرَأْتَ وَ أَنْشَأْتَ وَ صَوَّرْتَ‏</w:t>
      </w:r>
    </w:p>
    <w:p w:rsidR="00FA6155" w:rsidRDefault="00FA6155" w:rsidP="00FA6155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او را اى خدا از شر جميع مخلوقاتت كه انشاء و ايجاد فرمودى در پناه خود حفظ كن</w:t>
      </w:r>
    </w:p>
    <w:p w:rsidR="008E2D84" w:rsidRDefault="008E2D84" w:rsidP="00FA6155">
      <w:pPr>
        <w:pStyle w:val="20"/>
        <w:rPr>
          <w:rFonts w:hint="cs"/>
          <w:shd w:val="clear" w:color="auto" w:fill="FFFFFF"/>
          <w:rtl/>
        </w:rPr>
      </w:pP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وَ احْفَظْهُ مِنْ بَيْنِ يَدَيْهِ وَ مِنْ خَلْفِهِ وَ عَنْ يَمِينِهِ وَ عَنْ شِمَالِهِ وَ مِنْ فَوْقِهِ وَ مِنْ تَحْتِهِ‏</w:t>
      </w:r>
    </w:p>
    <w:p w:rsidR="00FA6155" w:rsidRDefault="00FA6155" w:rsidP="00FA6155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از شرور پيش رو و پشت سر و طرف راست و چپ و از فوق و تحت از همه آنها او را حفظ كن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بِحِفْظِكَ الَّذِي لاَ يَضِيعُ مَنْ حَفِظْتَهُ بِهِ وَ احْفَظْ فِيهِ رَسُولَكَ وَ آبَاءَهُ أَئِمَّتَكَ وَ دَعَائِمَ دِينِكَ‏</w:t>
      </w:r>
    </w:p>
    <w:p w:rsidR="00FA6155" w:rsidRDefault="00FA6155" w:rsidP="008E2D84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كه هر كس را تو حفظ كنى مصون از هر فساد و نابودى است و نيز به وجود مبارك او پيغمبر اكرمت و پدران او ائمه هدى را كه اركان دين تو هستند همه را حفظ فرما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اجْعَلْهُ فِي وَدِيعَتِكَ الَّتِي لاَ تَضِيعُ وَ فِي جِوَارِكَ الَّذِي لاَ يُخْفَرُ وَ فِي مَنْعِكَ وَ عِزِّكَ الَّذِي لاَ يُقْهَرُ</w:t>
      </w:r>
    </w:p>
    <w:p w:rsidR="00FA6155" w:rsidRDefault="00FA6155" w:rsidP="00FA6155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او را قرار ده در مخزن ودايع خود كه هرگز ضايع در جوار تو نخواهد شد و در آن محيط قوت و عزتت كه هرگز كس مقهور نمى‏گردد</w:t>
      </w:r>
    </w:p>
    <w:p w:rsidR="008E2D84" w:rsidRDefault="008E2D84" w:rsidP="00FA6155">
      <w:pPr>
        <w:pStyle w:val="20"/>
        <w:rPr>
          <w:rFonts w:hint="cs"/>
          <w:rtl/>
        </w:rPr>
      </w:pPr>
    </w:p>
    <w:p w:rsidR="008E2D84" w:rsidRDefault="008E2D84" w:rsidP="00FA6155">
      <w:pPr>
        <w:pStyle w:val="20"/>
        <w:rPr>
          <w:rFonts w:hint="cs"/>
          <w:shd w:val="clear" w:color="auto" w:fill="FFFFFF"/>
          <w:rtl/>
        </w:rPr>
      </w:pP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آمِنْهُ بِأَمَانِكَ الْوَثِيقِ الَّذِي لاَ يُخْذَلُ مَنْ آمَنْتَهُ بِهِ وَ اجْعَلْهُ فِي كَنَفِكَ الَّذِي لاَ يُرَامُ مَنْ كَانَ فِيهِ‏</w:t>
      </w:r>
    </w:p>
    <w:p w:rsidR="00FA6155" w:rsidRDefault="00FA6155" w:rsidP="008E2D84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او را در پناهگاه محكم و استوار خود ايمن بدار كه هر كس آنجا درآيد در امان از هر خذلان است و او را در كنف حمايت خود بدار كه هر كس در آنجاست بى‏آرام و ناشاد نگردد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انْصُرْهُ بِنَصْرِكَ الْعَزِيزِ وَ أَيِّدْهُ بِجُنْدِكَ الْغَالِبِ وَ قَوِّهِ بِقُوَّتِكَ وَ أَرْدِفْهُ بِمَلاَئِكَتِكَ‏</w:t>
      </w:r>
    </w:p>
    <w:p w:rsidR="00FA6155" w:rsidRDefault="00FA6155" w:rsidP="008E2D84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او را به نصرت با عزت خود منصور دار و به سپاه غالب و قاهر خويش مؤيد فرما و به قوت و نيروى (نامتناهى) خود قوى و نيرومند گردان و فرشتگانت را با او همراه ساز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وَالِ مَنْ وَالاَهُ وَ عَادِ مَنْ عَادَاهُ وَ أَلْبِسْهُ دِرْعَكَ الْحَصِينَةَ وَ حُفَّهُ بِالْمَلاَئِكَةِ حَفّاً</w:t>
      </w:r>
    </w:p>
    <w:p w:rsidR="00FA6155" w:rsidRDefault="00FA6155" w:rsidP="008E2D84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دوستانش را دوست دار و دشمنانش را دشمن دار و جوشن حفظ خود را بر او بپوشان و گرداگرد وجود مباركش فرشتگان را براى محافظت بدار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اشْعَبْ بِهِ الصَّدْعَ وَ ارْتُقْ بِهِ الْفَتْقَ وَ أَمِتْ بِهِ الْجَوْرَ وَ أَظْهِرْ بِهِ الْعَدْلَ‏</w:t>
      </w:r>
    </w:p>
    <w:p w:rsidR="00FA6155" w:rsidRDefault="00FA6155" w:rsidP="008E2D84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پروردگارا تفرقه و پريشانيهاى خلق را بوجود او جمع گردان و رخنه‏هاى خلق را مسدود ساز و جور و ظلم را نابود و حكومت عدل و عدالت كامل را بوجود حضرتش در جهان ظاهر ساز</w:t>
      </w:r>
    </w:p>
    <w:p w:rsidR="008E2D84" w:rsidRDefault="008E2D84" w:rsidP="00FA6155">
      <w:pPr>
        <w:pStyle w:val="20"/>
        <w:rPr>
          <w:rFonts w:hint="cs"/>
          <w:shd w:val="clear" w:color="auto" w:fill="FFFFFF"/>
          <w:rtl/>
        </w:rPr>
      </w:pP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زَيِّنْ بِطُولِ بَقَائِهِ الْأَرْضَ وَ أَيِّدْهُ بِالنَّصْرِ وَ انْصُرْهُ بِالرُّعْبِ‏</w:t>
      </w:r>
    </w:p>
    <w:p w:rsidR="00FA6155" w:rsidRDefault="00FA6155" w:rsidP="00FA6155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اهل زمين را بطول بقاى او زينت و كمال بخش و بيارى خود آن حضرت را مؤيد فرما و به رعب و ترس دشمنان از او او را منصور بر دشمنان ساز</w:t>
      </w:r>
    </w:p>
    <w:p w:rsidR="0003150B" w:rsidRDefault="0003150B" w:rsidP="00FA6155">
      <w:pPr>
        <w:pStyle w:val="20"/>
      </w:pP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وَ قَوِّ نَاصِرِيهِ وَ اخْذُلْ خَاذِلِيهِ وَ دَمْدِمْ مَنْ نَصَبَ لَهُ وَ دَمِّرْ مَنْ غَشَّهُ‏</w:t>
      </w:r>
    </w:p>
    <w:p w:rsidR="00FA6155" w:rsidRDefault="00FA6155" w:rsidP="00FA6155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ياوران او را قوى و نيرومند و آنانكه ترك يارى او كنند آنها را مخذول و مغلوب سازو آنانكه بدشمنى او قيام كنند هلاك گردان و كسانى كه با او مكر و دغل ورزند نابود ساز</w:t>
      </w:r>
    </w:p>
    <w:p w:rsidR="00FA6155" w:rsidRDefault="00FA6155" w:rsidP="00FA6155">
      <w:pPr>
        <w:pStyle w:val="2"/>
        <w:rPr>
          <w:shd w:val="clear" w:color="auto" w:fill="FFFFFF"/>
        </w:rPr>
      </w:pP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وَ اقْتُلْ بِهِ جَبَابِرَةَ الْكُفْرِ وَ عَمَدَهُ (عُمُدَهُ) وَ دَعَائِمَهُ‏</w:t>
      </w:r>
    </w:p>
    <w:p w:rsidR="00FA6155" w:rsidRDefault="00FA6155" w:rsidP="00FA6155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ستمگران اهل كفر و سركشان و رؤساى آنها را به شمشير آن حضرت بخاك هلاك انداز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اقْصِمْ بِهِ رُءُوسَ الضَّلاَلَةِ وَ شَارِعَةَ الْبِدَعِ وَ مُمِيتَةَ السُّنَّةِ وَ مُقَوِّيَةَ الْبَاطِلِ‏</w:t>
      </w:r>
    </w:p>
    <w:p w:rsidR="00FA6155" w:rsidRDefault="00FA6155" w:rsidP="008E2D84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پشت رؤساى ضلالت را بواسطه او بشكن و كسانى كه وضع بدعت و محو سنت الهى كنند و باطل را قوى سازند در هم شكن</w:t>
      </w:r>
    </w:p>
    <w:p w:rsidR="008E2D84" w:rsidRDefault="008E2D84" w:rsidP="00FA6155">
      <w:pPr>
        <w:pStyle w:val="20"/>
        <w:rPr>
          <w:rFonts w:hint="cs"/>
          <w:shd w:val="clear" w:color="auto" w:fill="FFFFFF"/>
          <w:rtl/>
        </w:rPr>
      </w:pP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ذَلِّلْ بِهِ الْجَبَّارِينَ وَ أَبِرْ بِهِ الْكَافِرِينَ وَ جَمِيعَ الْمُلْحِدِينَ فِي مَشَارِقِ الْأَرْضِ وَ مَغَارِبِهَا</w:t>
      </w:r>
    </w:p>
    <w:p w:rsidR="00FA6155" w:rsidRDefault="00FA6155" w:rsidP="008E2D84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 xml:space="preserve">و بوجود آن بزرگوار جباران ظالم را ذليل گردان و كافران و ملحدان بى‏دين را از تمام روى زمين از مشرق و </w:t>
      </w:r>
      <w:r w:rsidR="008E2D84">
        <w:rPr>
          <w:rFonts w:hint="cs"/>
          <w:shd w:val="clear" w:color="auto" w:fill="FFFFFF"/>
          <w:rtl/>
        </w:rPr>
        <w:t>م</w:t>
      </w:r>
      <w:r>
        <w:rPr>
          <w:shd w:val="clear" w:color="auto" w:fill="FFFFFF"/>
          <w:rtl/>
        </w:rPr>
        <w:t>غرب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بَرِّهَا وَ بَحْرِهَا وَ سَهْلِهَا وَ جَبَلِهَا حَتَّى لاَ تَدَعَ مِنْهُمْ دَيَّاراً وَ لاَ تُبْقِيَ لَهُمْ آثَاراً</w:t>
      </w:r>
    </w:p>
    <w:p w:rsidR="00FA6155" w:rsidRDefault="00FA6155" w:rsidP="00FA6155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بر و بحر و صحرا و كوه ريشه كن ساز كه ديگر ديارى از كافران و اثرى از آثار ملحدان در جهان باقى نگذارى</w:t>
      </w:r>
    </w:p>
    <w:p w:rsidR="008E2D84" w:rsidRDefault="008E2D84" w:rsidP="00FA6155">
      <w:pPr>
        <w:pStyle w:val="20"/>
        <w:rPr>
          <w:rFonts w:hint="cs"/>
          <w:shd w:val="clear" w:color="auto" w:fill="FFFFFF"/>
          <w:rtl/>
        </w:rPr>
      </w:pP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اللَّهُمَّ طَهِّرْ مِنْهُمْ بِلاَدَكَ وَ اشْفِ مِنْهُمْ عِبَادَكَ وَ أَعِزَّ بِهِ الْمُؤْمِنِينَ‏</w:t>
      </w:r>
    </w:p>
    <w:p w:rsidR="00FA6155" w:rsidRDefault="00FA6155" w:rsidP="008E2D84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پروردگارا ديار خود را پاك از آن پليدان ساز و دلهاى بندگانت را از هلاك آنها شاد گردان و اهل ايمان را به وجودش عزت بخش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أَحْيِ بِهِ سُنَنَ الْمُرْسَلِينَ وَ دَارِسَ حُكْمِ النَّبِيِّينَ وَ جَدِّدْ بِهِ مَا امْتَحَى مِنْ دِينِكَ وَ بُدِّلَ مِنْ حُكْمِكَ‏</w:t>
      </w:r>
    </w:p>
    <w:p w:rsidR="00FA6155" w:rsidRDefault="00FA6155" w:rsidP="00FA6155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سنن و احكام رسولان الهى و پيغمبران خدا را كه مندرس شده بواسطه او زنده ابد ساز</w:t>
      </w:r>
    </w:p>
    <w:p w:rsidR="008E2D84" w:rsidRDefault="008E2D84" w:rsidP="00FA6155">
      <w:pPr>
        <w:pStyle w:val="20"/>
        <w:rPr>
          <w:rFonts w:hint="cs"/>
          <w:rtl/>
        </w:rPr>
      </w:pPr>
    </w:p>
    <w:p w:rsidR="008E2D84" w:rsidRDefault="008E2D84" w:rsidP="00FA6155">
      <w:pPr>
        <w:pStyle w:val="20"/>
        <w:rPr>
          <w:rFonts w:hint="cs"/>
          <w:shd w:val="clear" w:color="auto" w:fill="FFFFFF"/>
          <w:rtl/>
        </w:rPr>
      </w:pP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حَتَّى تُعِيدَ دِينَكَ بِهِ وَ عَلَى يَدَيْهِ جَدِيداً غَضّاً مَحْضاً صَحِيحاً لاَ عِوَجَ فِيهِ وَ لاَ بِدْعَةَ مَعَهُ‏</w:t>
      </w:r>
    </w:p>
    <w:p w:rsidR="00FA6155" w:rsidRDefault="00FA6155" w:rsidP="00FA6155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 xml:space="preserve">و آنچه از كاخ دين و حكم شرع تو را كه ويران ساخته و تغيير و تبديل داده‏اند به وجودش از نو بنياد كن تا آنكه بواسطه او و به دست او شرعى جديد و آيينى كاملا تازه كه با آن هيچ ناراستى و بدعت نباشد براى امت باز </w:t>
      </w:r>
    </w:p>
    <w:p w:rsidR="00FA6155" w:rsidRDefault="00FA6155" w:rsidP="00FA6155">
      <w:pPr>
        <w:pStyle w:val="2"/>
        <w:rPr>
          <w:shd w:val="clear" w:color="auto" w:fill="FFFFFF"/>
        </w:rPr>
      </w:pPr>
      <w:r>
        <w:rPr>
          <w:shd w:val="clear" w:color="auto" w:fill="FFFFFF"/>
          <w:rtl/>
        </w:rPr>
        <w:t>آيد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حَتَّى تُنِيرَ بِعَدْلِهِ ظُلَمَ الْجَوْرِ وَ تُطْفِئَ بِهِ نِيرَانَ الْكُفْرِ وَ تُوضِحَ بِهِ مَعَاقِدَ الْحَقِّ وَ مَجْهُولَ الْعَدْلِ‏</w:t>
      </w:r>
    </w:p>
    <w:p w:rsidR="00FA6155" w:rsidRDefault="00FA6155" w:rsidP="00FA6155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تا آنكه به عدل او بنيان ظلم و جور را نابود سازى و آتش كفر را به كلى خاموش گردانى و عهد و پيمان حق را آشكار و اساس عدل كه مجهول گرديده مبين و معلوم سازى</w:t>
      </w:r>
    </w:p>
    <w:p w:rsidR="0003150B" w:rsidRDefault="0003150B" w:rsidP="00FA6155">
      <w:pPr>
        <w:pStyle w:val="2"/>
        <w:rPr>
          <w:shd w:val="clear" w:color="auto" w:fill="FFFFFF"/>
        </w:rPr>
      </w:pP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فَإِنَّهُ عَبْدُكَ الَّذِي اسْتَخْلَصْتَهُ لِنَفْسِكَ وَ اصْطَفَيْتَهُ عَلَى غَيْبِكَ‏</w:t>
      </w:r>
    </w:p>
    <w:p w:rsidR="00FA6155" w:rsidRDefault="00FA6155" w:rsidP="008E2D84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زيرا آن حضرت آن بنده با خلوص توست كه او را كاملا خالص براى خود گردانيده‏اى و براى غيبت خويش برگزيده‏اى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عَصَمْتَهُ مِنَ الذُّنُوبِ وَ بَرَّأْتَهُ مِنَ الْعُيُوبِ وَ طَهَّرْتَهُ مِنَ الرِّجْسِ وَ سَلَّمْتَهُ مِنَ الدَّنَسِ‏</w:t>
      </w:r>
    </w:p>
    <w:p w:rsidR="00FA6155" w:rsidRDefault="00FA6155" w:rsidP="00FA6155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او را مقام عصمت از گناه و مبرا از هر نقص و عيب و پاك و منزه از هر رجس و پليدى و سالم و پاكيزگى از هر ناپاكى عطا فرمودى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اللَّهُمَّ فَإِنَّا نَشْهَدُ لَهُ يَوْمَ الْقِيَامَةِ وَ يَوْمَ حُلُولِ الطَّامَّةِ أَنَّهُ لَمْ يُذْنِبْ ذَنْباً وَ لاَ أَتَى حُوباً</w:t>
      </w:r>
    </w:p>
    <w:p w:rsidR="00FA6155" w:rsidRDefault="00FA6155" w:rsidP="00FA6155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پروردگارا پس ما بر او گواهى مى‏دهيم در روز قيامت و روز ورود حادثه بزرگ محشر كه او هيچ گناهى ابدا نكرده و جرمى هرگز اتيان ننموده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لَمْ يَرْتَكِبْ مَعْصِيَةً وَ لَمْ يُضَيِّعْ لَكَ طَاعَةً</w:t>
      </w:r>
    </w:p>
    <w:p w:rsidR="00FA6155" w:rsidRDefault="00FA6155" w:rsidP="00FA6155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مرتكب هيچ معصيتى نشده و هيچ از طاعتت را ابدا ضايع نداشته</w:t>
      </w:r>
    </w:p>
    <w:p w:rsidR="0003150B" w:rsidRDefault="0003150B" w:rsidP="00FA6155">
      <w:pPr>
        <w:pStyle w:val="20"/>
      </w:pP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وَ لَمْ يَهْتِكْ لَكَ حُرْمَةً وَ لَمْ يُبَدِّلْ لَكَ فَرِيضَةً وَ لَمْ يُغَيِّرْ لَكَ شَرِيعَةً</w:t>
      </w:r>
    </w:p>
    <w:p w:rsidR="00FA6155" w:rsidRDefault="00FA6155" w:rsidP="00FA6155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 xml:space="preserve">و هيچ از حرمتت را هتك ننموده و ابدا فريضه‏اى را از فرايضت مبدل نساخته و حكمى ازشريعتت را تغيير نداده </w:t>
      </w:r>
    </w:p>
    <w:p w:rsidR="00FA6155" w:rsidRDefault="00FA6155" w:rsidP="00FA6155">
      <w:pPr>
        <w:pStyle w:val="2"/>
        <w:rPr>
          <w:shd w:val="clear" w:color="auto" w:fill="FFFFFF"/>
        </w:rPr>
      </w:pPr>
      <w:r>
        <w:rPr>
          <w:shd w:val="clear" w:color="auto" w:fill="FFFFFF"/>
          <w:rtl/>
        </w:rPr>
        <w:t>است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أَنَّهُ الْهَادِي الْمُهْتَدِي الطَّاهِرُ التَّقِيُّ النَّقِيُّ الرَّضِيُّ الزَّكِيُ‏</w:t>
      </w:r>
    </w:p>
    <w:p w:rsidR="00FA6155" w:rsidRDefault="00FA6155" w:rsidP="00FA6155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اوست البته امام هادى خلق رهبر پاك سيرت با تقواى پاكيزه صفات پسنديده آراسته به هر كمال</w:t>
      </w:r>
    </w:p>
    <w:p w:rsidR="008E2D84" w:rsidRDefault="008E2D84" w:rsidP="00FA6155">
      <w:pPr>
        <w:pStyle w:val="20"/>
        <w:rPr>
          <w:rFonts w:hint="cs"/>
          <w:rtl/>
        </w:rPr>
      </w:pPr>
    </w:p>
    <w:p w:rsidR="008E2D84" w:rsidRDefault="008E2D84" w:rsidP="00FA6155">
      <w:pPr>
        <w:pStyle w:val="20"/>
        <w:rPr>
          <w:rFonts w:hint="cs"/>
          <w:shd w:val="clear" w:color="auto" w:fill="FFFFFF"/>
          <w:rtl/>
        </w:rPr>
      </w:pP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اللَّهُمَّ أَعْطِهِ فِي نَفْسِهِ وَ أَهْلِهِ وَ وَلَدِهِ وَ ذُرِّيَّتِهِ وَ أُمَّتِهِ وَ جَمِيعِ رَعِيَّتِهِ‏</w:t>
      </w:r>
    </w:p>
    <w:p w:rsidR="00FA6155" w:rsidRDefault="00FA6155" w:rsidP="00FA6155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پروردگارا تو به خود آن حضرت و اهل بيتش و فرزند و ذريه و امت و جميع رعيتش عطايى مرحمت فرما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مَا تُقِرُّ بِهِ عَيْنَهُ وَ تَسُرُّ بِهِ نَفْسَهُ وَ تَجْمَعُ لَهُ مُلْكَ الْمَمْلَكَاتِ كُلِّهَا قَرِيبِهَا وَ بَعِيدِهَا وَ عَزِيزِهَا وَ ذَلِيلِهَا</w:t>
      </w:r>
    </w:p>
    <w:p w:rsidR="00FA6155" w:rsidRDefault="00FA6155" w:rsidP="00FA6155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كه به آن عطا ديده‏اش روشن و روانش شاد و مسرور شود و كشور تمام مملكت داران عالم از قريب و بعيد آنها و عزيز و ذليلشان همه را به او عطا فرما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حَتَّى تُجْرِيَ حُكْمَهُ عَلَى كُلِّ حُكْمٍ وَ يَغْلِبَ (تَغْلِبَ) بِحَقِّهِ (عَلَى كُلِّ) كُلَّ بَاطِلٍ‏</w:t>
      </w:r>
    </w:p>
    <w:p w:rsidR="00FA6155" w:rsidRDefault="00FA6155" w:rsidP="00FA6155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تا آنجا كه حكمش بر هر حاكمى نافذ و حق او را بر هر باطلى غالب گردان</w:t>
      </w:r>
    </w:p>
    <w:p w:rsidR="008E2D84" w:rsidRDefault="008E2D84" w:rsidP="00FA6155">
      <w:pPr>
        <w:pStyle w:val="20"/>
        <w:rPr>
          <w:rFonts w:hint="cs"/>
          <w:shd w:val="clear" w:color="auto" w:fill="FFFFFF"/>
          <w:rtl/>
        </w:rPr>
      </w:pP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اللَّهُمَّ اسْلُكْ بِنَا عَلَى يَدَيْهِ مِنْهَاجَ الْهُدَى وَ الْمَحَجَّةَ الْعُظْمَى وَ الطَّرِيقَةَ الْوُسْطَى‏</w:t>
      </w:r>
    </w:p>
    <w:p w:rsidR="00FA6155" w:rsidRDefault="00FA6155" w:rsidP="00FA6155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پروردگارا تو ما را بر دست مبارك او به راه هدايت برو به طريق شرع عظيم الشأن و طريقت عدل و درستى</w:t>
      </w:r>
    </w:p>
    <w:p w:rsidR="008E2D84" w:rsidRDefault="008E2D84" w:rsidP="00FA6155">
      <w:pPr>
        <w:pStyle w:val="20"/>
        <w:rPr>
          <w:rFonts w:hint="cs"/>
          <w:rtl/>
        </w:rPr>
      </w:pPr>
    </w:p>
    <w:p w:rsidR="008E2D84" w:rsidRDefault="008E2D84" w:rsidP="00FA6155">
      <w:pPr>
        <w:pStyle w:val="20"/>
        <w:rPr>
          <w:rFonts w:hint="cs"/>
          <w:shd w:val="clear" w:color="auto" w:fill="FFFFFF"/>
          <w:rtl/>
        </w:rPr>
      </w:pP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الَّتِي يَرْجِعُ إِلَيْهَا الْغَالِي وَ يَلْحَقُ بِهَا التَّالِي وَ قَوِّنَا عَلَى طَاعَتِهِ وَ ثَبِّتْنَا عَلَى مُشَايَعَتِهِ‏</w:t>
      </w:r>
    </w:p>
    <w:p w:rsidR="00FA6155" w:rsidRDefault="00FA6155" w:rsidP="00FA6155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كه هر غالى و هر تالى بايد به آن طريق باز گردد رهبرى فرما و ما را بر طاعت آن حضرت قوت عطا فرما و بر پيرويش ثابت قدم بدار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امْنُنْ عَلَيْنَا بِمُتَابَعَتِهِ وَ اجْعَلْنَا فِي حِزْبِهِ الْقَوَّامِينَ بِأَمْرِهِ الصَّابِرِينَ مَعَهُ الطَّالِبِينَ رِضَاكَ بِمُنَاصَحَتِهِ‏</w:t>
      </w:r>
    </w:p>
    <w:p w:rsidR="00FA6155" w:rsidRDefault="00FA6155" w:rsidP="00FA6155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بر نعمت متابعتش بر ما منت گذار و ما را از سپاه آن حضرت كه به فرمانش كاملا قيام كنند و با او شكيبا و صابرند و در يارى و مددكارى او صرف رضا و خشنودى تو را طالبند قرار ده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حَتَّى تَحْشُرَنَا يَوْمَ الْقِيَامَةِ فِي أَنْصَارِهِ وَ أَعْوَانِهِ وَ مُقَوِّيَةِ سُلْطَانِهِ‏</w:t>
      </w:r>
    </w:p>
    <w:p w:rsidR="00FA6155" w:rsidRDefault="00FA6155" w:rsidP="00FA6155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تا آنكه ما را در روز قيامت در صف ياران و مددكاران او و تقويت سلطنتش محشور سازى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وَ اجْعَلْ ذَلِكَ لَنَا خَالِصاً مِنْ كُلِّ شَكٍّ وَ شُبْهَةٍ وَ رِيَاءٍ وَ سُمْعَةٍ حَتَّى لاَ نَعْتَمِدَ بِهِ غَيْرَكَ‏</w:t>
      </w:r>
    </w:p>
    <w:p w:rsidR="00FA6155" w:rsidRDefault="00FA6155" w:rsidP="00FA6155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پروردگارا اين (درخواست و دعا را) براى ما خالص از هر گونه شك و ريب و ريا و دو رنگى قرار ده تا آنكه بر او ما به غير تو اعتماد نكنيم</w:t>
      </w:r>
    </w:p>
    <w:p w:rsidR="008E2D84" w:rsidRDefault="008E2D84" w:rsidP="00FA6155">
      <w:pPr>
        <w:pStyle w:val="20"/>
        <w:rPr>
          <w:rFonts w:hint="cs"/>
          <w:shd w:val="clear" w:color="auto" w:fill="FFFFFF"/>
          <w:rtl/>
        </w:rPr>
      </w:pP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لاَ نَطْلُبَ بِهِ إِلاَّ وَجْهَكَ وَ حَتَّى تُحِلَّنَا مَحَلَّهُ وَ تَجْعَلَنَا فِي الْجَنَّةِ مَعَهُ‏</w:t>
      </w:r>
    </w:p>
    <w:p w:rsidR="00FA6155" w:rsidRDefault="00FA6155" w:rsidP="00FA6155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جز لقاى تو را طالب و مشتاق نباشيم و تا آنكه ما را به مقام او وارد كنى و در بهشت رضوان با او قرارگاه دهى</w:t>
      </w:r>
    </w:p>
    <w:p w:rsidR="00FA6155" w:rsidRDefault="00FA6155" w:rsidP="0003150B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أَعِذْنَا مِنَ السَّأْمَةِ وَ الْكَسَلِ وَ الْفَتْرَةِ وَ اجْعَلْنَا مِمَّنْ تَنْتَصِرُ بِهِ لِدِينِكَ وَ تُعِزُّ بِهِ نَصْرَ وَلِيِّكَ‏</w:t>
      </w:r>
    </w:p>
    <w:p w:rsidR="00FA6155" w:rsidRDefault="00FA6155" w:rsidP="0003150B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اى خدا ما از خستگى و بى‏ميلى و كسالت و سستى در طاعت به تو پناه مى‏بريم و ما را از كسانى كه براى احياء دين خود از او نصرت خواهى و موفق به اعزاز ولى و حجتت گردانى مقرر فرما</w:t>
      </w:r>
    </w:p>
    <w:p w:rsidR="00FA6155" w:rsidRDefault="00FA6155" w:rsidP="0003150B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لاَ تَسْتَبْدِلْ بِنَا غَيْرَنَا فَإِنَّ اسْتِبْدَالَكَ بِنَا غَيْرَنَا عَلَيْكَ يَسِيرٌ وَ هُوَ عَلَيْنَا كَثِيرٌ</w:t>
      </w:r>
    </w:p>
    <w:p w:rsidR="00FA6155" w:rsidRDefault="00FA6155" w:rsidP="0003150B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ما را به غير ما مبدل مگردان كه البته اين تبديل ما به غير بر تو آسان است اما براى ما بسيار (گران) است</w:t>
      </w:r>
    </w:p>
    <w:p w:rsidR="00FA6155" w:rsidRDefault="00FA6155" w:rsidP="0003150B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صَلِّ عَلَى وُلاَةِ عَهْدِهِ وَ الْأَئِمَّةِ مِنْ بَعْدِهِ وَ بَلِّغْهُمْ آمَالَهُمْ وَ زِدْ فِي آجَالِهِمْ‏</w:t>
      </w:r>
    </w:p>
    <w:p w:rsidR="00FA6155" w:rsidRDefault="00FA6155" w:rsidP="0003150B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پروردگارادرود و رحمت فرست بر واليان عهد او و پيشوايان بعد او و آن بزرگواران را به آمال و آرزوهاى بلندشان نايل ساز و بر عمرشان بيفزا</w:t>
      </w:r>
    </w:p>
    <w:p w:rsidR="008E2D84" w:rsidRDefault="008E2D84" w:rsidP="0003150B">
      <w:pPr>
        <w:pStyle w:val="20"/>
        <w:rPr>
          <w:rFonts w:hint="cs"/>
          <w:rtl/>
        </w:rPr>
      </w:pPr>
    </w:p>
    <w:p w:rsidR="008E2D84" w:rsidRDefault="008E2D84" w:rsidP="0003150B">
      <w:pPr>
        <w:pStyle w:val="20"/>
        <w:rPr>
          <w:rFonts w:hint="cs"/>
          <w:shd w:val="clear" w:color="auto" w:fill="FFFFFF"/>
          <w:rtl/>
        </w:rPr>
      </w:pPr>
    </w:p>
    <w:p w:rsidR="00FA6155" w:rsidRDefault="00FA6155" w:rsidP="0003150B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أَعِزَّ نَصْرَهُمْ وَ تَمِّمْ لَهُمْ مَا أَسْنَدْتَ إِلَيْهِمْ مِنْ أَمْرِكَ لَهُمْ وَ ثَبِّتْ دَعَائِمَهُمْ‏</w:t>
      </w:r>
    </w:p>
    <w:p w:rsidR="00FA6155" w:rsidRDefault="00FA6155" w:rsidP="0003150B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نصرت با عزت بآنها عطا فرما و آنچه بآن پيشوايان الهى از امر دين خود مربوط بآنان فرمودى در حقشان به حد كمال رسان و اساس و اركان آنها را ثبات و دوام بخش</w:t>
      </w:r>
    </w:p>
    <w:p w:rsidR="008E2D84" w:rsidRDefault="008E2D84" w:rsidP="0003150B">
      <w:pPr>
        <w:pStyle w:val="20"/>
        <w:rPr>
          <w:rFonts w:hint="cs"/>
          <w:shd w:val="clear" w:color="auto" w:fill="FFFFFF"/>
          <w:rtl/>
        </w:rPr>
      </w:pPr>
    </w:p>
    <w:p w:rsidR="00FA6155" w:rsidRDefault="00FA6155" w:rsidP="0003150B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وَ اجْعَلْنَا لَهُمْ أَعْوَاناً وَ عَلَى دِينِكَ أَنْصَاراً</w:t>
      </w:r>
    </w:p>
    <w:p w:rsidR="00FA6155" w:rsidRDefault="00FA6155" w:rsidP="0003150B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ما را از ياران آنها و از انصار دين خود قرار ده</w:t>
      </w:r>
    </w:p>
    <w:p w:rsidR="00FA6155" w:rsidRDefault="00FA6155" w:rsidP="0003150B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فَإِنَّهُمْ مَعَادِنُ كَلِمَاتِكَ وَ خُزَّانُ عِلْمِكَ وَ أَرْكَانُ تَوْحِيدِكَ وَ دَعَائِمُ دِينِكَ وَ وُلاَةُ أَمْرِكَ وَ خَالِصَتُكَ مِنْ عِبَادِكَ‏</w:t>
      </w:r>
    </w:p>
    <w:p w:rsidR="00FA6155" w:rsidRDefault="00FA6155" w:rsidP="0003150B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كه البته آن بزرگواران معدن كلمات روحانى و گنجينه علم و اركان توحيد و معرفت و استنهاى دين تو و صاحب اختياران امر شرع تواند و از بندگان خاص و خالص تو</w:t>
      </w:r>
    </w:p>
    <w:p w:rsidR="00FA6155" w:rsidRDefault="00FA6155" w:rsidP="0003150B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صَفْوَتُكَ مِنْ خَلْقِكَ وَ أَوْلِيَاؤُكَ وَ سَلاَئِلُ أَوْلِيَائِكَ وَ صَفْوَةُ أَوْلاَدِ نَبِيِّكَ‏</w:t>
      </w:r>
    </w:p>
    <w:p w:rsidR="00FA6155" w:rsidRDefault="00FA6155" w:rsidP="0003150B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برگزيده از خلق تو و دوستان خاص و فرزندان محبان خاص و برگزيده اولاد پيغمبر تواند</w:t>
      </w:r>
    </w:p>
    <w:p w:rsidR="008E2D84" w:rsidRDefault="008E2D84" w:rsidP="0003150B">
      <w:pPr>
        <w:pStyle w:val="20"/>
        <w:rPr>
          <w:rFonts w:hint="cs"/>
          <w:shd w:val="clear" w:color="auto" w:fill="FFFFFF"/>
          <w:rtl/>
        </w:rPr>
      </w:pPr>
    </w:p>
    <w:p w:rsidR="00FA6155" w:rsidRDefault="00FA6155" w:rsidP="0003150B">
      <w:pPr>
        <w:pStyle w:val="20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  <w:rtl/>
        </w:rPr>
        <w:lastRenderedPageBreak/>
        <w:t>وَ السَّلاَمُ (عَلَيْهِ وَ) عَلَيْهِمْ وَ رَحْمَةُ اللَّهِ وَ بَرَكَاتُهُ‏</w:t>
      </w:r>
    </w:p>
    <w:p w:rsidR="009A60A5" w:rsidRDefault="00FA6155" w:rsidP="0003150B">
      <w:pPr>
        <w:pStyle w:val="2"/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سلام و تحيت و رحمت خدا بر او و بر پدران بزرگوارش باد</w:t>
      </w:r>
      <w:r>
        <w:rPr>
          <w:shd w:val="clear" w:color="auto" w:fill="FFFFFF"/>
        </w:rPr>
        <w:t>.</w:t>
      </w:r>
    </w:p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0AB" w:rsidRDefault="00FF10AB" w:rsidP="00FA6155">
      <w:r>
        <w:separator/>
      </w:r>
    </w:p>
  </w:endnote>
  <w:endnote w:type="continuationSeparator" w:id="0">
    <w:p w:rsidR="00FF10AB" w:rsidRDefault="00FF10AB" w:rsidP="00FA6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959D5B4-7E0D-45DA-BC54-05F040EDA6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B123B13-2B64-47BA-BDBA-A1D2ED17D0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81DC35E-0B5B-40FF-9661-2D82D60612B6}"/>
    <w:embedBold r:id="rId4" w:fontKey="{3CD98CE4-F44B-48A3-BB3F-4D9E0EEA08D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C6F053C5-9D1F-4E6B-B396-060D93DB66FA}"/>
    <w:embedBold r:id="rId6" w:fontKey="{EAA04DAB-B42C-4F51-A0D1-6C1B5F1988B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4E84F0AD-B27A-4169-80D9-CB865F0D84C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42A39998-2F2F-4CBA-B999-5D5B26759DA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3FF290A-F19E-4506-886A-78F54E60A4B0}"/>
    <w:embedBold r:id="rId10" w:fontKey="{D9422709-4E7F-4F0D-AD96-4AC2F89F12A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DEC41A1D-1739-46F8-8630-04149C84378D}"/>
    <w:embedBold r:id="rId12" w:fontKey="{4CA1E4D0-F8AC-4653-A5D6-60AAB8D60EA7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41175BC0-6D85-490A-B017-FE6623AA825E}"/>
    <w:embedBold r:id="rId14" w:fontKey="{3ED05A39-4E7E-4B9A-A7B6-F098AD1D1BF2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187033"/>
      <w:docPartObj>
        <w:docPartGallery w:val="Page Numbers (Bottom of Page)"/>
        <w:docPartUnique/>
      </w:docPartObj>
    </w:sdtPr>
    <w:sdtEndPr/>
    <w:sdtContent>
      <w:p w:rsidR="007501BD" w:rsidRDefault="007501BD" w:rsidP="007501BD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7501BD" w:rsidTr="007501BD">
          <w:tc>
            <w:tcPr>
              <w:tcW w:w="1054" w:type="dxa"/>
              <w:hideMark/>
            </w:tcPr>
            <w:p w:rsidR="007501BD" w:rsidRDefault="007501BD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8E2D84">
                <w:rPr>
                  <w:noProof/>
                  <w:sz w:val="22"/>
                  <w:szCs w:val="22"/>
                  <w:rtl/>
                </w:rPr>
                <w:t>12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7501BD" w:rsidRDefault="007501BD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7501BD" w:rsidRDefault="007501BD" w:rsidP="007501BD">
        <w:pPr>
          <w:pStyle w:val="Footer"/>
          <w:jc w:val="center"/>
          <w:rPr>
            <w:sz w:val="22"/>
            <w:szCs w:val="22"/>
          </w:rPr>
        </w:pPr>
      </w:p>
      <w:p w:rsidR="0003150B" w:rsidRDefault="00FF10AB" w:rsidP="007501BD">
        <w:pPr>
          <w:pStyle w:val="Footer"/>
          <w:jc w:val="center"/>
        </w:pPr>
      </w:p>
    </w:sdtContent>
  </w:sdt>
  <w:p w:rsidR="0003150B" w:rsidRDefault="000315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0AB" w:rsidRDefault="00FF10AB" w:rsidP="00FA6155">
      <w:r>
        <w:separator/>
      </w:r>
    </w:p>
  </w:footnote>
  <w:footnote w:type="continuationSeparator" w:id="0">
    <w:p w:rsidR="00FF10AB" w:rsidRDefault="00FF10AB" w:rsidP="00FA61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155" w:rsidRPr="00B022A1" w:rsidRDefault="00FA6155" w:rsidP="008E2D84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66B474F" wp14:editId="3C9B9A8F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Pr="00FA6155">
      <w:rPr>
        <w:rFonts w:ascii="Neirizi" w:eastAsia="Times New Roman" w:hAnsi="Neirizi" w:cs="Neirizi" w:hint="cs"/>
        <w:b/>
        <w:bCs/>
        <w:rtl/>
        <w:lang w:bidi="fa-IR"/>
      </w:rPr>
      <w:t>دعا</w:t>
    </w:r>
    <w:r w:rsidRPr="00FA615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A6155">
      <w:rPr>
        <w:rFonts w:ascii="Neirizi" w:eastAsia="Times New Roman" w:hAnsi="Neirizi" w:cs="Neirizi" w:hint="cs"/>
        <w:b/>
        <w:bCs/>
        <w:rtl/>
        <w:lang w:bidi="fa-IR"/>
      </w:rPr>
      <w:t>برای</w:t>
    </w:r>
    <w:r w:rsidRPr="00FA615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A6155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FA615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8E2D84">
      <w:rPr>
        <w:rFonts w:ascii="Neirizi" w:eastAsia="Times New Roman" w:hAnsi="Neirizi" w:cs="Neirizi" w:hint="cs"/>
        <w:b/>
        <w:bCs/>
        <w:rtl/>
        <w:lang w:bidi="fa-IR"/>
      </w:rPr>
      <w:t>زمان</w:t>
    </w:r>
    <w:r w:rsidRPr="00FA6155">
      <w:rPr>
        <w:rFonts w:ascii="Neirizi" w:eastAsia="Times New Roman" w:hAnsi="Neirizi" w:cs="Neirizi"/>
        <w:b/>
        <w:bCs/>
        <w:rtl/>
        <w:lang w:bidi="fa-IR"/>
      </w:rPr>
      <w:t>(</w:t>
    </w:r>
    <w:r w:rsidR="008E2D84">
      <w:rPr>
        <w:rFonts w:ascii="Neirizi" w:eastAsia="Times New Roman" w:hAnsi="Neirizi" w:cs="Neirizi" w:hint="cs"/>
        <w:b/>
        <w:bCs/>
        <w:rtl/>
        <w:lang w:bidi="fa-IR"/>
      </w:rPr>
      <w:t>ع</w:t>
    </w:r>
    <w:r w:rsidRPr="00FA6155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Pr="00FA6155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FA615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A6155">
      <w:rPr>
        <w:rFonts w:ascii="Neirizi" w:eastAsia="Times New Roman" w:hAnsi="Neirizi" w:cs="Neirizi" w:hint="cs"/>
        <w:b/>
        <w:bCs/>
        <w:rtl/>
        <w:lang w:bidi="fa-IR"/>
      </w:rPr>
      <w:t>روز</w:t>
    </w:r>
    <w:r w:rsidRPr="00FA615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A6155">
      <w:rPr>
        <w:rFonts w:ascii="Neirizi" w:eastAsia="Times New Roman" w:hAnsi="Neirizi" w:cs="Neirizi" w:hint="cs"/>
        <w:b/>
        <w:bCs/>
        <w:rtl/>
        <w:lang w:bidi="fa-IR"/>
      </w:rPr>
      <w:t>جمعه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FA6155" w:rsidRDefault="00FA615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155"/>
    <w:rsid w:val="0003150B"/>
    <w:rsid w:val="002656D2"/>
    <w:rsid w:val="003E450F"/>
    <w:rsid w:val="00520BC9"/>
    <w:rsid w:val="00686101"/>
    <w:rsid w:val="006D05FC"/>
    <w:rsid w:val="007501BD"/>
    <w:rsid w:val="008E2D84"/>
    <w:rsid w:val="009A60A5"/>
    <w:rsid w:val="00CE7D4C"/>
    <w:rsid w:val="00D47E62"/>
    <w:rsid w:val="00DC585C"/>
    <w:rsid w:val="00DE7518"/>
    <w:rsid w:val="00E14CEC"/>
    <w:rsid w:val="00F63C38"/>
    <w:rsid w:val="00F73059"/>
    <w:rsid w:val="00FA6155"/>
    <w:rsid w:val="00FF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6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1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6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1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10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1569</Words>
  <Characters>8948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2014-01-25T08:17:00Z</cp:lastPrinted>
  <dcterms:created xsi:type="dcterms:W3CDTF">2015-01-21T12:58:00Z</dcterms:created>
  <dcterms:modified xsi:type="dcterms:W3CDTF">2015-01-21T12:58:00Z</dcterms:modified>
</cp:coreProperties>
</file>