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9248C9">
      <w:pPr>
        <w:pStyle w:val="1"/>
        <w:spacing w:before="240" w:beforeAutospacing="0" w:after="0" w:afterAutospacing="0"/>
        <w:rPr>
          <w:b w:val="0"/>
          <w:bCs w:val="0"/>
          <w:sz w:val="40"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760CBE">
        <w:rPr>
          <w:rFonts w:hint="cs"/>
          <w:b w:val="0"/>
          <w:bCs w:val="0"/>
          <w:sz w:val="40"/>
          <w:rtl/>
        </w:rPr>
        <w:t xml:space="preserve">دعای </w:t>
      </w:r>
      <w:r w:rsidR="009248C9">
        <w:rPr>
          <w:rFonts w:hint="cs"/>
          <w:b w:val="0"/>
          <w:bCs w:val="0"/>
          <w:sz w:val="40"/>
          <w:rtl/>
        </w:rPr>
        <w:t>الحاح</w:t>
      </w:r>
    </w:p>
    <w:p w:rsidR="009248C9" w:rsidRPr="009248C9" w:rsidRDefault="009248C9" w:rsidP="009248C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9248C9">
        <w:rPr>
          <w:rStyle w:val="farsi"/>
          <w:rFonts w:cs="B Zar"/>
          <w:sz w:val="32"/>
          <w:szCs w:val="32"/>
          <w:rtl/>
        </w:rPr>
        <w:t>ادعیه منتخب کافی، فصل دهم: ذکر دعاهای مختصر برای حوائج دنیا و آخرت و آنچه در اينجا ذكر مى‏ گردد سى‏ دعاست</w:t>
      </w:r>
      <w:r w:rsidRPr="009248C9">
        <w:rPr>
          <w:rStyle w:val="farsi"/>
          <w:rFonts w:cs="B Zar"/>
          <w:sz w:val="32"/>
          <w:szCs w:val="32"/>
        </w:rPr>
        <w:t>.</w:t>
      </w:r>
    </w:p>
    <w:p w:rsidR="009248C9" w:rsidRPr="009248C9" w:rsidRDefault="009248C9" w:rsidP="009248C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9248C9">
        <w:rPr>
          <w:rStyle w:val="farsi"/>
          <w:rFonts w:cs="B Zar"/>
          <w:sz w:val="32"/>
          <w:szCs w:val="32"/>
        </w:rPr>
        <w:t>19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9248C9">
        <w:rPr>
          <w:rStyle w:val="farsi"/>
          <w:rFonts w:cs="B Zar"/>
          <w:sz w:val="32"/>
          <w:szCs w:val="32"/>
        </w:rPr>
        <w:t xml:space="preserve"> </w:t>
      </w:r>
      <w:r w:rsidRPr="009248C9">
        <w:rPr>
          <w:rStyle w:val="farsi"/>
          <w:rFonts w:cs="B Zar"/>
          <w:sz w:val="32"/>
          <w:szCs w:val="32"/>
          <w:rtl/>
        </w:rPr>
        <w:t>روايت شده: اين دعاى إلحاح [پافشارى در طلب] است</w:t>
      </w:r>
      <w:r w:rsidRPr="009248C9">
        <w:rPr>
          <w:rStyle w:val="farsi"/>
          <w:rFonts w:cs="B Zar"/>
          <w:sz w:val="32"/>
          <w:szCs w:val="32"/>
        </w:rPr>
        <w:t>:</w:t>
      </w:r>
    </w:p>
    <w:p w:rsidR="009248C9" w:rsidRPr="009248C9" w:rsidRDefault="009248C9" w:rsidP="009248C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9248C9">
        <w:rPr>
          <w:rFonts w:ascii="Times New Roman" w:eastAsia="Times New Roman" w:hAnsi="Times New Roman" w:cs="Times New Roman"/>
          <w:sz w:val="24"/>
          <w:szCs w:val="24"/>
        </w:rPr>
        <w:br/>
      </w:r>
      <w:r w:rsidRPr="009248C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رَبَّ السَّمواتِ السَّبْعِ وَ ما بَيْنَهُنَّ وَ رَبَّ الْعَرْشِ الْعَظيمِ وَ رَبَّ جَبْرَئيلَ وَ ميكائيلَ وَ اِسْرافيلَ </w:t>
      </w:r>
    </w:p>
    <w:p w:rsidR="009248C9" w:rsidRDefault="009248C9" w:rsidP="009248C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9248C9" w:rsidRPr="009248C9" w:rsidRDefault="009248C9" w:rsidP="009248C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9248C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رَبَّ الْقُرْآنِ الْعَظيمِ وَ رَبَّ مُحَمَّدٍ خاتَمِ النَّبِيّينَ اِنّى اَسْئَلُكَ بِالَّذى تَقُومُ بِهِ السَّمآءُ وَ بِهِ تَقُومُ الاَْرْضُ </w:t>
      </w:r>
    </w:p>
    <w:p w:rsidR="009248C9" w:rsidRDefault="009248C9" w:rsidP="009248C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9248C9" w:rsidRPr="009248C9" w:rsidRDefault="009248C9" w:rsidP="009248C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9248C9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بِهِ تُفَرِّقُ بَيْنَ الْجَمْعِ وَ بِهِ تَجْمَعُ بَيْنَ الْمُتَفَرِّقِ وَ بِهِ تَرْزُقُ الاَْحْيآءَ وَ بِهِ اَحْصَيْتَ عَدَدَ الرِمّالِ وَ وَزْنَ الْجِبالِ وَكَيْلَ الْبُحُورِ</w:t>
      </w:r>
    </w:p>
    <w:p w:rsidR="009248C9" w:rsidRPr="009248C9" w:rsidRDefault="009248C9" w:rsidP="009248C9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6D07BA" w:rsidRPr="006D07BA" w:rsidRDefault="009248C9" w:rsidP="00087DEC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9248C9">
        <w:rPr>
          <w:rStyle w:val="farsi"/>
          <w:rFonts w:cs="B Zar"/>
          <w:sz w:val="32"/>
          <w:szCs w:val="32"/>
          <w:rtl/>
        </w:rPr>
        <w:t>سپس بر محمّد و آل محمد صلوات‏ مى‏ فرستى، و حاجت خود را مى ‏خواهى، و در طلب حاجتت پافشارى و اصرار مى‏ ورزى</w:t>
      </w:r>
      <w:r w:rsidRPr="009248C9">
        <w:rPr>
          <w:rStyle w:val="farsi"/>
          <w:rFonts w:cs="B Zar"/>
          <w:sz w:val="32"/>
          <w:szCs w:val="32"/>
        </w:rPr>
        <w:t>.</w:t>
      </w:r>
      <w:bookmarkStart w:id="0" w:name="_GoBack"/>
      <w:bookmarkEnd w:id="0"/>
    </w:p>
    <w:sectPr w:rsidR="006D07BA" w:rsidRPr="006D07BA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E79" w:rsidRDefault="00562E79" w:rsidP="00D022FA">
      <w:pPr>
        <w:spacing w:after="0" w:line="240" w:lineRule="auto"/>
      </w:pPr>
      <w:r>
        <w:separator/>
      </w:r>
    </w:p>
  </w:endnote>
  <w:endnote w:type="continuationSeparator" w:id="0">
    <w:p w:rsidR="00562E79" w:rsidRDefault="00562E79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E8032BC-1D2A-4FA7-BAD8-33D926B6689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A0746C0-88EE-436A-858A-D7C0D2B102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722516E-30EA-4A91-B421-9278AB6BAC08}"/>
    <w:embedBold r:id="rId4" w:fontKey="{7366DA74-D092-4D5D-8F49-B4306A55ABE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10DBDB1-661F-44DA-B147-8943F412CBC8}"/>
    <w:embedBold r:id="rId6" w:fontKey="{DC3794BE-B87C-424E-815A-C3047121B3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2EC37F8-61DA-4107-A4FB-18C88CA5F679}"/>
    <w:embedBold r:id="rId8" w:fontKey="{3526ABB4-BCAE-4C03-BDAC-AB52D922A8B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43C9BF2-7C0A-4E87-B05F-D1B9DD53AD29}"/>
    <w:embedBold r:id="rId10" w:fontKey="{BB4569B7-9D17-4B5A-93F4-D27C15BD1BA2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98B50055-55F9-4D9B-B449-26FAA47F8DC4}"/>
    <w:embedBold r:id="rId12" w:fontKey="{165AD467-A71F-40F0-87C8-B6B88FD7CDA4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12DAEE13-CD85-40E1-A47C-9E9301DC04A2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2354151B-6CBF-45B6-92CE-D1BB767382CD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F4605B5C-0C0D-45DB-ADB3-522C842A0BA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8437E2AF-C22B-4309-A5B1-92A275A5EB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087DEC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E79" w:rsidRDefault="00562E79" w:rsidP="00D022FA">
      <w:pPr>
        <w:spacing w:after="0" w:line="240" w:lineRule="auto"/>
      </w:pPr>
      <w:r>
        <w:separator/>
      </w:r>
    </w:p>
  </w:footnote>
  <w:footnote w:type="continuationSeparator" w:id="0">
    <w:p w:rsidR="00562E79" w:rsidRDefault="00562E79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9248C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EA9AAA6" wp14:editId="0E047375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="006D07B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</w:t>
    </w:r>
    <w:r w:rsidR="004159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</w:t>
    </w:r>
    <w:r w:rsidR="0039172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</w:t>
    </w:r>
    <w:r w:rsidR="009248C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</w:t>
    </w:r>
    <w:r w:rsidR="0039172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4159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</w:t>
    </w:r>
    <w:r w:rsidR="006D07B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41599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دعای </w:t>
    </w:r>
    <w:r w:rsidR="009248C9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الحاح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5A84"/>
    <w:rsid w:val="000366B8"/>
    <w:rsid w:val="00041EC4"/>
    <w:rsid w:val="00045372"/>
    <w:rsid w:val="00046DD8"/>
    <w:rsid w:val="00055A6F"/>
    <w:rsid w:val="00056453"/>
    <w:rsid w:val="00056DC5"/>
    <w:rsid w:val="00066B04"/>
    <w:rsid w:val="000729FC"/>
    <w:rsid w:val="000765E8"/>
    <w:rsid w:val="00086C8F"/>
    <w:rsid w:val="00086F42"/>
    <w:rsid w:val="00087DEC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42C9C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355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62FD2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1720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599D"/>
    <w:rsid w:val="00416075"/>
    <w:rsid w:val="00420CD3"/>
    <w:rsid w:val="004242CA"/>
    <w:rsid w:val="0042791C"/>
    <w:rsid w:val="00437F0D"/>
    <w:rsid w:val="00442D14"/>
    <w:rsid w:val="00443CCF"/>
    <w:rsid w:val="004473E0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2E79"/>
    <w:rsid w:val="005670D3"/>
    <w:rsid w:val="0057535A"/>
    <w:rsid w:val="00577F06"/>
    <w:rsid w:val="00583C0B"/>
    <w:rsid w:val="005930CC"/>
    <w:rsid w:val="005A3D9B"/>
    <w:rsid w:val="005A40E4"/>
    <w:rsid w:val="005B54EE"/>
    <w:rsid w:val="005C6CE9"/>
    <w:rsid w:val="005C6D9B"/>
    <w:rsid w:val="005D2268"/>
    <w:rsid w:val="005D5CB1"/>
    <w:rsid w:val="005E0927"/>
    <w:rsid w:val="005F3BDB"/>
    <w:rsid w:val="005F7712"/>
    <w:rsid w:val="0060589C"/>
    <w:rsid w:val="0060657B"/>
    <w:rsid w:val="00610910"/>
    <w:rsid w:val="006156F9"/>
    <w:rsid w:val="00640FF1"/>
    <w:rsid w:val="00652FD9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D07BA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3E6C"/>
    <w:rsid w:val="007452D4"/>
    <w:rsid w:val="007458D1"/>
    <w:rsid w:val="00753EF7"/>
    <w:rsid w:val="00754625"/>
    <w:rsid w:val="00760CBE"/>
    <w:rsid w:val="00762ECA"/>
    <w:rsid w:val="007659F7"/>
    <w:rsid w:val="00767839"/>
    <w:rsid w:val="00772F6E"/>
    <w:rsid w:val="007824B8"/>
    <w:rsid w:val="0078489B"/>
    <w:rsid w:val="00784DFB"/>
    <w:rsid w:val="0079635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3FAE"/>
    <w:rsid w:val="008250A1"/>
    <w:rsid w:val="00830443"/>
    <w:rsid w:val="008343AF"/>
    <w:rsid w:val="00835D4A"/>
    <w:rsid w:val="00837FE1"/>
    <w:rsid w:val="008509AA"/>
    <w:rsid w:val="00853D02"/>
    <w:rsid w:val="00867714"/>
    <w:rsid w:val="00875C2C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0065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48C9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2A62"/>
    <w:rsid w:val="009F5A9A"/>
    <w:rsid w:val="009F6750"/>
    <w:rsid w:val="00A17DBA"/>
    <w:rsid w:val="00A37BE2"/>
    <w:rsid w:val="00A4034E"/>
    <w:rsid w:val="00A51317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6B2D"/>
    <w:rsid w:val="00AC0685"/>
    <w:rsid w:val="00AD580B"/>
    <w:rsid w:val="00AF4C5A"/>
    <w:rsid w:val="00AF67E5"/>
    <w:rsid w:val="00B009DF"/>
    <w:rsid w:val="00B06E71"/>
    <w:rsid w:val="00B1584F"/>
    <w:rsid w:val="00B209E2"/>
    <w:rsid w:val="00B414E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43D5F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19AB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45BE8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49D1"/>
    <w:rsid w:val="00DD629E"/>
    <w:rsid w:val="00DD63A4"/>
    <w:rsid w:val="00DD7244"/>
    <w:rsid w:val="00DD7F65"/>
    <w:rsid w:val="00DE4B9B"/>
    <w:rsid w:val="00DE4FC5"/>
    <w:rsid w:val="00DF0B9C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B33"/>
    <w:rsid w:val="00EB3D1A"/>
    <w:rsid w:val="00EC0959"/>
    <w:rsid w:val="00EC2DA9"/>
    <w:rsid w:val="00EC499C"/>
    <w:rsid w:val="00ED30E9"/>
    <w:rsid w:val="00ED653B"/>
    <w:rsid w:val="00ED762D"/>
    <w:rsid w:val="00EE295B"/>
    <w:rsid w:val="00EE59EF"/>
    <w:rsid w:val="00EF7D1C"/>
    <w:rsid w:val="00EF7F6E"/>
    <w:rsid w:val="00F01586"/>
    <w:rsid w:val="00F02C56"/>
    <w:rsid w:val="00F054A8"/>
    <w:rsid w:val="00F11A2B"/>
    <w:rsid w:val="00F161D9"/>
    <w:rsid w:val="00F179D0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D75EB"/>
    <w:rsid w:val="00FE5FFD"/>
    <w:rsid w:val="00FF06E0"/>
    <w:rsid w:val="00FF60C4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2015-02-01T08:30:00Z</cp:lastPrinted>
  <dcterms:created xsi:type="dcterms:W3CDTF">2015-02-01T08:31:00Z</dcterms:created>
  <dcterms:modified xsi:type="dcterms:W3CDTF">2015-02-01T08:31:00Z</dcterms:modified>
</cp:coreProperties>
</file>