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9248C9">
      <w:pPr>
        <w:pStyle w:val="1"/>
        <w:spacing w:before="240" w:beforeAutospacing="0" w:after="0" w:afterAutospacing="0"/>
        <w:rPr>
          <w:b w:val="0"/>
          <w:bCs w:val="0"/>
          <w:sz w:val="40"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760CBE">
        <w:rPr>
          <w:rFonts w:hint="cs"/>
          <w:b w:val="0"/>
          <w:bCs w:val="0"/>
          <w:sz w:val="40"/>
          <w:rtl/>
        </w:rPr>
        <w:t xml:space="preserve">دعای </w:t>
      </w:r>
      <w:r w:rsidR="009248C9">
        <w:rPr>
          <w:rFonts w:hint="cs"/>
          <w:b w:val="0"/>
          <w:bCs w:val="0"/>
          <w:sz w:val="40"/>
          <w:rtl/>
        </w:rPr>
        <w:t>الحاح</w:t>
      </w:r>
    </w:p>
    <w:p w:rsidR="009248C9" w:rsidRPr="009248C9" w:rsidRDefault="009248C9" w:rsidP="009248C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9248C9">
        <w:rPr>
          <w:rStyle w:val="farsi"/>
          <w:rFonts w:cs="B Zar"/>
          <w:sz w:val="32"/>
          <w:szCs w:val="32"/>
          <w:rtl/>
        </w:rPr>
        <w:t>ادعیه منتخب کافی، فصل دهم: ذکر دعاهای مختصر برای حوائج دنیا و آخرت و آنچه در اينجا ذكر مى‏ گردد سى‏ دعاست</w:t>
      </w:r>
      <w:r w:rsidRPr="009248C9">
        <w:rPr>
          <w:rStyle w:val="farsi"/>
          <w:rFonts w:cs="B Zar"/>
          <w:sz w:val="32"/>
          <w:szCs w:val="32"/>
        </w:rPr>
        <w:t>.</w:t>
      </w:r>
    </w:p>
    <w:p w:rsidR="009248C9" w:rsidRPr="009248C9" w:rsidRDefault="009248C9" w:rsidP="009248C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9248C9">
        <w:rPr>
          <w:rStyle w:val="farsi"/>
          <w:rFonts w:cs="B Zar"/>
          <w:sz w:val="32"/>
          <w:szCs w:val="32"/>
        </w:rPr>
        <w:t>19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9248C9">
        <w:rPr>
          <w:rStyle w:val="farsi"/>
          <w:rFonts w:cs="B Zar"/>
          <w:sz w:val="32"/>
          <w:szCs w:val="32"/>
        </w:rPr>
        <w:t xml:space="preserve"> </w:t>
      </w:r>
      <w:r w:rsidRPr="009248C9">
        <w:rPr>
          <w:rStyle w:val="farsi"/>
          <w:rFonts w:cs="B Zar"/>
          <w:sz w:val="32"/>
          <w:szCs w:val="32"/>
          <w:rtl/>
        </w:rPr>
        <w:t>روايت شده: اين دعاى إلحاح [پافشارى در طلب] است</w:t>
      </w:r>
      <w:r w:rsidRPr="009248C9">
        <w:rPr>
          <w:rStyle w:val="farsi"/>
          <w:rFonts w:cs="B Zar"/>
          <w:sz w:val="32"/>
          <w:szCs w:val="32"/>
        </w:rPr>
        <w:t>:</w:t>
      </w:r>
    </w:p>
    <w:p w:rsidR="009248C9" w:rsidRPr="009248C9" w:rsidRDefault="009248C9" w:rsidP="009248C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9248C9">
        <w:rPr>
          <w:rFonts w:ascii="Times New Roman" w:eastAsia="Times New Roman" w:hAnsi="Times New Roman" w:cs="Times New Roman"/>
          <w:sz w:val="24"/>
          <w:szCs w:val="24"/>
        </w:rPr>
        <w:br/>
      </w:r>
      <w:r w:rsidRPr="009248C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رَبَّ السَّمواتِ السَّبْعِ وَ ما بَيْنَهُنَّ وَ رَبَّ الْعَرْشِ الْعَظيمِ وَ رَبَّ جَبْرَئيلَ وَ ميكائيلَ وَ اِسْرافيلَ </w:t>
      </w:r>
    </w:p>
    <w:p w:rsidR="009248C9" w:rsidRDefault="009248C9" w:rsidP="009248C9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9248C9">
        <w:rPr>
          <w:rStyle w:val="farsi"/>
          <w:rFonts w:cs="B Nazanin"/>
          <w:sz w:val="28"/>
          <w:szCs w:val="28"/>
          <w:rtl/>
        </w:rPr>
        <w:t xml:space="preserve">خدايا پروردگار آسمانهاى هفت گانه، و آنچه در ميان آنهاست، و پروردگار عرش بزرگ، و پروردگار جبرئيل و ميكاييل و اسرافيل، </w:t>
      </w:r>
    </w:p>
    <w:p w:rsidR="009248C9" w:rsidRDefault="009248C9" w:rsidP="009248C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9248C9" w:rsidRPr="009248C9" w:rsidRDefault="009248C9" w:rsidP="009248C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9248C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رَبَّ الْقُرْآنِ الْعَظيمِ وَ رَبَّ مُحَمَّدٍ خاتَمِ النَّبِيّينَ اِنّى اَسْئَلُكَ بِالَّذى تَقُومُ بِهِ السَّمآءُ وَ بِهِ تَقُومُ الاَْرْضُ </w:t>
      </w:r>
    </w:p>
    <w:p w:rsidR="009248C9" w:rsidRDefault="009248C9" w:rsidP="009248C9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9248C9">
        <w:rPr>
          <w:rStyle w:val="farsi"/>
          <w:rFonts w:cs="B Nazanin"/>
          <w:sz w:val="28"/>
          <w:szCs w:val="28"/>
          <w:rtl/>
        </w:rPr>
        <w:t>و پروردگار قران باعظمت، و پروردگار محمّد خاتم پيامبران، از تو درخواست مى ‏كنم به حق آنچه آسمان به آن مى‏ ايستد، و زمين به‏ آن مى ‏ايستد،</w:t>
      </w:r>
    </w:p>
    <w:p w:rsidR="009248C9" w:rsidRDefault="009248C9" w:rsidP="009248C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9248C9" w:rsidRDefault="009248C9" w:rsidP="009248C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9248C9" w:rsidRPr="009248C9" w:rsidRDefault="009248C9" w:rsidP="009248C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9248C9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بِهِ تُفَرِّقُ بَيْنَ الْجَمْعِ وَ بِهِ تَجْمَعُ بَيْنَ الْمُتَفَرِّقِ وَ بِهِ تَرْزُقُ الاَْحْيآءَ وَ بِهِ اَحْصَيْتَ عَدَدَ الرِمّالِ وَ وَزْنَ الْجِبالِ وَكَيْلَ الْبُحُورِ</w:t>
      </w:r>
    </w:p>
    <w:p w:rsidR="009248C9" w:rsidRDefault="009248C9" w:rsidP="009248C9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9248C9">
        <w:rPr>
          <w:rStyle w:val="farsi"/>
          <w:rFonts w:cs="B Nazanin"/>
          <w:sz w:val="28"/>
          <w:szCs w:val="28"/>
          <w:rtl/>
        </w:rPr>
        <w:t>و با آن بين جمع را جدايى مى ‏اندازى، و با آن ميان پراكنده را جمع مى ‏نمايى، و با آن به زنده ‏ها روزى مى ‏دهى، و با آن‏ عدد ريگ ‏ها و وزن كوه ها و پيمانه درياها را شماره كردى</w:t>
      </w:r>
    </w:p>
    <w:p w:rsidR="009248C9" w:rsidRPr="009248C9" w:rsidRDefault="009248C9" w:rsidP="009248C9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bookmarkStart w:id="0" w:name="_GoBack"/>
      <w:bookmarkEnd w:id="0"/>
    </w:p>
    <w:p w:rsidR="009248C9" w:rsidRPr="009248C9" w:rsidRDefault="009248C9" w:rsidP="009248C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9248C9">
        <w:rPr>
          <w:rStyle w:val="farsi"/>
          <w:rFonts w:cs="B Zar"/>
          <w:sz w:val="32"/>
          <w:szCs w:val="32"/>
          <w:rtl/>
        </w:rPr>
        <w:t>سپس بر محمّد و آل محمد صلوات‏ مى‏ فرستى، و حاجت خود را مى ‏خواهى، و در طلب حاجتت پافشارى و اصرار مى‏ ورزى</w:t>
      </w:r>
      <w:r w:rsidRPr="009248C9">
        <w:rPr>
          <w:rStyle w:val="farsi"/>
          <w:rFonts w:cs="B Zar"/>
          <w:sz w:val="32"/>
          <w:szCs w:val="32"/>
        </w:rPr>
        <w:t>.</w:t>
      </w:r>
    </w:p>
    <w:p w:rsidR="006D07BA" w:rsidRPr="006D07BA" w:rsidRDefault="006D07BA" w:rsidP="009248C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6D07BA" w:rsidRPr="006D07BA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4F2" w:rsidRDefault="007D64F2" w:rsidP="00D022FA">
      <w:pPr>
        <w:spacing w:after="0" w:line="240" w:lineRule="auto"/>
      </w:pPr>
      <w:r>
        <w:separator/>
      </w:r>
    </w:p>
  </w:endnote>
  <w:endnote w:type="continuationSeparator" w:id="0">
    <w:p w:rsidR="007D64F2" w:rsidRDefault="007D64F2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7C5B4D6-FFD2-45A0-B00A-7A77077F8B2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9F741B3-35EC-4AE1-AC79-D67325260B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ACF7D61-9BAF-4CFC-9826-4A7CD834FB43}"/>
    <w:embedBold r:id="rId4" w:fontKey="{4ADCD8AA-C979-442D-87F4-B91C4D426BD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68769ED-A677-4AA1-BD48-58B8AE0D2A31}"/>
    <w:embedBold r:id="rId6" w:fontKey="{BF77B571-4E57-4632-ACCC-3697027ACE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E53461B-44EC-44D2-AFA8-251EE397EADC}"/>
    <w:embedBold r:id="rId8" w:fontKey="{A1584DBD-43AD-417C-AEEE-95C1E0441F5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4A7C6590-F7B0-4140-A1BA-8614B24E560F}"/>
    <w:embedBold r:id="rId10" w:fontKey="{5266669C-A117-444A-9E44-1E858F780394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94D39332-A1CE-4AFC-B4F4-DAA1A77B7377}"/>
    <w:embedBold r:id="rId12" w:fontKey="{3F3BEEAB-3653-40FC-BB71-3F6902A313C0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70251781-BA5E-4AD3-813D-2397F0AB9B6B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3D7FC25C-FFDC-4DCD-9CDF-519C63C7D768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4F2AE500-F0D4-4511-809D-6ED50B90F25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794DC00B-EA7E-408C-90BE-C96D194111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9248C9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4F2" w:rsidRDefault="007D64F2" w:rsidP="00D022FA">
      <w:pPr>
        <w:spacing w:after="0" w:line="240" w:lineRule="auto"/>
      </w:pPr>
      <w:r>
        <w:separator/>
      </w:r>
    </w:p>
  </w:footnote>
  <w:footnote w:type="continuationSeparator" w:id="0">
    <w:p w:rsidR="007D64F2" w:rsidRDefault="007D64F2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9248C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EA9AAA6" wp14:editId="0E047375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="006D07B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</w:t>
    </w:r>
    <w:r w:rsidR="004159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</w:t>
    </w:r>
    <w:r w:rsidR="0039172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</w:t>
    </w:r>
    <w:r w:rsidR="009248C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</w:t>
    </w:r>
    <w:r w:rsidR="0039172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4159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</w:t>
    </w:r>
    <w:r w:rsidR="006D07B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41599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دعای </w:t>
    </w:r>
    <w:r w:rsidR="009248C9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الحاح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5A84"/>
    <w:rsid w:val="000366B8"/>
    <w:rsid w:val="00041EC4"/>
    <w:rsid w:val="00045372"/>
    <w:rsid w:val="00046DD8"/>
    <w:rsid w:val="00055A6F"/>
    <w:rsid w:val="00056453"/>
    <w:rsid w:val="00056DC5"/>
    <w:rsid w:val="00066B04"/>
    <w:rsid w:val="000729FC"/>
    <w:rsid w:val="000765E8"/>
    <w:rsid w:val="00086C8F"/>
    <w:rsid w:val="00086F4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42C9C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355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62FD2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1720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599D"/>
    <w:rsid w:val="00416075"/>
    <w:rsid w:val="00420CD3"/>
    <w:rsid w:val="004242CA"/>
    <w:rsid w:val="0042791C"/>
    <w:rsid w:val="00437F0D"/>
    <w:rsid w:val="00442D14"/>
    <w:rsid w:val="00443CCF"/>
    <w:rsid w:val="004473E0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54EE"/>
    <w:rsid w:val="005C6CE9"/>
    <w:rsid w:val="005C6D9B"/>
    <w:rsid w:val="005D2268"/>
    <w:rsid w:val="005D5CB1"/>
    <w:rsid w:val="005E0927"/>
    <w:rsid w:val="005F3BDB"/>
    <w:rsid w:val="005F7712"/>
    <w:rsid w:val="0060589C"/>
    <w:rsid w:val="0060657B"/>
    <w:rsid w:val="00610910"/>
    <w:rsid w:val="006156F9"/>
    <w:rsid w:val="00640FF1"/>
    <w:rsid w:val="00652FD9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D07BA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3E6C"/>
    <w:rsid w:val="007452D4"/>
    <w:rsid w:val="007458D1"/>
    <w:rsid w:val="00753EF7"/>
    <w:rsid w:val="00754625"/>
    <w:rsid w:val="00760CBE"/>
    <w:rsid w:val="00762ECA"/>
    <w:rsid w:val="007659F7"/>
    <w:rsid w:val="00767839"/>
    <w:rsid w:val="00772F6E"/>
    <w:rsid w:val="007824B8"/>
    <w:rsid w:val="0078489B"/>
    <w:rsid w:val="00784DFB"/>
    <w:rsid w:val="0079635B"/>
    <w:rsid w:val="007A2694"/>
    <w:rsid w:val="007B05E5"/>
    <w:rsid w:val="007C0D34"/>
    <w:rsid w:val="007C22C3"/>
    <w:rsid w:val="007D0BD7"/>
    <w:rsid w:val="007D64F2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3FAE"/>
    <w:rsid w:val="008250A1"/>
    <w:rsid w:val="00830443"/>
    <w:rsid w:val="008343AF"/>
    <w:rsid w:val="00835D4A"/>
    <w:rsid w:val="00837FE1"/>
    <w:rsid w:val="008509AA"/>
    <w:rsid w:val="00853D02"/>
    <w:rsid w:val="00867714"/>
    <w:rsid w:val="00875C2C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0065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48C9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2A62"/>
    <w:rsid w:val="009F5A9A"/>
    <w:rsid w:val="009F6750"/>
    <w:rsid w:val="00A17DBA"/>
    <w:rsid w:val="00A37BE2"/>
    <w:rsid w:val="00A4034E"/>
    <w:rsid w:val="00A51317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6B2D"/>
    <w:rsid w:val="00AC0685"/>
    <w:rsid w:val="00AD580B"/>
    <w:rsid w:val="00AF4C5A"/>
    <w:rsid w:val="00AF67E5"/>
    <w:rsid w:val="00B009DF"/>
    <w:rsid w:val="00B06E71"/>
    <w:rsid w:val="00B1584F"/>
    <w:rsid w:val="00B209E2"/>
    <w:rsid w:val="00B414E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43D5F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19AB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45BE8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49D1"/>
    <w:rsid w:val="00DD629E"/>
    <w:rsid w:val="00DD63A4"/>
    <w:rsid w:val="00DD7244"/>
    <w:rsid w:val="00DD7F65"/>
    <w:rsid w:val="00DE4B9B"/>
    <w:rsid w:val="00DE4FC5"/>
    <w:rsid w:val="00DF0B9C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B33"/>
    <w:rsid w:val="00EB3D1A"/>
    <w:rsid w:val="00EC0959"/>
    <w:rsid w:val="00EC2DA9"/>
    <w:rsid w:val="00EC499C"/>
    <w:rsid w:val="00ED30E9"/>
    <w:rsid w:val="00ED653B"/>
    <w:rsid w:val="00ED762D"/>
    <w:rsid w:val="00EE295B"/>
    <w:rsid w:val="00EE59EF"/>
    <w:rsid w:val="00EF7D1C"/>
    <w:rsid w:val="00EF7F6E"/>
    <w:rsid w:val="00F01586"/>
    <w:rsid w:val="00F02C56"/>
    <w:rsid w:val="00F054A8"/>
    <w:rsid w:val="00F11A2B"/>
    <w:rsid w:val="00F161D9"/>
    <w:rsid w:val="00F179D0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D75EB"/>
    <w:rsid w:val="00FE5FFD"/>
    <w:rsid w:val="00FF06E0"/>
    <w:rsid w:val="00FF60C4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2015-02-01T08:21:00Z</cp:lastPrinted>
  <dcterms:created xsi:type="dcterms:W3CDTF">2015-02-01T08:30:00Z</dcterms:created>
  <dcterms:modified xsi:type="dcterms:W3CDTF">2015-02-01T08:30:00Z</dcterms:modified>
</cp:coreProperties>
</file>