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391720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391720">
        <w:rPr>
          <w:rFonts w:hint="cs"/>
          <w:b w:val="0"/>
          <w:bCs w:val="0"/>
          <w:sz w:val="40"/>
          <w:rtl/>
        </w:rPr>
        <w:t>امام باقر (ع) به برادرش</w:t>
      </w:r>
    </w:p>
    <w:p w:rsidR="00391720" w:rsidRPr="00391720" w:rsidRDefault="00391720" w:rsidP="0039172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91720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391720">
        <w:rPr>
          <w:rStyle w:val="farsi"/>
          <w:rFonts w:cs="B Zar"/>
          <w:sz w:val="32"/>
          <w:szCs w:val="32"/>
        </w:rPr>
        <w:t>.</w:t>
      </w:r>
    </w:p>
    <w:p w:rsidR="00391720" w:rsidRPr="00391720" w:rsidRDefault="00391720" w:rsidP="0039172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91720">
        <w:rPr>
          <w:rStyle w:val="farsi"/>
          <w:rFonts w:cs="B Zar"/>
          <w:sz w:val="32"/>
          <w:szCs w:val="32"/>
        </w:rPr>
        <w:t>18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391720">
        <w:rPr>
          <w:rStyle w:val="farsi"/>
          <w:rFonts w:cs="B Zar"/>
          <w:sz w:val="32"/>
          <w:szCs w:val="32"/>
        </w:rPr>
        <w:t xml:space="preserve"> </w:t>
      </w:r>
      <w:r w:rsidRPr="00391720">
        <w:rPr>
          <w:rStyle w:val="farsi"/>
          <w:rFonts w:cs="B Zar"/>
          <w:sz w:val="32"/>
          <w:szCs w:val="32"/>
          <w:rtl/>
        </w:rPr>
        <w:t>روايت شده: حضرت باقر عليه السّلام اين دعا را به برادرش عبد اللّه بن على تعليم فرمود</w:t>
      </w:r>
      <w:r w:rsidRPr="00391720">
        <w:rPr>
          <w:rStyle w:val="farsi"/>
          <w:rFonts w:cs="B Zar"/>
          <w:sz w:val="32"/>
          <w:szCs w:val="32"/>
        </w:rPr>
        <w:t>:</w:t>
      </w:r>
    </w:p>
    <w:p w:rsidR="00391720" w:rsidRPr="00391720" w:rsidRDefault="00391720" w:rsidP="003917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91720">
        <w:rPr>
          <w:rFonts w:ascii="Times New Roman" w:eastAsia="Times New Roman" w:hAnsi="Times New Roman" w:cs="Times New Roman"/>
          <w:sz w:val="24"/>
          <w:szCs w:val="24"/>
        </w:rPr>
        <w:br/>
      </w:r>
      <w:r w:rsidRPr="0039172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اَلّلهُمَّ ارْفَعْ ظَنّى صاعِدا وَلاتُطْمِعْ فِىَّ عَدُوّاً وَ لاحاسِداً وَاْحْفَظْنى قآئِماً وَ قاعِداً وَ يَقْظانَ وَ راقِداً</w:t>
      </w:r>
    </w:p>
    <w:p w:rsidR="00391720" w:rsidRPr="00391720" w:rsidRDefault="00391720" w:rsidP="0039172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bookmarkStart w:id="0" w:name="_GoBack"/>
      <w:bookmarkEnd w:id="0"/>
    </w:p>
    <w:p w:rsidR="00391720" w:rsidRPr="00391720" w:rsidRDefault="00391720" w:rsidP="003917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9172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اغْفِرْلى وَارْحَمْنى وَاهْدِنى سَبيلَكَ الاَْقْوَمَ وَ قِنى حَرَّ جَهَنَّمَوَاحْطُطْ عَنِّى الْمَغْرَمَ وَ الْمَاْثَمَ وَاجْعَلْنى مِنْ خِيارِ الْعالَمِ</w:t>
      </w:r>
    </w:p>
    <w:p w:rsidR="006D07BA" w:rsidRPr="006D07BA" w:rsidRDefault="006D07BA" w:rsidP="0039172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6D07BA" w:rsidRPr="006D07BA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CF5" w:rsidRDefault="003E4CF5" w:rsidP="00D022FA">
      <w:pPr>
        <w:spacing w:after="0" w:line="240" w:lineRule="auto"/>
      </w:pPr>
      <w:r>
        <w:separator/>
      </w:r>
    </w:p>
  </w:endnote>
  <w:endnote w:type="continuationSeparator" w:id="0">
    <w:p w:rsidR="003E4CF5" w:rsidRDefault="003E4CF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CC71A6B-0581-449A-858B-CE7439770C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1BA591B-05A6-4B85-85B8-5F10141D9D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840B591-5554-4DD7-8E70-AF1FDD267AC1}"/>
    <w:embedBold r:id="rId4" w:fontKey="{9DE83889-6DF8-4101-9BE6-E3B8C51540A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2475B2E-B9D4-4FB8-B324-3C469D681BF9}"/>
    <w:embedBold r:id="rId6" w:fontKey="{3E1F387C-15CE-402A-B24A-A7FA1229DB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000C995-74CE-465A-9E31-578EB5F75C96}"/>
    <w:embedBold r:id="rId8" w:fontKey="{81E3EFF7-9B8E-4B98-A07F-558B8D54F0D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3EA23EA-37E4-40FA-AC92-049CD88916E7}"/>
    <w:embedBold r:id="rId10" w:fontKey="{1B142DA9-E144-4DAD-9C2E-478E323613F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7A44B0EF-8885-4F10-8D28-18D0B68FDC0D}"/>
    <w:embedBold r:id="rId12" w:fontKey="{BD3F054A-B181-45B4-8A7C-EC93272F707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4747E2E-2702-420D-9DF7-C98E039DE797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9695999-839E-4806-929D-9D4E40112AB7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CB487EB-CD94-4426-8AD8-5A843A5D568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63C392BD-6C1D-4DCE-BA86-04DA61F2CA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5E0927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CF5" w:rsidRDefault="003E4CF5" w:rsidP="00D022FA">
      <w:pPr>
        <w:spacing w:after="0" w:line="240" w:lineRule="auto"/>
      </w:pPr>
      <w:r>
        <w:separator/>
      </w:r>
    </w:p>
  </w:footnote>
  <w:footnote w:type="continuationSeparator" w:id="0">
    <w:p w:rsidR="003E4CF5" w:rsidRDefault="003E4CF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9172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82B6336" wp14:editId="3389F7D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39172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41599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</w:t>
    </w:r>
    <w:r w:rsidR="00391720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امام باقر(ع) به برادرش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5A84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42C9C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62FD2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1720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E4CF5"/>
    <w:rsid w:val="003F0ADA"/>
    <w:rsid w:val="003F1D4E"/>
    <w:rsid w:val="003F45F2"/>
    <w:rsid w:val="00402535"/>
    <w:rsid w:val="0041116E"/>
    <w:rsid w:val="00412FF0"/>
    <w:rsid w:val="004155CA"/>
    <w:rsid w:val="0041599D"/>
    <w:rsid w:val="00416075"/>
    <w:rsid w:val="00420CD3"/>
    <w:rsid w:val="004242CA"/>
    <w:rsid w:val="0042791C"/>
    <w:rsid w:val="00437F0D"/>
    <w:rsid w:val="00442D14"/>
    <w:rsid w:val="00443CCF"/>
    <w:rsid w:val="004473E0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C6D9B"/>
    <w:rsid w:val="005D2268"/>
    <w:rsid w:val="005D5CB1"/>
    <w:rsid w:val="005E0927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07BA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D5F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19AB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45BE8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49D1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0959"/>
    <w:rsid w:val="00EC2DA9"/>
    <w:rsid w:val="00EC499C"/>
    <w:rsid w:val="00ED30E9"/>
    <w:rsid w:val="00ED653B"/>
    <w:rsid w:val="00ED762D"/>
    <w:rsid w:val="00EE295B"/>
    <w:rsid w:val="00EE59EF"/>
    <w:rsid w:val="00EF7D1C"/>
    <w:rsid w:val="00EF7F6E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2015-02-01T08:20:00Z</cp:lastPrinted>
  <dcterms:created xsi:type="dcterms:W3CDTF">2015-02-01T08:20:00Z</dcterms:created>
  <dcterms:modified xsi:type="dcterms:W3CDTF">2015-02-01T08:20:00Z</dcterms:modified>
</cp:coreProperties>
</file>