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6F0A79">
      <w:pPr>
        <w:pStyle w:val="1"/>
        <w:spacing w:before="240" w:beforeAutospacing="0" w:after="0" w:afterAutospacing="0"/>
        <w:rPr>
          <w:b w:val="0"/>
          <w:bCs w:val="0"/>
          <w:sz w:val="40"/>
        </w:rPr>
      </w:pPr>
      <w:r w:rsidRPr="00046DD8">
        <w:rPr>
          <w:b w:val="0"/>
          <w:bCs w:val="0"/>
          <w:sz w:val="40"/>
          <w:rtl/>
        </w:rPr>
        <w:t xml:space="preserve">    </w:t>
      </w:r>
      <w:r w:rsidR="00760CBE">
        <w:rPr>
          <w:rFonts w:hint="cs"/>
          <w:b w:val="0"/>
          <w:bCs w:val="0"/>
          <w:sz w:val="40"/>
          <w:rtl/>
        </w:rPr>
        <w:t xml:space="preserve">دعای </w:t>
      </w:r>
      <w:r w:rsidR="006F0A79">
        <w:rPr>
          <w:rFonts w:hint="cs"/>
          <w:b w:val="0"/>
          <w:bCs w:val="0"/>
          <w:sz w:val="40"/>
          <w:rtl/>
        </w:rPr>
        <w:t>جامع از امام باقر (ع)</w:t>
      </w:r>
    </w:p>
    <w:p w:rsidR="00000F93" w:rsidRPr="00000F93" w:rsidRDefault="00000F93" w:rsidP="00000F93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000F93">
        <w:rPr>
          <w:rStyle w:val="farsi"/>
          <w:rFonts w:cs="B Zar"/>
          <w:sz w:val="32"/>
          <w:szCs w:val="32"/>
          <w:rtl/>
        </w:rPr>
        <w:t>ادعیه منتخب کافی، فصل دهم: ذکر دعاهای مختصر برای حوائج دنیا و آخرت و آنچه در اينجا ذكر مى‏ گردد سى‏ دعاست</w:t>
      </w:r>
      <w:r w:rsidRPr="00000F93">
        <w:rPr>
          <w:rStyle w:val="farsi"/>
          <w:rFonts w:cs="B Zar"/>
          <w:sz w:val="32"/>
          <w:szCs w:val="32"/>
        </w:rPr>
        <w:t>.</w:t>
      </w:r>
    </w:p>
    <w:p w:rsidR="00000F93" w:rsidRPr="00000F93" w:rsidRDefault="00000F93" w:rsidP="00000F93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000F93">
        <w:rPr>
          <w:rStyle w:val="farsi"/>
          <w:rFonts w:cs="B Zar"/>
          <w:sz w:val="32"/>
          <w:szCs w:val="32"/>
        </w:rPr>
        <w:t>22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000F93">
        <w:rPr>
          <w:rStyle w:val="farsi"/>
          <w:rFonts w:cs="B Zar"/>
          <w:sz w:val="32"/>
          <w:szCs w:val="32"/>
        </w:rPr>
        <w:t xml:space="preserve"> </w:t>
      </w:r>
      <w:r w:rsidRPr="00000F93">
        <w:rPr>
          <w:rStyle w:val="farsi"/>
          <w:rFonts w:cs="B Zar"/>
          <w:sz w:val="32"/>
          <w:szCs w:val="32"/>
          <w:rtl/>
        </w:rPr>
        <w:t>از ابو حمزه روايت شده: اين دعا را از حضرت باقر عليه السّلام گرفتم، و آن حضرت اين دعا را جامع مى‏ ناميد</w:t>
      </w:r>
      <w:r w:rsidRPr="00000F93">
        <w:rPr>
          <w:rStyle w:val="farsi"/>
          <w:rFonts w:cs="B Zar"/>
          <w:sz w:val="32"/>
          <w:szCs w:val="32"/>
        </w:rPr>
        <w:t>:</w:t>
      </w:r>
    </w:p>
    <w:p w:rsidR="00000F93" w:rsidRPr="00000F93" w:rsidRDefault="00000F93" w:rsidP="00000F9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000F93">
        <w:rPr>
          <w:rFonts w:ascii="Times New Roman" w:eastAsia="Times New Roman" w:hAnsi="Times New Roman" w:cs="Times New Roman"/>
          <w:sz w:val="24"/>
          <w:szCs w:val="24"/>
        </w:rPr>
        <w:br/>
      </w:r>
      <w:r w:rsidRPr="00000F9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بِسْمِ اللَّهِ الرَّحْمنِ الرَّحيمِ اَشْهَدُ اَنْ لا اِلهَ اِلا اللَّهُ وَحْدَهُ لاشَريكَ لَهُ وَ اَشْهَدُ اَنَّ مُحَمَّداً عَبْدُهُ وَ رَسُولُهُ </w:t>
      </w:r>
    </w:p>
    <w:p w:rsidR="006F0A79" w:rsidRPr="00000F93" w:rsidRDefault="006F0A79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000F93" w:rsidRPr="00000F93" w:rsidRDefault="00000F93" w:rsidP="00000F9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000F9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آمَنْتُ بِاللَّهِ وَ بِجَميعِ رُسُلِهِ وَ بِجَميعِ ما اُنْزِلَ بِهِ عَلى جَميعِ الرُّسُلِ وَ اَنَّ وَعْدَاللَّهِ حَقُّ وَ لِقآئَهُ حَقُّ </w:t>
      </w:r>
    </w:p>
    <w:p w:rsidR="006F0A79" w:rsidRPr="00000F93" w:rsidRDefault="006F0A79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000F93" w:rsidRPr="00000F93" w:rsidRDefault="00000F93" w:rsidP="00000F9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000F9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صَدَقَ اللَّهُ وَ بَلَّغَ الْمُرْسَلُونَ وَالْحَمْدُ لِلَّهِ رَبِّ الْعالَمينَ وَ سُبْحانَ الِلَّهِ كُلَّما سَبَّحَ اللَّهَ شَيْئٌ </w:t>
      </w:r>
    </w:p>
    <w:p w:rsidR="006F0A79" w:rsidRPr="00000F93" w:rsidRDefault="006F0A79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000F93" w:rsidRPr="006F0A79" w:rsidRDefault="00000F93" w:rsidP="00000F9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F0A7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كَما يُحِبُّ اللَّهُ اَنْ يُسَبَّحَ وَالْحَمْدُ لِلَّهِ كُلَّما حَمِدَ اللَّهَ شَيْئٌ وَ كَما يُحِبُّ اللَّهُ اَنْ يُحْمَدَ </w:t>
      </w:r>
    </w:p>
    <w:p w:rsidR="006F0A79" w:rsidRPr="00000F93" w:rsidRDefault="006F0A79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000F93" w:rsidRPr="006F0A79" w:rsidRDefault="00000F93" w:rsidP="00000F9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F0A7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لا اِلهَ اِلا اللَّهُ كُلَّما هَلَّلَ اللَّهَ شَيْىءٌ وَ كَما يُحِبُّ اللَّهُ اَنْ يُهَلَّلَ وَاللَّهُ اَكْبَرُ كُلَّما كَبَّرَاللَّهَ شَيْى ءٌ وَ كَما يُحِبُّ اللَّهُ اَنْ يُكَبَّرَ </w:t>
      </w:r>
    </w:p>
    <w:p w:rsidR="00000F93" w:rsidRPr="006F0A79" w:rsidRDefault="00000F93" w:rsidP="00000F9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F0A79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اَللّهُمَّ اِنّى اَسْئَلُكَ مَفاتيحَ الْخَيْرِ وَ خَواتيمَهُ وَ سَوابِغَهُ وَ فَوائِدَهُ وَ بَرَكاتِهِ وَ ما بَلَغَ عِلْمَهُ عِلْمى وَ ما قَصَرَ عَنْ اِحْصائِهِ حِفْظى،</w:t>
      </w:r>
    </w:p>
    <w:p w:rsidR="006F0A79" w:rsidRPr="00000F93" w:rsidRDefault="006F0A79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000F93" w:rsidRPr="00A92A2B" w:rsidRDefault="00000F93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6F0A7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انْهَجْ لى اَسْبابَ مَعْرِفَتِهِ وَافْتَحْ لى اَبْوابَهُ وَ غَشِّنى بَرَكاتِ رَحْمَتِكَ وَ مُنَّ عَلَىَّ بِعِصْمَةٍ عَنِ الاِْزالَةِ عَنْ دينِكَ </w:t>
      </w:r>
    </w:p>
    <w:p w:rsidR="00A92A2B" w:rsidRPr="00A92A2B" w:rsidRDefault="00A92A2B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000F93" w:rsidRPr="006F0A79" w:rsidRDefault="00000F93" w:rsidP="00000F9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F0A7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طَهِّرْ قَلْبى مِنَ الشَّكِّ وَلاتَشْغَلْ قَلْبى بِدُنْياىَ وَ عاجِلِ مَعاشى عَنْ اجِلِ ثَوابِ آخِرَتى وَاشْغَلْ قَلْبى بِحِفْظِ مالا تَقْبَلُ مِنّى جَهْلَهُ </w:t>
      </w:r>
    </w:p>
    <w:p w:rsidR="006F0A79" w:rsidRPr="00000F93" w:rsidRDefault="006F0A79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000F93" w:rsidRPr="006F0A79" w:rsidRDefault="00000F93" w:rsidP="00000F9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F0A7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ذَلِّلْ لِكُلِّ خَيْرٍ لِسانى وَ طَهِّرْ قَلْبى مِنَ الرِّياَّءِ وَلاتُجْرِهِ فى مَفاصِلى وَاجْعَلْ عَمَلى خالِصاً </w:t>
      </w:r>
    </w:p>
    <w:p w:rsidR="006F0A79" w:rsidRPr="00000F93" w:rsidRDefault="006F0A79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000F93" w:rsidRPr="006F0A79" w:rsidRDefault="00000F93" w:rsidP="00000F9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F0A7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لَكَ اَللّهُمَّ اِنّى اَعُوذُبِكَ مِنَ الشَّرِّ وَ اَنْواعِ الْفَواحِشِ كُلِّها ظاهِرِها وَ باطِنِها وَ غَفَلاتِها وَ جَميعِ ما يُريدُنى بِهِ الشَّيْطانُ الرَّجيمُ </w:t>
      </w:r>
    </w:p>
    <w:p w:rsidR="006F0A79" w:rsidRPr="00000F93" w:rsidRDefault="006F0A79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000F93" w:rsidRPr="006F0A79" w:rsidRDefault="00000F93" w:rsidP="00000F9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F0A79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ما يُريدُنى بِهِ السُّلْطانُ الْعَنيدُ مِمّا اَحَطْتَ بِعِلْمِهِ وَ اَنْتَ الْقادِرُ عَلى صَرفِهِ عَنّى،</w:t>
      </w:r>
    </w:p>
    <w:p w:rsidR="00000F93" w:rsidRPr="006F0A79" w:rsidRDefault="00000F93" w:rsidP="00000F9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F0A79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اَللّهُمَّ اِنّى اَعُوذُ بِكَ مِنْ طَوارِقِ الْجِنِّ وَالاِْنْسِ وَ زَوابِعِهِمْ وَ بَوائِقِهِمْ وَ مَكايِدِهِمْ وَ مَشاهِدِ الْفَسَقَةِ مِنَ الْجِنِّ وَالاِْنْسِ </w:t>
      </w:r>
    </w:p>
    <w:p w:rsidR="006F0A79" w:rsidRPr="00000F93" w:rsidRDefault="006F0A79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000F93" w:rsidRPr="006F0A79" w:rsidRDefault="00000F93" w:rsidP="00000F9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F0A7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اَنْ اُسْتَزَلَّ عَنْ دينى فَتَفْسُدَ عَلَىَّ آخِرَتى وَ اَنْ يَكُونَ ذلِكَ مِنْهُمْ ضَرَراً عَلَىَّ فى مَعاشى </w:t>
      </w:r>
    </w:p>
    <w:p w:rsidR="006F0A79" w:rsidRPr="00000F93" w:rsidRDefault="006F0A79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000F93" w:rsidRPr="006F0A79" w:rsidRDefault="00000F93" w:rsidP="00000F9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F0A7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اَوْ يَعْرِضَ بَلاءٌ يُصيبُنى مِنْهُمْ لاقُوَّةَ لى بِهِ وَلا صَبْرَ لى عَلَى احْتِمالِهِ </w:t>
      </w:r>
    </w:p>
    <w:p w:rsidR="006F0A79" w:rsidRPr="00000F93" w:rsidRDefault="006F0A79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000F93" w:rsidRPr="006F0A79" w:rsidRDefault="00000F93" w:rsidP="00000F9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F0A7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فَلا تَبْتَلِيَنّى يا اِلهى بِمُقاساتِهِ فَيَمْنَعُنى ذلِكَ عَنْ ذِكْرِكَ وَ يَشْغَلُنى عِنْ عِبادَتِكَ اَنْتَ الْعاصِمُ الْمانِعُ الدّافِعُ الْواقى مِنْ ذلِكَ كُلِّهِ اَسْئَلُكَ </w:t>
      </w:r>
    </w:p>
    <w:p w:rsidR="006F0A79" w:rsidRPr="00000F93" w:rsidRDefault="006F0A79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000F93" w:rsidRPr="006F0A79" w:rsidRDefault="00000F93" w:rsidP="00000F9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F0A7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اللّهُمَّ الرَّفاهِيَةَ فى مَعيشَتى ما اَبْقَيْتَنى مَعيشَةً اَقْوى بِها عَلى طاعَتِكَ وَاَبْلُغُ بِها رِضْوانَكَ </w:t>
      </w:r>
    </w:p>
    <w:p w:rsidR="006F0A79" w:rsidRPr="00000F93" w:rsidRDefault="006F0A79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000F93" w:rsidRPr="006F0A79" w:rsidRDefault="00000F93" w:rsidP="00000F9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F0A7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وَاَصيرُ بِها اِلى دارِ الْحَيَوانِ غَداً وَ لا تَرْزُقْنى رِزْقاً يُطْغينى وَ لاتَبْتَلِيَنّى بِفَقْرٍ اَشْقى بِهِ مُضَيَّقاً عَلَىَّ </w:t>
      </w:r>
    </w:p>
    <w:p w:rsidR="006F0A79" w:rsidRPr="00000F93" w:rsidRDefault="006F0A79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000F93" w:rsidRPr="006F0A79" w:rsidRDefault="00000F93" w:rsidP="00000F9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F0A7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اَعْطِنى حَظّاً وافِراً فى آخِرَتى وَ مَعاشاً واسِعاً هَنيئاً مَرئياً فى دُنْياىَ وَ لاتَجْعَلِ الدُّنْيا عَلَىَّ سِجْناً </w:t>
      </w:r>
    </w:p>
    <w:p w:rsidR="006F0A79" w:rsidRPr="00000F93" w:rsidRDefault="006F0A79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000F93" w:rsidRPr="006F0A79" w:rsidRDefault="00000F93" w:rsidP="00000F9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F0A79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وَلاتَجْعَلْ فِراقَها عَلَىَّ حُزْناً اَجِرْنى مِنْ فِتْنَتِها وَاجْعَلْ عَمَلى فيها مَقْبُولاً وَ سَعْيى فيها مَشْكُوراً،</w:t>
      </w:r>
    </w:p>
    <w:p w:rsidR="006F0A79" w:rsidRPr="00000F93" w:rsidRDefault="006F0A79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000F93" w:rsidRPr="006F0A79" w:rsidRDefault="00000F93" w:rsidP="00000F9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F0A7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وَ مَنْ اَرادَنى بِسُوءٍ فَاَرِدْهُ بِمِثْلِهِ وَ مَنْ كادَنى فيها فَكِدْهُ وَاصْرِفْ عَنّى هَمَّ مَنْ اَدْخَلَ عَلَىَّ هَمَّهُ </w:t>
      </w:r>
    </w:p>
    <w:p w:rsidR="006F0A79" w:rsidRPr="00000F93" w:rsidRDefault="006F0A79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000F93" w:rsidRPr="006F0A79" w:rsidRDefault="00000F93" w:rsidP="00000F9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F0A7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وَامْكُرْ بِمَنْ مَكَرَ بى فَاِنَّكَ خَيْرُ الْماكِرينَ وَافْقَاْعَنّى عُيُونَ الْكَفَرَةِ الظَّلَمَةِ وَالطُّغاةِ الْحَسَدَةِ </w:t>
      </w:r>
    </w:p>
    <w:p w:rsidR="006F0A79" w:rsidRPr="00000F93" w:rsidRDefault="006F0A79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000F93" w:rsidRPr="006F0A79" w:rsidRDefault="00000F93" w:rsidP="00000F9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F0A7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وَ اَنْزِلْ عَلَىَّ مِنْكَ السَّكينَةَ وَ اَلْبِسْنى دِرْعَكَ الْحَصينَةَ وَاحْفَظْنى بِسِرِّكَ الْواقى وَ جَلِّلْنى عافِيَتَكَ النّافِعَةَ </w:t>
      </w:r>
    </w:p>
    <w:p w:rsidR="006F0A79" w:rsidRPr="00000F93" w:rsidRDefault="006F0A79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000F93" w:rsidRPr="006F0A79" w:rsidRDefault="00000F93" w:rsidP="00A92A2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F0A79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صَدِّقْ قَوْلى وَ فِعالى وَ بارِكْ لى فى وَ</w:t>
      </w:r>
      <w:r w:rsidR="00A92A2B">
        <w:rPr>
          <w:rStyle w:val="arabic"/>
          <w:rFonts w:ascii="Neirizi" w:hAnsi="Neirizi" w:cs="Neirizi"/>
          <w:color w:val="257F27"/>
          <w:sz w:val="30"/>
          <w:szCs w:val="30"/>
          <w:rtl/>
        </w:rPr>
        <w:t>ل</w:t>
      </w:r>
      <w:r w:rsidR="00A92A2B">
        <w:rPr>
          <w:rStyle w:val="arabic"/>
          <w:rFonts w:ascii="Neirizi" w:hAnsi="Neirizi" w:cs="Neirizi" w:hint="cs"/>
          <w:color w:val="257F27"/>
          <w:sz w:val="30"/>
          <w:szCs w:val="30"/>
          <w:rtl/>
          <w:lang w:bidi="fa-IR"/>
        </w:rPr>
        <w:t>َ</w:t>
      </w:r>
      <w:bookmarkStart w:id="0" w:name="_GoBack"/>
      <w:bookmarkEnd w:id="0"/>
      <w:r w:rsidRPr="006F0A79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دى وَ اَهْلى وَ مالى اَللّهُمَّ ما قَدَّمْتُ وَ ما اَخَّرْتُ </w:t>
      </w:r>
    </w:p>
    <w:p w:rsidR="006F0A79" w:rsidRPr="00000F93" w:rsidRDefault="006F0A79" w:rsidP="00000F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</w:rPr>
      </w:pPr>
    </w:p>
    <w:p w:rsidR="00000F93" w:rsidRPr="006F0A79" w:rsidRDefault="00000F93" w:rsidP="00000F9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F0A79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ما اَغْفَلْتُ وَما تَعَمَّدْتُ وَ ما تَوانَيْتُ وَ ما اَعْلَنْتُ وَ ما اَسْرَرْتُ فَاغْفِرْهُ لى يا اَرْحَمَ الرّاحِمينَ</w:t>
      </w:r>
    </w:p>
    <w:p w:rsidR="00000F93" w:rsidRPr="006F0A79" w:rsidRDefault="00000F93" w:rsidP="006F0A79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6F0A79">
        <w:rPr>
          <w:rStyle w:val="farsi"/>
          <w:rFonts w:cs="B Zar"/>
          <w:sz w:val="32"/>
          <w:szCs w:val="32"/>
        </w:rPr>
        <w:br/>
        <w:t>23</w:t>
      </w:r>
      <w:r w:rsidR="006F0A79">
        <w:rPr>
          <w:rStyle w:val="farsi"/>
          <w:rFonts w:cs="B Zar" w:hint="cs"/>
          <w:sz w:val="32"/>
          <w:szCs w:val="32"/>
          <w:rtl/>
        </w:rPr>
        <w:t>.</w:t>
      </w:r>
      <w:r w:rsidRPr="006F0A79">
        <w:rPr>
          <w:rStyle w:val="farsi"/>
          <w:rFonts w:cs="B Zar"/>
          <w:sz w:val="32"/>
          <w:szCs w:val="32"/>
        </w:rPr>
        <w:t xml:space="preserve"> </w:t>
      </w:r>
      <w:r w:rsidRPr="006F0A79">
        <w:rPr>
          <w:rStyle w:val="farsi"/>
          <w:rFonts w:cs="B Zar"/>
          <w:sz w:val="32"/>
          <w:szCs w:val="32"/>
          <w:rtl/>
        </w:rPr>
        <w:t>از محمّد بن مسلم روايت شده: حضرت باقر عليه السّلام فرمود بخوان</w:t>
      </w:r>
      <w:r w:rsidRPr="006F0A79">
        <w:rPr>
          <w:rStyle w:val="farsi"/>
          <w:rFonts w:cs="B Zar"/>
          <w:sz w:val="32"/>
          <w:szCs w:val="32"/>
        </w:rPr>
        <w:t>:</w:t>
      </w:r>
    </w:p>
    <w:p w:rsidR="006D07BA" w:rsidRPr="006D07BA" w:rsidRDefault="00000F93" w:rsidP="00A92A2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6F0A79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اَوْسِعْ عَلَىَّ فى رِزْقى وَامْدُدْلى فى عُمْرى وَاغْفِرْلى ذَنْبى وَاجْعَلْنى مِمَّنْ تَنْتَصِرُ بِهِ لِدينِكَ وَلا تَسْتَبْدِلْ بى غَيْرى</w:t>
      </w:r>
    </w:p>
    <w:sectPr w:rsidR="006D07BA" w:rsidRPr="006D07BA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2296" w:rsidRDefault="00312296" w:rsidP="00D022FA">
      <w:pPr>
        <w:spacing w:after="0" w:line="240" w:lineRule="auto"/>
      </w:pPr>
      <w:r>
        <w:separator/>
      </w:r>
    </w:p>
  </w:endnote>
  <w:endnote w:type="continuationSeparator" w:id="0">
    <w:p w:rsidR="00312296" w:rsidRDefault="00312296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8EDE09D-28FD-4AC0-B845-A6D74C5ED1A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5E118F2-ACA9-4FE7-A92A-6211111FE1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A09098F9-39E8-47F8-994D-572455568E43}"/>
    <w:embedBold r:id="rId4" w:fontKey="{3245A7EC-9C99-434B-B046-8E06940175D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A23891E7-AAAF-4730-84EB-4FC1E4F85FB7}"/>
    <w:embedBold r:id="rId6" w:fontKey="{69358B9B-1758-4A90-BC1B-59DC186CB69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CCC9816-8A07-41FA-91CA-D92FE7323F06}"/>
    <w:embedBold r:id="rId8" w:fontKey="{2415222B-91D5-459F-B230-AF6EBA065A3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31E0B1AE-28C9-4E1E-8DB5-E976B0AB46B5}"/>
    <w:embedBold r:id="rId10" w:fontKey="{B43B41FD-4A4C-4750-BF8C-CE5DD37DFC83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C3CE5B67-BC84-4A87-810F-CA5A3A4BEBB4}"/>
    <w:embedBold r:id="rId12" w:fontKey="{DBFEE761-6FD3-4E29-9BAE-0D2B21C2CECE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D6D4D337-5DE7-4CC9-8DFF-58F29845ECFF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E743DA9E-515B-44CF-8084-96B8F7990B47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FDFA2AAF-CA5D-4FFA-BF4F-FDF568E15EB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072E8D9A-5F38-498F-804E-BBBE2BAE4F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765E8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A92A2B">
            <w:rPr>
              <w:noProof/>
              <w:rtl/>
            </w:rPr>
            <w:t>4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2296" w:rsidRDefault="00312296" w:rsidP="00D022FA">
      <w:pPr>
        <w:spacing w:after="0" w:line="240" w:lineRule="auto"/>
      </w:pPr>
      <w:r>
        <w:separator/>
      </w:r>
    </w:p>
  </w:footnote>
  <w:footnote w:type="continuationSeparator" w:id="0">
    <w:p w:rsidR="00312296" w:rsidRDefault="00312296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6F0A79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0A54BAE" wp14:editId="10555198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="006D07B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</w:t>
    </w:r>
    <w:r w:rsidR="0041599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 w:rsidR="001602F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</w:t>
    </w:r>
    <w:r w:rsidR="0041599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6F0A7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</w:t>
    </w:r>
    <w:r w:rsidR="001602F8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دعای </w:t>
    </w:r>
    <w:r w:rsidR="006F0A79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جامع از امام باقر(ع)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0F93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5A84"/>
    <w:rsid w:val="000366B8"/>
    <w:rsid w:val="00041EC4"/>
    <w:rsid w:val="00045372"/>
    <w:rsid w:val="00046DD8"/>
    <w:rsid w:val="00055A6F"/>
    <w:rsid w:val="00056453"/>
    <w:rsid w:val="00056DC5"/>
    <w:rsid w:val="00066B04"/>
    <w:rsid w:val="000729FC"/>
    <w:rsid w:val="000765E8"/>
    <w:rsid w:val="00086C8F"/>
    <w:rsid w:val="00086F42"/>
    <w:rsid w:val="00087DEC"/>
    <w:rsid w:val="0009430F"/>
    <w:rsid w:val="0009568A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E4AD5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42C9C"/>
    <w:rsid w:val="00150B8B"/>
    <w:rsid w:val="00151FA7"/>
    <w:rsid w:val="00152E21"/>
    <w:rsid w:val="00154F1C"/>
    <w:rsid w:val="00157F11"/>
    <w:rsid w:val="001601BA"/>
    <w:rsid w:val="001602F8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55F8"/>
    <w:rsid w:val="001C62F7"/>
    <w:rsid w:val="001C7355"/>
    <w:rsid w:val="001C7A56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62FD2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296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1720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67A9"/>
    <w:rsid w:val="003F0ADA"/>
    <w:rsid w:val="003F1D4E"/>
    <w:rsid w:val="003F45F2"/>
    <w:rsid w:val="00402535"/>
    <w:rsid w:val="0041116E"/>
    <w:rsid w:val="00412FF0"/>
    <w:rsid w:val="004155CA"/>
    <w:rsid w:val="0041599D"/>
    <w:rsid w:val="00416075"/>
    <w:rsid w:val="00420CD3"/>
    <w:rsid w:val="004242CA"/>
    <w:rsid w:val="0042791C"/>
    <w:rsid w:val="00437F0D"/>
    <w:rsid w:val="00442D14"/>
    <w:rsid w:val="00443CCF"/>
    <w:rsid w:val="004473E0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B54EE"/>
    <w:rsid w:val="005C6CE9"/>
    <w:rsid w:val="005C6D9B"/>
    <w:rsid w:val="005D2268"/>
    <w:rsid w:val="005D5CB1"/>
    <w:rsid w:val="005E0927"/>
    <w:rsid w:val="005F3BDB"/>
    <w:rsid w:val="005F7712"/>
    <w:rsid w:val="0060589C"/>
    <w:rsid w:val="0060657B"/>
    <w:rsid w:val="00610910"/>
    <w:rsid w:val="006156F9"/>
    <w:rsid w:val="00640FF1"/>
    <w:rsid w:val="00652FD9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2300"/>
    <w:rsid w:val="006C360E"/>
    <w:rsid w:val="006C430D"/>
    <w:rsid w:val="006D07BA"/>
    <w:rsid w:val="006E2EC7"/>
    <w:rsid w:val="006E3219"/>
    <w:rsid w:val="006E5AE9"/>
    <w:rsid w:val="006F0A79"/>
    <w:rsid w:val="006F33C6"/>
    <w:rsid w:val="006F770C"/>
    <w:rsid w:val="007037E2"/>
    <w:rsid w:val="007108BE"/>
    <w:rsid w:val="00722693"/>
    <w:rsid w:val="00742EEB"/>
    <w:rsid w:val="00743E6C"/>
    <w:rsid w:val="007452D4"/>
    <w:rsid w:val="007458D1"/>
    <w:rsid w:val="00753EF7"/>
    <w:rsid w:val="00754625"/>
    <w:rsid w:val="00760CBE"/>
    <w:rsid w:val="00762ECA"/>
    <w:rsid w:val="007659F7"/>
    <w:rsid w:val="00767839"/>
    <w:rsid w:val="00772F6E"/>
    <w:rsid w:val="007824B8"/>
    <w:rsid w:val="0078489B"/>
    <w:rsid w:val="00784DFB"/>
    <w:rsid w:val="0079635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3FAE"/>
    <w:rsid w:val="008250A1"/>
    <w:rsid w:val="00830443"/>
    <w:rsid w:val="008343AF"/>
    <w:rsid w:val="00835D4A"/>
    <w:rsid w:val="00837FE1"/>
    <w:rsid w:val="008509AA"/>
    <w:rsid w:val="00853D02"/>
    <w:rsid w:val="00867714"/>
    <w:rsid w:val="00875C2C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0065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48C9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2A62"/>
    <w:rsid w:val="009F5A9A"/>
    <w:rsid w:val="009F6750"/>
    <w:rsid w:val="00A17DBA"/>
    <w:rsid w:val="00A37BE2"/>
    <w:rsid w:val="00A4034E"/>
    <w:rsid w:val="00A51317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2A2B"/>
    <w:rsid w:val="00A93510"/>
    <w:rsid w:val="00A94167"/>
    <w:rsid w:val="00AA2D1B"/>
    <w:rsid w:val="00AA58B1"/>
    <w:rsid w:val="00AB6B2D"/>
    <w:rsid w:val="00AC0685"/>
    <w:rsid w:val="00AD580B"/>
    <w:rsid w:val="00AF4C5A"/>
    <w:rsid w:val="00AF67E5"/>
    <w:rsid w:val="00B009DF"/>
    <w:rsid w:val="00B06E71"/>
    <w:rsid w:val="00B1584F"/>
    <w:rsid w:val="00B209E2"/>
    <w:rsid w:val="00B414EF"/>
    <w:rsid w:val="00B45C5B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43D5F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19AB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42E34"/>
    <w:rsid w:val="00D45BE8"/>
    <w:rsid w:val="00D51601"/>
    <w:rsid w:val="00D65B2B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49D1"/>
    <w:rsid w:val="00DD629E"/>
    <w:rsid w:val="00DD63A4"/>
    <w:rsid w:val="00DD7244"/>
    <w:rsid w:val="00DD7F65"/>
    <w:rsid w:val="00DE4B9B"/>
    <w:rsid w:val="00DE4FC5"/>
    <w:rsid w:val="00DF0B9C"/>
    <w:rsid w:val="00E02C34"/>
    <w:rsid w:val="00E03451"/>
    <w:rsid w:val="00E046CF"/>
    <w:rsid w:val="00E05DF3"/>
    <w:rsid w:val="00E07C48"/>
    <w:rsid w:val="00E13EFA"/>
    <w:rsid w:val="00E170C4"/>
    <w:rsid w:val="00E17E1F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2B33"/>
    <w:rsid w:val="00EB3D1A"/>
    <w:rsid w:val="00EC0959"/>
    <w:rsid w:val="00EC2DA9"/>
    <w:rsid w:val="00EC499C"/>
    <w:rsid w:val="00ED30E9"/>
    <w:rsid w:val="00ED653B"/>
    <w:rsid w:val="00ED762D"/>
    <w:rsid w:val="00EE295B"/>
    <w:rsid w:val="00EE59EF"/>
    <w:rsid w:val="00EF7D1C"/>
    <w:rsid w:val="00EF7F6E"/>
    <w:rsid w:val="00F01586"/>
    <w:rsid w:val="00F02C56"/>
    <w:rsid w:val="00F054A8"/>
    <w:rsid w:val="00F11A2B"/>
    <w:rsid w:val="00F161D9"/>
    <w:rsid w:val="00F179D0"/>
    <w:rsid w:val="00F21F93"/>
    <w:rsid w:val="00F34066"/>
    <w:rsid w:val="00F42B68"/>
    <w:rsid w:val="00F5477D"/>
    <w:rsid w:val="00F56D93"/>
    <w:rsid w:val="00F56F9A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D75EB"/>
    <w:rsid w:val="00FE5FFD"/>
    <w:rsid w:val="00FF06E0"/>
    <w:rsid w:val="00FF60C4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DF0B9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0B9C"/>
  </w:style>
  <w:style w:type="character" w:styleId="FootnoteReference">
    <w:name w:val="footnote reference"/>
    <w:basedOn w:val="DefaultParagraphFont"/>
    <w:uiPriority w:val="99"/>
    <w:semiHidden/>
    <w:unhideWhenUsed/>
    <w:rsid w:val="00DF0B9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567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2015-02-01T10:37:00Z</cp:lastPrinted>
  <dcterms:created xsi:type="dcterms:W3CDTF">2015-02-01T10:39:00Z</dcterms:created>
  <dcterms:modified xsi:type="dcterms:W3CDTF">2015-02-01T10:39:00Z</dcterms:modified>
</cp:coreProperties>
</file>