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F0A79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F0A79">
        <w:rPr>
          <w:rFonts w:hint="cs"/>
          <w:b w:val="0"/>
          <w:bCs w:val="0"/>
          <w:sz w:val="40"/>
          <w:rtl/>
        </w:rPr>
        <w:t>جامع از امام باقر (ع)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00F93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000F93">
        <w:rPr>
          <w:rStyle w:val="farsi"/>
          <w:rFonts w:cs="B Zar"/>
          <w:sz w:val="32"/>
          <w:szCs w:val="32"/>
        </w:rPr>
        <w:t>.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00F93">
        <w:rPr>
          <w:rStyle w:val="farsi"/>
          <w:rFonts w:cs="B Zar"/>
          <w:sz w:val="32"/>
          <w:szCs w:val="32"/>
        </w:rPr>
        <w:t>22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00F93">
        <w:rPr>
          <w:rStyle w:val="farsi"/>
          <w:rFonts w:cs="B Zar"/>
          <w:sz w:val="32"/>
          <w:szCs w:val="32"/>
        </w:rPr>
        <w:t xml:space="preserve"> </w:t>
      </w:r>
      <w:r w:rsidRPr="00000F93">
        <w:rPr>
          <w:rStyle w:val="farsi"/>
          <w:rFonts w:cs="B Zar"/>
          <w:sz w:val="32"/>
          <w:szCs w:val="32"/>
          <w:rtl/>
        </w:rPr>
        <w:t>از ابو حمزه روايت شده: اين دعا را از حضرت باقر عليه السّلام گرفتم، و آن حضرت اين دعا را جامع مى‏ ناميد</w:t>
      </w:r>
      <w:r w:rsidRPr="00000F93">
        <w:rPr>
          <w:rStyle w:val="farsi"/>
          <w:rFonts w:cs="B Zar"/>
          <w:sz w:val="32"/>
          <w:szCs w:val="32"/>
        </w:rPr>
        <w:t>: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Fonts w:ascii="Times New Roman" w:eastAsia="Times New Roman" w:hAnsi="Times New Roman" w:cs="Times New Roman"/>
          <w:sz w:val="24"/>
          <w:szCs w:val="24"/>
        </w:rPr>
        <w:br/>
      </w: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اَشْهَدُ اَنْ لا اِلهَ اِلا اللَّهُ وَحْدَهُ لاشَريكَ لَهُ وَ اَشْهَدُ اَنَّ مُحَمَّداً عَبْدُهُ وَ رَسُولُهُ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به نام خدا كه رحمتش بسيار و مهربانى ‏اش هميشگى است، گواهى مى‏ دهم كه معبودى جز خدا نيست، يگانه و بى‏ شريكت است، و گواهى مى ‏دهم كه محمّد بنده و فرستاده اوست،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آمَنْتُ بِاللَّهِ وَ بِجَميعِ رُسُلِهِ وَ بِجَميعِ ما اُنْزِلَ بِهِ عَلى جَميعِ الرُّسُلِ وَ اَنَّ وَعْدَاللَّهِ حَقُّ وَ لِقآئَهُ حَقُّ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به خدا، و همه فرستادگانش، و همه آنچه كه‏ بر تمام فرستادگان نازل شد ايمان آوردم، و اينكه وعده خدا، و لقايش حق است،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صَدَقَ اللَّهُ وَ بَلَّغَ الْمُرْسَلُونَ وَالْحَمْدُ لِلَّهِ رَبِّ الْعالَمينَ وَ سُبْحانَ الِلَّهِ كُلَّما سَبَّحَ اللَّهَ شَيْئٌ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خدا راست گفت و فرستادگان رساندند، و سپاس خداى را پروردگار جهانيان. و تنزيه خداى را هر زمان كه چيزى خدا را تنزيه كند،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كَما يُحِبُّ اللَّهُ اَنْ يُسَبَّحَ وَالْحَمْدُ لِلَّهِ كُلَّما حَمِدَ اللَّهَ شَيْئٌ وَ كَما يُحِبُّ اللَّهُ اَنْ يُحْمَدَ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آنچنان‏كه خدا دوست دارد تنزيه شود، و ستايش خداى را، هر زمان كه موجودى او را ستايش كند، و آنچنان‏كه خدا دوست دارد ستايش شود،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لا اِلهَ اِلا اللَّهُ كُلَّما هَلَّلَ اللَّهَ شَيْىءٌ وَ كَما يُحِبُّ اللَّهُ اَنْ يُهَلَّلَ وَاللَّهُ اَكْبَرُ كُلَّما كَبَّرَاللَّهَ شَيْى ءٌ وَ كَما يُحِبُّ اللَّهُ اَنْ يُكَبَّرَ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معبودى‏ جز خدا نيست هر زمان كه چيزى خدا را تهليل گويد، و آنچنان‏كه خدا دوست دارد تهليل شود، و خدا بزرگ‏تر است، هر زمان كه چيزى خدا را بزرگ‏ شمارد، و آنچنان‏كه خدا دوست دارد بزرگ شمرده شود</w:t>
      </w:r>
      <w:r w:rsidRPr="00000F93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مَفاتيحَ الْخَيْرِ وَ خَواتيمَهُ وَ سَوابِغَهُ وَ فَوائِدَهُ وَ بَرَكاتِهِ وَ ما بَلَغَ عِلْمَهُ عِلْمى وَ ما قَصَرَ عَنْ اِحْصائِهِ حِفْظى،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از تو مى‏ خواهم، كليدهاى خير و انجام هايش را، و فراوانى و فايده‏ ها و بركاتش را، و انچه به دانستنش دانشم رسيد،</w:t>
      </w:r>
      <w:r w:rsidRPr="00000F9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آنچه قدرت حافظه ‏ام از شماره ‏اش كوتاه آمد،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انْهَجْ لى اَسْبابَ مَعْرِفَتِهِ وَافْتَحْ لى اَبْوابَهُ وَ غَشِّنى بَرَكاتِ رَحْمَتِكَ وَ مُنَّ عَلَىَّ بِعِصْمَةٍ عَنِ الاِْزالَةِ عَنْ دينِكَ 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اسباب شناختش را برايم روشن كن، و درهايش را برايم بگشا، و بركات رحمتت را بر من بپوشان، و به بازدارندگى</w:t>
      </w:r>
      <w:r w:rsidRPr="00000F9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از بركنار شدن از دينت‏ بر من منّت گذار،</w:t>
      </w: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طَهِّرْ قَلْبى مِنَ الشَّكِّ وَلاتَشْغَلْ قَلْبى بِدُنْياىَ وَ عاجِلِ مَعاشى عَنْ اجِلِ ثَوابِ آخِرَتى وَاشْغَلْ قَلْبى بِحِفْظِ مالا تَقْبَلُ مِنّى جَهْلَهُ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دلم را از شكّ پاك فرما، و قلبم را به دنيايم، و زودگذر زندگى ‏ام را از دير رسيدن پاداش آخرتم سرگرمم مكن، و دلم را به نگهدارى آنچه ندانستنش را از من نپذيرى مشغول كن،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ذَلِّلْ لِكُلِّ خَيْرٍ لِسانى وَ طَهِّرْ قَلْبى مِنَ الرِّياَّءِ وَلاتُجْرِهِ فى مَفاصِلى وَاجْعَلْ عَمَلى خالِصاً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زبانم را براى هر خير رام كن، و دلم را از ريا پاك گردان، و آن را در مفاصلم جريان مده، و علمم را براى خويشتن خالص گردان</w:t>
      </w:r>
      <w:r w:rsidRPr="00000F93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لَكَ اَللّهُمَّ اِنّى اَعُوذُبِكَ مِنَ الشَّرِّ وَ اَنْواعِ الْفَواحِشِ كُلِّها ظاهِرِها وَ باطِنِها وَ غَفَلاتِها وَ جَميعِ ما يُريدُنى بِهِ الشَّيْطانُ الرَّجيمُ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به تو پناه مى ‏آورم، از شرّ، و انواع همه كارهاى زشت، آشكار و نهانش، و غفلت هايش، و همه آنچه شيطان رانده شده مرا به آن قصد مى ‏كند،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ما يُريدُنى بِهِ السُّلْطانُ الْعَنيدُ مِمّا اَحَطْتَ بِعِلْمِهِ وَ اَنْتَ الْقادِرُ عَلى صَرفِهِ عَنّى،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آنچه سلطان لجباز مرا به آن اراده مى‏ نمايد، از آنچه به دانستن‏ آن احاطه دارى، و حضرتت به بازگرداندنش از من توانايى،</w:t>
      </w: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اِنّى اَعُوذُ بِكَ مِنْ طَوارِقِ الْجِنِّ وَالاِْنْسِ وَ زَوابِعِهِمْ وَ بَوائِقِهِمْ وَ مَكايِدِهِمْ وَ مَشاهِدِ الْفَسَقَةِ مِنَ الْجِنِّ وَالاِْنْسِ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به تو پناه مى ‏آورم از راهزنان شبانه جنّ و انس، و پرخاش‏ جويى‏ هايشان، و شرورشان، و توطئه ‏هايشان، و حضورگاه هاى بدكاران جنّ‏ و انس،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 اُسْتَزَلَّ عَنْ دينى فَتَفْسُدَ عَلَىَّ آخِرَتى وَ اَنْ يَكُونَ ذلِكَ مِنْهُمْ ضَرَراً عَلَىَّ فى مَعاشى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اينكه از دينم لغزانده شوم، در نتيجه آخرتم تباه گردد، و اينكه اين امر از جانب آنان زيانى در زندگى ‏ام باشد،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اَوْ يَعْرِضَ بَلاءٌ يُصيبُنى مِنْهُمْ لاقُوَّةَ لى بِهِ وَلا صَبْرَ لى عَلَى احْتِمالِهِ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يا مرا از سوى ايشان بلايى عارض شود، كه طاقتش را ندارم، و شكيبايى تحملش برايم نيست،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فَلا تَبْتَلِيَنّى يا اِلهى بِمُقاساتِهِ فَيَمْنَعُنى ذلِكَ عَنْ ذِكْرِكَ وَ يَشْغَلُنى عِنْ عِبادَتِكَ اَنْتَ الْعاصِمُ الْمانِعُ الدّافِعُ الْواقى مِنْ ذلِكَ كُلِّهِ اَسْئَلُكَ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بنابراين اى معبود من به رنج آن دچارم مساز، تا از يادت بازم دارد، و از عبادتت مانعم شود، از همه اينها تنها تويى‏ نگهدار، بازدارنده، دوركننده نگاهبان،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F0A79" w:rsidRDefault="006F0A79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اللّهُمَّ الرَّفاهِيَةَ فى مَعيشَتى ما اَبْقَيْتَنى مَعيشَةً اَقْوى بِها عَلى طاعَتِكَ وَاَبْلُغُ بِها رِضْوانَكَ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رفاه در زندگى را تا زنده ‏ام دارى از تو مى‏ خواهم، آن زندگى كه به وسيله آن بر طاعتت نيرومند شوم، و با آن به خوشنودى‏ ات دست يابم،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وَاَصيرُ بِها اِلى دارِ الْحَيَوانِ غَداً وَ لا تَرْزُقْنى رِزْقاً يُطْغينى وَ لاتَبْتَلِيَنّى بِفَقْرٍ اَشْقى بِهِ مُضَيَّقاً عَلَىَّ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فردا به سبب آن به سوى خانه زندگانى جاودان‏ بروم، مرا رزقى روزى مكن كه به طغيانم افكند، و به فقرى دچار مساز كه به سبب آن بدبخت شوم، درحالى‏ كه زندگى بر من تنگ گرفته شود،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اَعْطِنى حَظّاً وافِراً فى آخِرَتى وَ مَعاشاً واسِعاً هَنيئاً مَرئياً فى دُنْياىَ وَ لاتَجْعَلِ الدُّنْيا عَلَىَّ سِجْناً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در آخرتم بهره‏ شايان به من عطا فرما، و در دنيايم معاش گسترده گواراى لذيذ به من مرحمت كن، دنيا را زندان من مساز،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وَلاتَجْعَلْ فِراقَها عَلَىَّ حُزْناً اَجِرْنى مِنْ فِتْنَتِها وَاجْعَلْ عَمَلى فيها مَقْبُولاً وَ سَعْيى فيها مَشْكُوراً،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فراقش را براى من سبب اندوه مكن، از فتنه‏ هايش پناهم بده،عملم را در آن پذيرفته، و كوششم را قدردانى‏ شده قرار بده،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F0A79" w:rsidRDefault="006F0A79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وَ مَنْ اَرادَنى بِسُوءٍ فَاَرِدْهُ بِمِثْلِهِ وَ مَنْ كادَنى فيها فَكِدْهُ وَاصْرِفْ عَنّى هَمَّ مَنْ اَدْخَلَ عَلَىَّ هَمَّهُ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 xml:space="preserve">خدايا و هركس مرا به بدى اراده كرده، به مانندش او را اراده كن، و هركه درباره ‏ام بدانديشى نموده، تو هم با او چنان كن، و اندوه كسى‏ كه اندوهش را بر من وارد نموده از من بازگردان،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وَامْكُرْ بِمَنْ مَكَرَ بى فَاِنَّكَ خَيْرُ الْماكِرينَ وَافْقَاْعَنّى عُيُونَ الْكَفَرَةِ الظَّلَمَةِ وَالطُّغاةِ الْحَسَدَةِ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با هركه مكرم كند مكر كن، كه تو بهترين مكر كنندگانى، ديدگان كافران ستمگر، و سركشان حسود را نسبت به من كور</w:t>
      </w:r>
      <w:r w:rsidRPr="00000F9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كن،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وَ اَنْزِلْ عَلَىَّ مِنْكَ السَّكينَةَ وَ اَلْبِسْنى دِرْعَكَ الْحَصينَةَ وَاحْفَظْنى بِسِرِّكَ الْواقى وَ جَلِّلْنى عافِيَتَكَ النّافِعَةَ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از جانب خود آرامش بر من فرو فرست، و زره‏ محكمت را به من بپوشان، و مرا به پوشش نگهداريت نگاه بدار، و عافيت سودمندت را در بر من كن،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صَدِّقْ قَوْلى وَ فِعالى وَ بارِكْ لى فى وَُلِْدى وَ اَهْلى وَ مالى اَللّهُمَّ ما قَدَّمْتُ وَ ما اَخَّرْتُ </w:t>
      </w:r>
    </w:p>
    <w:p w:rsid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گفتار و كردارم را تصديق كن، و مرا در فرزند و خاندان و دارايى‏ ام بركت ده، خدايا آنچه پيش فرستادم، و پس از اين</w:t>
      </w:r>
      <w:r w:rsidRPr="00000F9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مى‏ فرستم،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6F0A79" w:rsidRDefault="006F0A79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ما اَغْفَلْتُ وَما تَعَمَّدْتُ وَ ما تَوانَيْتُ وَ ما اَعْلَنْتُ وَ ما اَسْرَرْتُ فَاغْفِرْهُ لى يا اَرْحَمَ الرّاحِمينَ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و آنچه در آن غفلت ورزيدم، و آنچه عمد داشتم و سستى كردم، و آشكار نموده، و پنهان كردم، برايم بيامرز، اى مهربان‏ ترين مهربانان</w:t>
      </w:r>
      <w:r w:rsidRPr="00000F93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000F93" w:rsidRPr="006F0A79" w:rsidRDefault="00000F93" w:rsidP="006F0A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F0A79">
        <w:rPr>
          <w:rStyle w:val="farsi"/>
          <w:rFonts w:cs="B Zar"/>
          <w:sz w:val="32"/>
          <w:szCs w:val="32"/>
        </w:rPr>
        <w:br/>
        <w:t>23</w:t>
      </w:r>
      <w:r w:rsidR="006F0A79">
        <w:rPr>
          <w:rStyle w:val="farsi"/>
          <w:rFonts w:cs="B Zar" w:hint="cs"/>
          <w:sz w:val="32"/>
          <w:szCs w:val="32"/>
          <w:rtl/>
        </w:rPr>
        <w:t>.</w:t>
      </w:r>
      <w:r w:rsidRPr="006F0A79">
        <w:rPr>
          <w:rStyle w:val="farsi"/>
          <w:rFonts w:cs="B Zar"/>
          <w:sz w:val="32"/>
          <w:szCs w:val="32"/>
        </w:rPr>
        <w:t xml:space="preserve"> </w:t>
      </w:r>
      <w:r w:rsidRPr="006F0A79">
        <w:rPr>
          <w:rStyle w:val="farsi"/>
          <w:rFonts w:cs="B Zar"/>
          <w:sz w:val="32"/>
          <w:szCs w:val="32"/>
          <w:rtl/>
        </w:rPr>
        <w:t>از محمّد بن مسلم روايت شده: حضرت باقر عليه السّلام فرمود بخوان</w:t>
      </w:r>
      <w:r w:rsidRPr="006F0A79">
        <w:rPr>
          <w:rStyle w:val="farsi"/>
          <w:rFonts w:cs="B Zar"/>
          <w:sz w:val="32"/>
          <w:szCs w:val="32"/>
        </w:rPr>
        <w:t>:</w:t>
      </w: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Fonts w:ascii="Times New Roman" w:eastAsia="Times New Roman" w:hAnsi="Times New Roman" w:cs="Times New Roman"/>
          <w:sz w:val="24"/>
          <w:szCs w:val="24"/>
        </w:rPr>
        <w:br/>
      </w: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اَوْسِعْ عَلَىَّ فى رِزْقى وَامْدُدْلى فى عُمْرى وَاغْفِرْلى ذَنْبى وَاجْعَلْنى مِمَّنْ تَنْتَصِرُ بِهِ لِدينِكَ وَلا تَسْتَبْدِلْ بى غَيْرى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00F93">
        <w:rPr>
          <w:rFonts w:ascii="Times New Roman" w:eastAsia="Times New Roman" w:hAnsi="Times New Roman" w:cs="B Nazanin"/>
          <w:sz w:val="28"/>
          <w:szCs w:val="28"/>
          <w:rtl/>
        </w:rPr>
        <w:t>خدايا در روزى ‏ام بر من وسعت ده، و عمرم را طولانى كن، و گناهم را بيامرز، و مرا از كسانى قرار ده‏ كه به آنها دينت را يارى دهى، و مرا با ديگرى جايگزين مكن</w:t>
      </w:r>
      <w:r w:rsidRPr="00000F93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6D07BA" w:rsidRPr="006D07BA" w:rsidRDefault="006D07BA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52F" w:rsidRDefault="003D052F" w:rsidP="00D022FA">
      <w:pPr>
        <w:spacing w:after="0" w:line="240" w:lineRule="auto"/>
      </w:pPr>
      <w:r>
        <w:separator/>
      </w:r>
    </w:p>
  </w:endnote>
  <w:endnote w:type="continuationSeparator" w:id="0">
    <w:p w:rsidR="003D052F" w:rsidRDefault="003D052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CD0729-4315-4C06-BAEA-8341AA95E4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31E9985-731F-45BF-8F11-A8443FF30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4F0E90C-C9EC-4634-A222-CF8A155521CC}"/>
    <w:embedBold r:id="rId4" w:fontKey="{515FBD6A-727A-42F9-9D2E-04687D3DAF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AAAE302-246E-4D62-9599-8FBDBE9FD87E}"/>
    <w:embedBold r:id="rId6" w:fontKey="{52AA95EB-3C1D-45B3-8E02-237F85723B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3BB6F6-BD85-410A-B746-61B8151DC3D2}"/>
    <w:embedBold r:id="rId8" w:fontKey="{D62B4BC3-ED93-446F-BFAE-2CCA2B8D775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24A6AE4-E172-47CF-B194-E1507A52D7DB}"/>
    <w:embedBold r:id="rId10" w:fontKey="{149A202B-79BD-4BC4-A074-2A2B7F17A89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9ED29BA-901A-4B84-BCE3-9B8E493F1B55}"/>
    <w:embedBold r:id="rId12" w:fontKey="{149486EC-ABF3-49AA-89A0-CF48C54D51B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17CA577-8FF3-436C-9A9B-D5FBD129877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B422F1E-57C4-4037-AF67-4C8D0827901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2EC7604-BD16-4D8E-843C-3D3F6AC1645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6B42F5D-C23A-4285-BBA5-487C85C7CB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F0A79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52F" w:rsidRDefault="003D052F" w:rsidP="00D022FA">
      <w:pPr>
        <w:spacing w:after="0" w:line="240" w:lineRule="auto"/>
      </w:pPr>
      <w:r>
        <w:separator/>
      </w:r>
    </w:p>
  </w:footnote>
  <w:footnote w:type="continuationSeparator" w:id="0">
    <w:p w:rsidR="003D052F" w:rsidRDefault="003D052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F0A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A54BAE" wp14:editId="105551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1602F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6F0A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1602F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6F0A7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جامع از امام باقر(ع)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0F93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87DEC"/>
    <w:rsid w:val="0009430F"/>
    <w:rsid w:val="0009568A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E4AD5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02F8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52F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0A7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58B1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56F9A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2015-02-01T09:43:00Z</cp:lastPrinted>
  <dcterms:created xsi:type="dcterms:W3CDTF">2015-02-01T10:36:00Z</dcterms:created>
  <dcterms:modified xsi:type="dcterms:W3CDTF">2015-02-01T10:36:00Z</dcterms:modified>
</cp:coreProperties>
</file>