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41599D">
      <w:pPr>
        <w:pStyle w:val="1"/>
        <w:spacing w:before="240" w:beforeAutospacing="0" w:after="0" w:afterAutospacing="0"/>
        <w:rPr>
          <w:b w:val="0"/>
          <w:bCs w:val="0"/>
          <w:sz w:val="40"/>
        </w:rPr>
      </w:pPr>
      <w:r w:rsidRPr="00046DD8">
        <w:rPr>
          <w:b w:val="0"/>
          <w:bCs w:val="0"/>
          <w:sz w:val="40"/>
          <w:rtl/>
        </w:rPr>
        <w:t xml:space="preserve">    </w:t>
      </w:r>
      <w:r w:rsidR="00760CBE">
        <w:rPr>
          <w:rFonts w:hint="cs"/>
          <w:b w:val="0"/>
          <w:bCs w:val="0"/>
          <w:sz w:val="40"/>
          <w:rtl/>
        </w:rPr>
        <w:t xml:space="preserve">دعای </w:t>
      </w:r>
      <w:r w:rsidR="0041599D">
        <w:rPr>
          <w:rFonts w:hint="cs"/>
          <w:b w:val="0"/>
          <w:bCs w:val="0"/>
          <w:sz w:val="40"/>
          <w:rtl/>
        </w:rPr>
        <w:t>جامع دنیا و آخرت از امام صادق (ع)</w:t>
      </w:r>
      <w:bookmarkStart w:id="0" w:name="_GoBack"/>
      <w:bookmarkEnd w:id="0"/>
    </w:p>
    <w:p w:rsidR="00CD19AB" w:rsidRPr="00CD19AB" w:rsidRDefault="00CD19AB" w:rsidP="00CD19AB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CD19AB">
        <w:rPr>
          <w:rStyle w:val="farsi"/>
          <w:rFonts w:cs="B Zar"/>
          <w:sz w:val="32"/>
          <w:szCs w:val="32"/>
          <w:rtl/>
        </w:rPr>
        <w:t>ادعیه منتخب کافی، فصل دهم: ذکر دعاهای مختصر برای حوائج دنیا و آخرت و آنچه در اينجا ذكر مى‏ گردد سى‏ دعاست</w:t>
      </w:r>
      <w:r w:rsidRPr="00CD19AB">
        <w:rPr>
          <w:rStyle w:val="farsi"/>
          <w:rFonts w:cs="B Zar"/>
          <w:sz w:val="32"/>
          <w:szCs w:val="32"/>
        </w:rPr>
        <w:t>.</w:t>
      </w:r>
    </w:p>
    <w:p w:rsidR="00CD19AB" w:rsidRDefault="00CD19AB" w:rsidP="00CD19AB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CD19AB">
        <w:rPr>
          <w:rStyle w:val="farsi"/>
          <w:rFonts w:cs="B Zar"/>
          <w:sz w:val="32"/>
          <w:szCs w:val="32"/>
        </w:rPr>
        <w:t>15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CD19AB">
        <w:rPr>
          <w:rStyle w:val="farsi"/>
          <w:rFonts w:cs="B Zar"/>
          <w:sz w:val="32"/>
          <w:szCs w:val="32"/>
        </w:rPr>
        <w:t xml:space="preserve"> </w:t>
      </w:r>
      <w:r w:rsidRPr="00CD19AB">
        <w:rPr>
          <w:rStyle w:val="farsi"/>
          <w:rFonts w:cs="B Zar"/>
          <w:sz w:val="32"/>
          <w:szCs w:val="32"/>
          <w:rtl/>
        </w:rPr>
        <w:t>از عمرو بن ابى المقدام روايت شده: حضرت صادق عليه السّلام اين دعا را بر من املا كرد، و اين دعا جامع دنيا و آخرت است، پس از حمد و ثناى خداى عزّ و جلّ مى‏ گويى</w:t>
      </w:r>
      <w:r w:rsidRPr="00CD19AB">
        <w:rPr>
          <w:rStyle w:val="farsi"/>
          <w:rFonts w:cs="B Zar"/>
          <w:sz w:val="32"/>
          <w:szCs w:val="32"/>
        </w:rPr>
        <w:t>:</w:t>
      </w:r>
    </w:p>
    <w:p w:rsidR="0041599D" w:rsidRPr="00CD19AB" w:rsidRDefault="0041599D" w:rsidP="00CD19AB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</w:p>
    <w:p w:rsidR="00CD19AB" w:rsidRPr="00CD19AB" w:rsidRDefault="00CD19AB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D19A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اَنْتَ اللَّهُ لا اِلهَ اِلاّ اَنْتَ الْحَليمُ الْكَريمُ وَ اَنْتَ اللَّهُ لا اِلهَ اِلاّ اَنْتَ الْعَزيزُ الْحَكيمُ وَ اَنْتَ اللَّهُ لا اِلهَ اِلاّ اَنْتَ الْواحِدُ الْقَهّارُ </w:t>
      </w:r>
    </w:p>
    <w:p w:rsidR="00CD19AB" w:rsidRDefault="00CD19AB" w:rsidP="00CD19AB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CD19AB">
        <w:rPr>
          <w:rStyle w:val="farsi"/>
          <w:rFonts w:cs="B Nazanin"/>
          <w:sz w:val="28"/>
          <w:szCs w:val="28"/>
          <w:rtl/>
        </w:rPr>
        <w:t>خدايا تويى خدا، معبودى جز تو نيست، بردبار و بزرگوار، و تويى خدا، معبودى جز تو نيست، عزیز و حكيم، و تويى خدا، معبودى جز تو نيست يگانه و قهّار،</w:t>
      </w:r>
    </w:p>
    <w:p w:rsidR="0041599D" w:rsidRPr="00CD19AB" w:rsidRDefault="0041599D" w:rsidP="00CD19AB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CD19AB" w:rsidRPr="00CD19AB" w:rsidRDefault="00CD19AB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D19A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اَنْتَ اللَّهُ لا اِلهَ اِلاّ اَنْتَ الْمَلِكُ الْجَبّارُ وَ اَنْتَ اللَّهُ لا اِلهَ اِلاّ اَنْتَ الرَّحيمُ الْغَفّارُ وَ اَنْتَ اللَّهُ لا اِلهَ اِلاّ اَنْتَ الشَّديدُ الْمِحالُ </w:t>
      </w:r>
    </w:p>
    <w:p w:rsidR="00CD19AB" w:rsidRDefault="00CD19AB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CD19AB">
        <w:rPr>
          <w:rFonts w:ascii="Times New Roman" w:eastAsia="Times New Roman" w:hAnsi="Times New Roman" w:cs="B Nazanin"/>
          <w:sz w:val="28"/>
          <w:szCs w:val="28"/>
          <w:rtl/>
        </w:rPr>
        <w:t>و تويى خدا، معبودى جز تو نيست، فرمانروا و جبّار، و تويى خدا، معبودى جز تو نيست، مهربان و آمرزشگر، و تويى خدا، معبودى جز تو نيست، سخت قدرت،</w:t>
      </w:r>
    </w:p>
    <w:p w:rsidR="0041599D" w:rsidRPr="00CD19AB" w:rsidRDefault="0041599D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CD19AB" w:rsidRPr="00CD19AB" w:rsidRDefault="00CD19AB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D19AB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 اَنْتَ اللَّهُ لا اِلهَ اِلاّ اَنْتَ الْكَبيرُ الْمُتَعالِ وَ اَنْتَ اللَّهُ لا اِلهَ اِلاّ اَنْتَ السَّميعُ الْبَصيرُ وَ اَنْتَ اللَّهُ لا اِلهَ اِلاّ اَنْتَ الْمَنيعُ الْقَديرُ </w:t>
      </w:r>
    </w:p>
    <w:p w:rsidR="00CD19AB" w:rsidRDefault="00CD19AB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CD19AB">
        <w:rPr>
          <w:rFonts w:ascii="Times New Roman" w:eastAsia="Times New Roman" w:hAnsi="Times New Roman" w:cs="B Nazanin"/>
          <w:sz w:val="28"/>
          <w:szCs w:val="28"/>
          <w:rtl/>
        </w:rPr>
        <w:t>و تويى خدا معبودى جز تو نيست بزرگ و برتر، و تويى خدا معبودى جز تو نيست شنوا و بينا، و تويى خدا معبودى جز تو نيست توانمند و توانا،</w:t>
      </w:r>
    </w:p>
    <w:p w:rsidR="0041599D" w:rsidRPr="00CD19AB" w:rsidRDefault="0041599D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CD19AB" w:rsidRPr="00CD19AB" w:rsidRDefault="00CD19AB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D19A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اَنْتَ اللَّهُ لا اِلهَ اِلاّ اَنْتَ الْغَفُورُ الشَّكُورُ وَ اَنْتَ اللَّهُ لا اِلهَ اِلاّ اَنْتَ الْحَميدُ الْمَجيدُ وَ اَنْتَ اللَّهُ لا اِلهَ اِلاّ اَنْتَ الْغَنِىُّ الْحَميدُ </w:t>
      </w:r>
    </w:p>
    <w:p w:rsidR="00CD19AB" w:rsidRDefault="00CD19AB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CD19AB">
        <w:rPr>
          <w:rFonts w:ascii="Times New Roman" w:eastAsia="Times New Roman" w:hAnsi="Times New Roman" w:cs="B Nazanin"/>
          <w:sz w:val="28"/>
          <w:szCs w:val="28"/>
          <w:rtl/>
        </w:rPr>
        <w:t>و تويى خدا، معبودى جز تو نيست آمرزنده و قدردان، و تويى خدا معبودى جز تو نيست، ستوده و بزرگوار، و تويى خدا معبودى جز تو نيست، بى‏ نياز و ستوده،</w:t>
      </w:r>
    </w:p>
    <w:p w:rsidR="0041599D" w:rsidRPr="00CD19AB" w:rsidRDefault="0041599D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CD19AB" w:rsidRPr="00CD19AB" w:rsidRDefault="00CD19AB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D19A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اَنْتَ اللَّهُ لا اِلهَ اِلاّ اَنْتَ الْغَفُورُ الْوَدُودُ وَ اَنْتَ اللَّهُ لا اِلهَ اِلاّ اَنْتَ الْحَنّانُ الْمَنّانُ وَ اَنْتَ اللَّهُ لا اِلهَ اِلاّ اَنْتَ الْحَليمُ الدَّيّانُ </w:t>
      </w:r>
    </w:p>
    <w:p w:rsidR="00CD19AB" w:rsidRDefault="00CD19AB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CD19AB">
        <w:rPr>
          <w:rFonts w:ascii="Times New Roman" w:eastAsia="Times New Roman" w:hAnsi="Times New Roman" w:cs="B Nazanin"/>
          <w:sz w:val="28"/>
          <w:szCs w:val="28"/>
          <w:rtl/>
        </w:rPr>
        <w:t xml:space="preserve">و تويى خدا معبودى جز تو نيست، آمرزنده و دوستدار، و تويى خدا، معبودى جز تو نيست، پرمهر و پر احسان، و تويى‏ خدا، معبودى جز تو نيست، بردبار و جزا دهنده، </w:t>
      </w:r>
    </w:p>
    <w:p w:rsidR="0041599D" w:rsidRPr="00CD19AB" w:rsidRDefault="0041599D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41599D" w:rsidRDefault="0041599D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CD19AB" w:rsidRPr="00CD19AB" w:rsidRDefault="00CD19AB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D19AB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اَنْتَ اللَّهُ لا اِلهَ اِلاّ اَنْتَ الْجَوادُ الْماجِدُ، وَ اَنْتَ اللَّهُ لا ا</w:t>
      </w:r>
      <w:r w:rsidR="0041599D">
        <w:rPr>
          <w:rStyle w:val="arabic"/>
          <w:rFonts w:ascii="Neirizi" w:hAnsi="Neirizi" w:cs="Neirizi"/>
          <w:color w:val="257F27"/>
          <w:sz w:val="30"/>
          <w:szCs w:val="30"/>
          <w:rtl/>
        </w:rPr>
        <w:t>ِلهَ اِلاّ اَنْتَ الْواحِدُ الا</w:t>
      </w:r>
      <w:r w:rsidRPr="00CD19A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َحَدُ وَ اَنْتَ اللَّهُ لا اِلهَ اِلاّ اَنْتَ الْغائِبُ الشّاهِدُ </w:t>
      </w:r>
    </w:p>
    <w:p w:rsidR="00CD19AB" w:rsidRDefault="00CD19AB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CD19AB">
        <w:rPr>
          <w:rFonts w:ascii="Times New Roman" w:eastAsia="Times New Roman" w:hAnsi="Times New Roman" w:cs="B Nazanin"/>
          <w:sz w:val="28"/>
          <w:szCs w:val="28"/>
          <w:rtl/>
        </w:rPr>
        <w:t>و تويى خدا، معبودى جز تو نيست، بخشنده و شكوه مند، و تويى خدا، معبودى جز تو نيست، يگانه و يكتا،و تويى خدا، معبودى جز تو نيست، پنهان و گواه،</w:t>
      </w:r>
    </w:p>
    <w:p w:rsidR="0041599D" w:rsidRPr="00CD19AB" w:rsidRDefault="0041599D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CD19AB" w:rsidRPr="00CD19AB" w:rsidRDefault="00CD19AB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D19A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اَنْتَ اللَّهُ لا اِلهَ اِلاّ اَنْتَ الظّاهِرُ الْباطِنُ وَ اَنْتَ اللَّهُ لا اِلهَ اِلاّ اَنْتَ بِكُلِّ شَيْئٍ عَليمٌ تَمَّ نُورُكَ فَهَدَيْتَ وَ بَسَطْتَ يَدَكَ فَاَعْطَيْتَ </w:t>
      </w:r>
    </w:p>
    <w:p w:rsidR="00CD19AB" w:rsidRDefault="00CD19AB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CD19AB">
        <w:rPr>
          <w:rFonts w:ascii="Times New Roman" w:eastAsia="Times New Roman" w:hAnsi="Times New Roman" w:cs="B Nazanin"/>
          <w:sz w:val="28"/>
          <w:szCs w:val="28"/>
          <w:rtl/>
        </w:rPr>
        <w:t>و تويى خدا، معبودى جز تو نيست، آشكار و نهان، و تويى خدا، معبودى جز تو نيست، داناى به هرچيز، كامل است نورت، پس هدايت كردى، و دست لطفت را گشودى پس عطا نمودى،</w:t>
      </w:r>
    </w:p>
    <w:p w:rsidR="0041599D" w:rsidRPr="00CD19AB" w:rsidRDefault="0041599D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CD19AB" w:rsidRPr="00CD19AB" w:rsidRDefault="00CD19AB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D19A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رَبَّنا وَجْهُكَ اَكْرَمُ الْوُجُوهِ وَجَهَتُكَ خَيْرُ الْجِهاتِ وَ عَطِيَّتُكَ اَفْضَلُ الْعَطايا وَ اَهْنَاُها تُطاعُ رَبَّنا فَتَشْكُرُ وَ تُعْصى رَبَّنا </w:t>
      </w:r>
    </w:p>
    <w:p w:rsidR="00CD19AB" w:rsidRDefault="00CD19AB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CD19AB">
        <w:rPr>
          <w:rFonts w:ascii="Times New Roman" w:eastAsia="Times New Roman" w:hAnsi="Times New Roman" w:cs="B Nazanin"/>
          <w:sz w:val="28"/>
          <w:szCs w:val="28"/>
          <w:rtl/>
        </w:rPr>
        <w:t xml:space="preserve">پروردگار ما جلوه تو گرامى‏ ترين جلوه‏ ها است، و سويه ‏ات بهترين سويه‏ ها است، و بخششت برترين بخشش ها، و گواراترين آنهاست، پروردگارا اطاعت شوى پس قدردانى كنى، و نافرمانى شوى، </w:t>
      </w:r>
    </w:p>
    <w:p w:rsidR="0041599D" w:rsidRPr="00CD19AB" w:rsidRDefault="0041599D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41599D" w:rsidRDefault="0041599D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CD19AB" w:rsidRPr="00CD19AB" w:rsidRDefault="00CD19AB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D19AB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فَتَغْفِرُ لِمَنْ شِئْتَ تُجيبُ الْمُضْطَرّينَ وَ تَكْشِفُ السُّوءَ وَ تَقْبَلُ التَّوْبَةَ وَ تَعْفُو عَنِ الذُّنُوبِ لا تُجازى اَياديكَ </w:t>
      </w:r>
    </w:p>
    <w:p w:rsidR="00CD19AB" w:rsidRDefault="00CD19AB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CD19AB">
        <w:rPr>
          <w:rFonts w:ascii="Times New Roman" w:eastAsia="Times New Roman" w:hAnsi="Times New Roman" w:cs="B Nazanin"/>
          <w:sz w:val="28"/>
          <w:szCs w:val="28"/>
          <w:rtl/>
        </w:rPr>
        <w:t>پس بيامرزى هركه را كه بخواهى، درماندگان را اجابت نمايى، و بدى را برطرف كنى، و توبه را بپذيرى، و از گناهان گذشت نمايى، عطاعايت پاداش داده نمى‏ شود،</w:t>
      </w:r>
    </w:p>
    <w:p w:rsidR="0041599D" w:rsidRPr="00CD19AB" w:rsidRDefault="0041599D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CD19AB" w:rsidRPr="00CD19AB" w:rsidRDefault="00CD19AB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D19A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وَلاتُحْصى نِعَمُكَ وَلايَبْلُغُ مِدْحَتَكَ قَوْلُ قآئلٍ. اَللّهُمَّ صَلِّ عَلى مُحَمَّدٍ وَ آلِ مُحَمَّدٍ وَعَجِّلْ فَرَجَهُمْ </w:t>
      </w:r>
    </w:p>
    <w:p w:rsidR="00CD19AB" w:rsidRDefault="00CD19AB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CD19AB">
        <w:rPr>
          <w:rFonts w:ascii="Times New Roman" w:eastAsia="Times New Roman" w:hAnsi="Times New Roman" w:cs="B Nazanin"/>
          <w:sz w:val="28"/>
          <w:szCs w:val="28"/>
          <w:rtl/>
        </w:rPr>
        <w:t xml:space="preserve">و نعمت هايت به شماره نيايد، و گفتار گوينده ‏اى به ثنايت نرسد.خدايا بر محمّد و خاندان محمّد درود فرست، و در فرجشان، و آسودگى </w:t>
      </w:r>
    </w:p>
    <w:p w:rsidR="0041599D" w:rsidRPr="00CD19AB" w:rsidRDefault="0041599D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CD19AB" w:rsidRPr="00CD19AB" w:rsidRDefault="00CD19AB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D19AB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رَوْحَهُمْ وَ راحَتَهُمْ وَ سُرُورَهُمْ وَاَذِقْنى طَعْمَ فَرَجِهِمْ وَ اَهْلِكْ اَعْدآئَهُمْ مِنَ الْجِنِّ وَالاِْنْسِ</w:t>
      </w:r>
    </w:p>
    <w:p w:rsidR="00CD19AB" w:rsidRDefault="00CD19AB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CD19AB">
        <w:rPr>
          <w:rFonts w:ascii="Times New Roman" w:eastAsia="Times New Roman" w:hAnsi="Times New Roman" w:cs="B Nazanin"/>
          <w:sz w:val="28"/>
          <w:szCs w:val="28"/>
          <w:rtl/>
        </w:rPr>
        <w:t>و راحتى و شادى‏ شان شتاب فرما، و طعم فرجشان را به من بچشان، و دشمنانشان را از جنّ و انس نابود كن،</w:t>
      </w:r>
    </w:p>
    <w:p w:rsidR="0041599D" w:rsidRPr="00CD19AB" w:rsidRDefault="0041599D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CD19AB" w:rsidRPr="00CD19AB" w:rsidRDefault="00CD19AB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D19A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آتِنا فِى الدُّنْيا حَسَنَةً وَ فِى الاْخِرَةِ حَسَنَةً وَ قِنا عَذابَ النّارِ وَاجْعَلْنا مِنَ الَّذينَ لاخَوْفٌ عَلَيْهِمْ وَلاهُمْ يَحْزَنُونَ </w:t>
      </w:r>
    </w:p>
    <w:p w:rsidR="00CD19AB" w:rsidRDefault="00CD19AB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CD19AB">
        <w:rPr>
          <w:rFonts w:ascii="Times New Roman" w:eastAsia="Times New Roman" w:hAnsi="Times New Roman" w:cs="B Nazanin"/>
          <w:sz w:val="28"/>
          <w:szCs w:val="28"/>
          <w:rtl/>
        </w:rPr>
        <w:t>و به ما در دنيا و آخرت حسنه عنايت فرما، و ازعذاب آتش حفظ كن، و ما را از كسانى‏ كه خوفى بر آنان‏ نيست، و اندوهگين نمى ‏شوند قرار ده،</w:t>
      </w:r>
    </w:p>
    <w:p w:rsidR="0041599D" w:rsidRPr="00CD19AB" w:rsidRDefault="0041599D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CD19AB" w:rsidRPr="00CD19AB" w:rsidRDefault="00CD19AB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D19AB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وَاجْعَلْنى مِنَ الَّذينَ صَبَرُوا وَ عَلى رَبِّهِمْ يَتَوَكَّلُونَ وَ ثَبِّتْنى بِالْقَوْلِ الثّابِتِ فِى الْحَيوةِ الدُّنْيا وَ فِى الاْخِرَةِ </w:t>
      </w:r>
    </w:p>
    <w:p w:rsidR="00CD19AB" w:rsidRDefault="00CD19AB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CD19AB">
        <w:rPr>
          <w:rFonts w:ascii="Times New Roman" w:eastAsia="Times New Roman" w:hAnsi="Times New Roman" w:cs="B Nazanin"/>
          <w:sz w:val="28"/>
          <w:szCs w:val="28"/>
          <w:rtl/>
        </w:rPr>
        <w:t>و ما را از كسانى بدار كه صبر كردند، و بر پروردگارشان توكّل مى‏ كنند، و مرا در دنيا و آخرت به گفتار ثابت پابرجا دار،</w:t>
      </w:r>
    </w:p>
    <w:p w:rsidR="0041599D" w:rsidRPr="00CD19AB" w:rsidRDefault="0041599D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CD19AB" w:rsidRPr="00CD19AB" w:rsidRDefault="00CD19AB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D19A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بارِكْ لى فِى الْمَحْيا وَ الْمَماتِ وَالْمَوْقِفِ وَالنُّشُورِ وَ الْحِسابِ وَالميزانِ وَ اَهْوالِ يَوْمِ الْقِيمَةِ </w:t>
      </w:r>
    </w:p>
    <w:p w:rsidR="00CD19AB" w:rsidRDefault="00CD19AB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CD19AB">
        <w:rPr>
          <w:rFonts w:ascii="Times New Roman" w:eastAsia="Times New Roman" w:hAnsi="Times New Roman" w:cs="B Nazanin"/>
          <w:sz w:val="28"/>
          <w:szCs w:val="28"/>
          <w:rtl/>
        </w:rPr>
        <w:t>و به من بركت ده، در زندگى و مرگ و جايگاه آن جهان، و بازگشت دوباره، و كنار حساب و ميزان، و هراس هاى روز قيامت،</w:t>
      </w:r>
    </w:p>
    <w:p w:rsidR="0041599D" w:rsidRPr="00CD19AB" w:rsidRDefault="0041599D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CD19AB" w:rsidRPr="00CD19AB" w:rsidRDefault="00CD19AB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D19A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سَلِّمْنى عَلَى الصِّراطِ وَ اَجِزْنى عَلَيْهِ وَارْزُقْنى عِلْماً نافِعاً وَ يَقيناً صادِقاً وَ تُقىً وَ بِرّاً وَ وَرَعاً </w:t>
      </w:r>
    </w:p>
    <w:p w:rsidR="00CD19AB" w:rsidRDefault="00CD19AB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CD19AB">
        <w:rPr>
          <w:rFonts w:ascii="Times New Roman" w:eastAsia="Times New Roman" w:hAnsi="Times New Roman" w:cs="B Nazanin"/>
          <w:sz w:val="28"/>
          <w:szCs w:val="28"/>
          <w:rtl/>
        </w:rPr>
        <w:t>و بر صراط سالمم بدار، و از آن بگذرانم، و نصيب من فرما دانش سودمند و يقين صادقانه و تقوا و نيكى و پارسايى و بيم از خود،</w:t>
      </w:r>
    </w:p>
    <w:p w:rsidR="0041599D" w:rsidRPr="00CD19AB" w:rsidRDefault="0041599D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CD19AB" w:rsidRPr="00CD19AB" w:rsidRDefault="00CD19AB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D19AB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خَوْفاً مِنْكَ وَ فَرَقاً يُبَلِّغُنى مِنْكَ زُلْفى وَلايُباعِدُنى عَنْكَ وَاحْبِبْنى وَلاتُبْغِضْنى وَ تَوَلَّنى وَلاتَخْذُلْنى</w:t>
      </w:r>
    </w:p>
    <w:p w:rsidR="00CD19AB" w:rsidRDefault="00CD19AB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CD19AB">
        <w:rPr>
          <w:rFonts w:ascii="Times New Roman" w:eastAsia="Times New Roman" w:hAnsi="Times New Roman" w:cs="B Nazanin"/>
          <w:sz w:val="28"/>
          <w:szCs w:val="28"/>
        </w:rPr>
        <w:t> </w:t>
      </w:r>
      <w:r w:rsidRPr="00CD19AB">
        <w:rPr>
          <w:rFonts w:ascii="Times New Roman" w:eastAsia="Times New Roman" w:hAnsi="Times New Roman" w:cs="B Nazanin"/>
          <w:sz w:val="28"/>
          <w:szCs w:val="28"/>
          <w:rtl/>
        </w:rPr>
        <w:t>و ترسى كه مرا به مقام قرب تو برساند و از تو دورم نسازد، و دوستم بدار، و دشمنم مدار، و سرپرستم‏ باش، و مرا وا مگذار،</w:t>
      </w:r>
    </w:p>
    <w:p w:rsidR="0041599D" w:rsidRPr="00CD19AB" w:rsidRDefault="0041599D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41599D" w:rsidRDefault="0041599D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CD19AB" w:rsidRPr="00CD19AB" w:rsidRDefault="00CD19AB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D19AB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اَعْطِنى مِنْ جَميعِ خَيْرِ الدُّنْيا وَالاْخِرَةِ ما عَلِمْتُ مِنْهُ وَ مالَمْ اَعْلَمْ وَ اَجِرْنى مِنَ السُّوءِ كُلِّهِ بِحَذا فيرِهِ ما عَلِمْتُ مِنْهُ وَ مالَمْ اَعْلَمْ</w:t>
      </w:r>
    </w:p>
    <w:p w:rsidR="00CD19AB" w:rsidRPr="00CD19AB" w:rsidRDefault="00CD19AB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CD19AB">
        <w:rPr>
          <w:rFonts w:ascii="Times New Roman" w:eastAsia="Times New Roman" w:hAnsi="Times New Roman" w:cs="B Nazanin"/>
          <w:sz w:val="28"/>
          <w:szCs w:val="28"/>
          <w:rtl/>
        </w:rPr>
        <w:t>و از همه خير دنيا و آخرت، آنچه كه از آن دانستم و ندانستم به من عطا فرما، و از همه بدي ها به تمامى ‏اش آنچه را از آن دانستم و ندانستم پناهم ده</w:t>
      </w:r>
      <w:r w:rsidRPr="00CD19AB">
        <w:rPr>
          <w:rFonts w:ascii="Times New Roman" w:eastAsia="Times New Roman" w:hAnsi="Times New Roman" w:cs="B Nazanin"/>
          <w:sz w:val="28"/>
          <w:szCs w:val="28"/>
        </w:rPr>
        <w:t>.</w:t>
      </w:r>
    </w:p>
    <w:p w:rsidR="00CD19AB" w:rsidRPr="00CD19AB" w:rsidRDefault="00CD19AB" w:rsidP="00CD19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19AB" w:rsidRPr="00CD19AB" w:rsidRDefault="00CD19AB" w:rsidP="004159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41599D">
        <w:rPr>
          <w:rFonts w:ascii="Times New Roman" w:eastAsia="Times New Roman" w:hAnsi="Times New Roman" w:cs="B Zar"/>
          <w:sz w:val="32"/>
          <w:szCs w:val="32"/>
        </w:rPr>
        <w:t>16</w:t>
      </w:r>
      <w:r w:rsidR="0041599D">
        <w:rPr>
          <w:rFonts w:ascii="Times New Roman" w:eastAsia="Times New Roman" w:hAnsi="Times New Roman" w:cs="B Zar" w:hint="cs"/>
          <w:sz w:val="32"/>
          <w:szCs w:val="32"/>
          <w:rtl/>
        </w:rPr>
        <w:t>.</w:t>
      </w:r>
      <w:r w:rsidRPr="0041599D">
        <w:rPr>
          <w:rFonts w:ascii="Times New Roman" w:eastAsia="Times New Roman" w:hAnsi="Times New Roman" w:cs="B Zar"/>
          <w:sz w:val="32"/>
          <w:szCs w:val="32"/>
        </w:rPr>
        <w:t xml:space="preserve"> </w:t>
      </w:r>
      <w:r w:rsidRPr="0041599D">
        <w:rPr>
          <w:rFonts w:ascii="Times New Roman" w:eastAsia="Times New Roman" w:hAnsi="Times New Roman" w:cs="B Zar"/>
          <w:sz w:val="32"/>
          <w:szCs w:val="32"/>
          <w:rtl/>
        </w:rPr>
        <w:t>از معاوية بن عمّار نقل شده: به حضرت صادق عليه السّلام عرض كردم: آيا مرا به آموختن دعايى اختصاص نمى ‏دهى؟ فرمود: چرا، بگو</w:t>
      </w:r>
      <w:r w:rsidRPr="0041599D">
        <w:rPr>
          <w:rFonts w:ascii="Times New Roman" w:eastAsia="Times New Roman" w:hAnsi="Times New Roman" w:cs="B Zar"/>
          <w:sz w:val="32"/>
          <w:szCs w:val="32"/>
        </w:rPr>
        <w:t>:</w:t>
      </w:r>
    </w:p>
    <w:p w:rsidR="00CD19AB" w:rsidRPr="00CD19AB" w:rsidRDefault="00CD19AB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D19AB">
        <w:rPr>
          <w:rFonts w:ascii="Times New Roman" w:eastAsia="Times New Roman" w:hAnsi="Times New Roman" w:cs="Times New Roman"/>
          <w:sz w:val="24"/>
          <w:szCs w:val="24"/>
        </w:rPr>
        <w:br/>
      </w:r>
      <w:r w:rsidRPr="00CD19A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يا واحِدُ يا ماجِدُ يا اَحَدُ يا صَمَدُ يا مَنْ لَمْ يَلِدْ وَ لَمْ يُولَدْ وَ لَمْ يَكُنْ لَهُ كُفُواً اَحَدٌ يا عَزيزُ يا كَريمُ يا حَنّانُ </w:t>
      </w:r>
    </w:p>
    <w:p w:rsidR="00CD19AB" w:rsidRDefault="00CD19AB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CD19AB">
        <w:rPr>
          <w:rFonts w:ascii="Times New Roman" w:eastAsia="Times New Roman" w:hAnsi="Times New Roman" w:cs="B Nazanin"/>
          <w:sz w:val="28"/>
          <w:szCs w:val="28"/>
          <w:rtl/>
        </w:rPr>
        <w:t>اى يگانه، اى بزرگوار، اى يكتا، اى بى‏ نياز، اى كه نزاد، و زاده نشده، و احدى همتايش نيست، اى عزيز، اى بزرگوار، اى پرمهر،</w:t>
      </w:r>
    </w:p>
    <w:p w:rsidR="0041599D" w:rsidRPr="00CD19AB" w:rsidRDefault="0041599D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CD19AB" w:rsidRPr="00CD19AB" w:rsidRDefault="00CD19AB" w:rsidP="0041599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D19AB">
        <w:rPr>
          <w:rStyle w:val="arabic"/>
          <w:rFonts w:ascii="Neirizi" w:hAnsi="Neirizi" w:cs="Neirizi"/>
          <w:color w:val="257F27"/>
          <w:sz w:val="30"/>
          <w:szCs w:val="30"/>
          <w:rtl/>
        </w:rPr>
        <w:t>يا سامِعَ الدَّعَواتِ يا اَجْوَدَ مَنْ سُئِلَ وَ يا خَيْرَ مَنْ اَعْطى يا اَللَّهُ يا اَللَّهُ يا اَللَّهُ قُلْتَ (وَ لَقَدْنا دانا نُوحٌ فَلَنِعْمَ الْمُجيبُونَ</w:t>
      </w:r>
      <w:r w:rsidR="0041599D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</w:p>
    <w:p w:rsidR="00CD19AB" w:rsidRPr="00CD19AB" w:rsidRDefault="00CD19AB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CD19AB">
        <w:rPr>
          <w:rFonts w:ascii="Times New Roman" w:eastAsia="Times New Roman" w:hAnsi="Times New Roman" w:cs="B Nazanin"/>
          <w:sz w:val="28"/>
          <w:szCs w:val="28"/>
          <w:rtl/>
        </w:rPr>
        <w:t>اى‏ شنواى دعاها، اى بخشنده‏ ترين كسى‏ كه درخواست شد، اى بهترين كسى‏ كه عطا كرد، اى خدا اى خدا اى خدا، فرمودى: نوح ما را خواند، پس، چه خوب پاسخگويى بوديم</w:t>
      </w:r>
      <w:r w:rsidRPr="00CD19AB">
        <w:rPr>
          <w:rFonts w:ascii="Times New Roman" w:eastAsia="Times New Roman" w:hAnsi="Times New Roman" w:cs="B Nazanin"/>
          <w:sz w:val="28"/>
          <w:szCs w:val="28"/>
        </w:rPr>
        <w:t>.</w:t>
      </w:r>
    </w:p>
    <w:p w:rsidR="00CD19AB" w:rsidRPr="00CD19AB" w:rsidRDefault="00CD19AB" w:rsidP="00CD19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CD19AB">
        <w:rPr>
          <w:rFonts w:ascii="Times New Roman" w:eastAsia="Times New Roman" w:hAnsi="Times New Roman" w:cs="Times New Roman"/>
          <w:sz w:val="24"/>
          <w:szCs w:val="24"/>
        </w:rPr>
        <w:br/>
      </w:r>
      <w:r w:rsidRPr="0041599D">
        <w:rPr>
          <w:rFonts w:ascii="Times New Roman" w:eastAsia="Times New Roman" w:hAnsi="Times New Roman" w:cs="B Zar"/>
          <w:sz w:val="32"/>
          <w:szCs w:val="32"/>
          <w:rtl/>
        </w:rPr>
        <w:t>آنگاه حضرت فرمود: رسول خدا صلّى اللّه عليه و آله مى‏ گفت</w:t>
      </w:r>
      <w:r w:rsidRPr="0041599D">
        <w:rPr>
          <w:rFonts w:ascii="Times New Roman" w:eastAsia="Times New Roman" w:hAnsi="Times New Roman" w:cs="B Zar"/>
          <w:sz w:val="32"/>
          <w:szCs w:val="32"/>
        </w:rPr>
        <w:t>:</w:t>
      </w:r>
    </w:p>
    <w:p w:rsidR="00CD19AB" w:rsidRPr="00CD19AB" w:rsidRDefault="00CD19AB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D19AB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CD19A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نَعَمْ لَنِعْمَ الْمُجيبُ اَنْتَ وَ نِعْمَ الْمَدْعُوُّ وَ نِعْمَ الْمَسْؤُلُ اَسْئَلُكَ بِنُورِ وَجْهِكَ وَ اَسْئَلُكَ بِعِزَّتِكَ وَ قُدْرَتِكَ </w:t>
      </w:r>
    </w:p>
    <w:p w:rsidR="00CD19AB" w:rsidRDefault="00CD19AB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CD19AB">
        <w:rPr>
          <w:rFonts w:ascii="Times New Roman" w:eastAsia="Times New Roman" w:hAnsi="Times New Roman" w:cs="B Nazanin"/>
          <w:sz w:val="28"/>
          <w:szCs w:val="28"/>
          <w:rtl/>
        </w:rPr>
        <w:t xml:space="preserve">آرى همانا تو خوب پاسخ‏گويى هستى، و خوب خوانده شده ‏اى مى ‏باشى، و خوب درخواست شده ‏اى، به نور جلوه ‏ات از تو مى‏ خواهم، به عزّت و قدرت </w:t>
      </w:r>
    </w:p>
    <w:p w:rsidR="0041599D" w:rsidRPr="00CD19AB" w:rsidRDefault="0041599D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CD19AB" w:rsidRPr="00CD19AB" w:rsidRDefault="00CD19AB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D19A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جَبَروُتِكَ وَ اَسْئَلُكَ بِمَلَكُوتِكَ وَ دِرْعِكَ الْحَصينَةِ وَ بِجَمْعِكَ وَ اَرْكانِكَ كُلِّها وَ بِحَقِّ مُحَمَّدٍ </w:t>
      </w:r>
    </w:p>
    <w:p w:rsidR="00CD19AB" w:rsidRDefault="00CD19AB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CD19AB">
        <w:rPr>
          <w:rFonts w:ascii="Times New Roman" w:eastAsia="Times New Roman" w:hAnsi="Times New Roman" w:cs="B Nazanin"/>
          <w:sz w:val="28"/>
          <w:szCs w:val="28"/>
          <w:rtl/>
        </w:rPr>
        <w:t>و جبروتت از تو مى‏ خواهم، به ملكوت و دژ محكم و جمع و همه پايه‏ هايت از تو درخواست مى ‏كنم، و به حق محمّد</w:t>
      </w:r>
    </w:p>
    <w:p w:rsidR="0041599D" w:rsidRPr="00CD19AB" w:rsidRDefault="0041599D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CD19AB" w:rsidRPr="00CD19AB" w:rsidRDefault="00CD19AB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D19AB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بِحَقِّ الاَْوْصِيآءِ بَعْدَ مُحَمَّدٍ اَنْ تُصَلِّىَ عَلى مُحَمَّدٍ وَ آلِ مُحَمَّدٍ وَ اَنْ تَفْعَلَ بى كَذا وَ كَذا</w:t>
      </w:r>
    </w:p>
    <w:p w:rsidR="00CD19AB" w:rsidRDefault="00CD19AB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CD19AB">
        <w:rPr>
          <w:rFonts w:ascii="Times New Roman" w:eastAsia="Times New Roman" w:hAnsi="Times New Roman" w:cs="B Nazanin"/>
          <w:sz w:val="28"/>
          <w:szCs w:val="28"/>
          <w:rtl/>
        </w:rPr>
        <w:t>و به حق جانشينان پس از محمّد اينكه بر محمّد و خاندان محمّد درود فرستى، و با من چنين‏ و چنان كنى</w:t>
      </w:r>
    </w:p>
    <w:p w:rsidR="0041599D" w:rsidRPr="00CD19AB" w:rsidRDefault="0041599D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CD19AB" w:rsidRPr="00CD19AB" w:rsidRDefault="00CD19AB" w:rsidP="004159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CD19AB">
        <w:rPr>
          <w:rFonts w:ascii="Times New Roman" w:eastAsia="Times New Roman" w:hAnsi="Times New Roman" w:cs="Times New Roman"/>
          <w:sz w:val="24"/>
          <w:szCs w:val="24"/>
        </w:rPr>
        <w:br/>
      </w:r>
      <w:r w:rsidR="0041599D">
        <w:rPr>
          <w:rFonts w:ascii="Times New Roman" w:eastAsia="Times New Roman" w:hAnsi="Times New Roman" w:cs="B Zar" w:hint="cs"/>
          <w:sz w:val="32"/>
          <w:szCs w:val="32"/>
          <w:rtl/>
        </w:rPr>
        <w:t xml:space="preserve">17. </w:t>
      </w:r>
      <w:r w:rsidRPr="0041599D">
        <w:rPr>
          <w:rFonts w:ascii="Times New Roman" w:eastAsia="Times New Roman" w:hAnsi="Times New Roman" w:cs="B Zar"/>
          <w:sz w:val="32"/>
          <w:szCs w:val="32"/>
          <w:rtl/>
        </w:rPr>
        <w:t>روايت شده: شخصى از مردم كوفه معروف به ابو جعفر، به حضرت صادق عليه السّلام عرض كرد: به من دعايى بياموز، كه آن را بخوانم، فرمود: بگو</w:t>
      </w:r>
      <w:r w:rsidRPr="0041599D">
        <w:rPr>
          <w:rFonts w:ascii="Times New Roman" w:eastAsia="Times New Roman" w:hAnsi="Times New Roman" w:cs="B Zar"/>
          <w:sz w:val="32"/>
          <w:szCs w:val="32"/>
        </w:rPr>
        <w:t>:</w:t>
      </w:r>
    </w:p>
    <w:p w:rsidR="00CD19AB" w:rsidRPr="00CD19AB" w:rsidRDefault="00CD19AB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D19AB">
        <w:rPr>
          <w:rFonts w:ascii="Times New Roman" w:eastAsia="Times New Roman" w:hAnsi="Times New Roman" w:cs="Times New Roman"/>
          <w:sz w:val="24"/>
          <w:szCs w:val="24"/>
        </w:rPr>
        <w:br/>
      </w:r>
      <w:r w:rsidRPr="00CD19A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يا مَنْ اَرْجُوهُ لِكُلِّ خَيْرٍ وَ يا مَنْ امَنُ سَخَطَهُ عِنْدَ كُلِّ عُسْرَةٍ وَ يا مَنْ يُعْطى بِالْقَليلِ الْكَثيرَ </w:t>
      </w:r>
    </w:p>
    <w:p w:rsidR="00CD19AB" w:rsidRPr="00CD19AB" w:rsidRDefault="00CD19AB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CD19AB">
        <w:rPr>
          <w:rFonts w:ascii="Times New Roman" w:eastAsia="Times New Roman" w:hAnsi="Times New Roman" w:cs="B Nazanin"/>
          <w:sz w:val="28"/>
          <w:szCs w:val="28"/>
          <w:rtl/>
        </w:rPr>
        <w:t>اى كه براى هر خيرى اميدوار به اويم، اى كه نزد هر دشوارى از خشمش ايمنم، اى كه در برابر اندك، بسيار عطا مى‏ كند،</w:t>
      </w:r>
    </w:p>
    <w:p w:rsidR="00CD19AB" w:rsidRPr="00CD19AB" w:rsidRDefault="00CD19AB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D19AB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يا مَنْ اَعْطى مَنْ سَئَلَهُ تَحَنُّناً مِنْهُ وَ رَحْمَةً يا مَنْ اَعْطى مَنْ لَمْ يَسْئَلْهُ وَ لَمْ يَعْرِفْهُ صَلِّ عَلى مُحَمَّدٍ وَ آلِ مُحَمَّدٍ </w:t>
      </w:r>
    </w:p>
    <w:p w:rsidR="00CD19AB" w:rsidRDefault="00CD19AB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 w:hint="cs"/>
          <w:color w:val="257F27"/>
          <w:sz w:val="28"/>
          <w:szCs w:val="28"/>
          <w:rtl/>
        </w:rPr>
      </w:pPr>
      <w:r w:rsidRPr="00CD19AB">
        <w:rPr>
          <w:rFonts w:ascii="Times New Roman" w:eastAsia="Times New Roman" w:hAnsi="Times New Roman" w:cs="B Nazanin"/>
          <w:sz w:val="28"/>
          <w:szCs w:val="28"/>
          <w:rtl/>
        </w:rPr>
        <w:t>اى كه هركه از او خواست، از روى مهر و رحمتش بخشيد، اى كه هر كه از او نخواست، و او را نشناخت عطا فرمود، بر</w:t>
      </w:r>
      <w:r w:rsidRPr="00CD19AB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Pr="0041599D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>محمّد و خاندان محمّد درود فرست،</w:t>
      </w:r>
    </w:p>
    <w:p w:rsidR="0041599D" w:rsidRPr="00CD19AB" w:rsidRDefault="0041599D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257F27"/>
          <w:sz w:val="28"/>
          <w:szCs w:val="28"/>
        </w:rPr>
      </w:pPr>
    </w:p>
    <w:p w:rsidR="00CD19AB" w:rsidRPr="00CD19AB" w:rsidRDefault="00CD19AB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D19AB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اَعْطِنى بِمَسْئَلَتى مِنْ جَميعِ خَيْرِ الدُّنْيا وَ جَميعِ خَيْرِ الاْخِرَةِ فَاِنَّهُ غَيْرُ مَنْقُوصٍ ما اَعْطَيْتَنى وَ زِدْنى مِنْ سَعَةِ فَضْلِكَ يا كَريمُ</w:t>
      </w:r>
    </w:p>
    <w:p w:rsidR="00CD19AB" w:rsidRPr="00CD19AB" w:rsidRDefault="00CD19AB" w:rsidP="00CD1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CD19AB">
        <w:rPr>
          <w:rFonts w:ascii="Times New Roman" w:eastAsia="Times New Roman" w:hAnsi="Times New Roman" w:cs="B Nazanin"/>
          <w:sz w:val="28"/>
          <w:szCs w:val="28"/>
          <w:rtl/>
        </w:rPr>
        <w:t>و به درخواستم از همه خير دنيا، و همه خير آخرت به من عطا كن، زيرا كاستنى نيست آنچه را كه به من عطا كنى، و از فراخى فضلت‏ به من بيفزا اى كريم</w:t>
      </w:r>
      <w:r w:rsidRPr="00CD19AB">
        <w:rPr>
          <w:rFonts w:ascii="Times New Roman" w:eastAsia="Times New Roman" w:hAnsi="Times New Roman" w:cs="B Nazanin"/>
          <w:sz w:val="28"/>
          <w:szCs w:val="28"/>
        </w:rPr>
        <w:t>.</w:t>
      </w:r>
    </w:p>
    <w:p w:rsidR="006D07BA" w:rsidRPr="006D07BA" w:rsidRDefault="006D07BA" w:rsidP="00CD19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sectPr w:rsidR="006D07BA" w:rsidRPr="006D07BA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4F7D" w:rsidRDefault="00804F7D" w:rsidP="00D022FA">
      <w:pPr>
        <w:spacing w:after="0" w:line="240" w:lineRule="auto"/>
      </w:pPr>
      <w:r>
        <w:separator/>
      </w:r>
    </w:p>
  </w:endnote>
  <w:endnote w:type="continuationSeparator" w:id="0">
    <w:p w:rsidR="00804F7D" w:rsidRDefault="00804F7D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EF6729D-34C2-4067-AAB7-6FDD4BD72AC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E696883-03B5-4B51-BF86-C333A62514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909FEBE-C00C-4380-8FEB-0F9407282AC7}"/>
    <w:embedBold r:id="rId4" w:fontKey="{EA4924CA-62CC-4BA7-B1CB-82941F4E0C3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D0ADED78-6D8D-44F3-8004-0B3F1AA4F03A}"/>
    <w:embedBold r:id="rId6" w:fontKey="{CBFA7B2F-DDA5-4AC7-9D20-911B8B3A264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8959DC3-9CD6-4909-8901-A16956087347}"/>
    <w:embedBold r:id="rId8" w:fontKey="{7F93A000-5EC3-4803-B3F5-77751716EE8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055580B9-3CF1-476B-B2A4-76F068B7D279}"/>
    <w:embedBold r:id="rId10" w:fontKey="{A62F6AAA-B0C1-472A-B474-709DC442E3AC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9CADD6A5-2538-4559-8B52-B3C83C188521}"/>
    <w:embedBold r:id="rId12" w:fontKey="{1D1136F8-95FA-4F59-BE15-733F76702248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31982BB6-8477-4E5A-B542-9BFACF95B7E1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75DAD4FC-A380-44D3-AA2E-E7B6F25D3D60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F0CB01B4-6EF0-489E-8DF0-3E7AA287FA7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50B42ACF-0183-4BB6-A0FF-4FCA01207E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765E8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41599D">
            <w:rPr>
              <w:noProof/>
              <w:rtl/>
            </w:rPr>
            <w:t>8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4F7D" w:rsidRDefault="00804F7D" w:rsidP="00D022FA">
      <w:pPr>
        <w:spacing w:after="0" w:line="240" w:lineRule="auto"/>
      </w:pPr>
      <w:r>
        <w:separator/>
      </w:r>
    </w:p>
  </w:footnote>
  <w:footnote w:type="continuationSeparator" w:id="0">
    <w:p w:rsidR="00804F7D" w:rsidRDefault="00804F7D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41599D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049B873" wp14:editId="2735C875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="006D07B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</w:t>
    </w:r>
    <w:r w:rsidR="0041599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</w:t>
    </w:r>
    <w:r w:rsidR="006D07B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41599D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دعای جامع دنیا و آخرت از امام صادق (ع)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5A84"/>
    <w:rsid w:val="000366B8"/>
    <w:rsid w:val="00041EC4"/>
    <w:rsid w:val="00045372"/>
    <w:rsid w:val="00046DD8"/>
    <w:rsid w:val="00055A6F"/>
    <w:rsid w:val="00056453"/>
    <w:rsid w:val="00056DC5"/>
    <w:rsid w:val="00066B04"/>
    <w:rsid w:val="000729FC"/>
    <w:rsid w:val="000765E8"/>
    <w:rsid w:val="00086C8F"/>
    <w:rsid w:val="00086F4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355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62FD2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599D"/>
    <w:rsid w:val="00416075"/>
    <w:rsid w:val="00420CD3"/>
    <w:rsid w:val="004242CA"/>
    <w:rsid w:val="0042791C"/>
    <w:rsid w:val="00437F0D"/>
    <w:rsid w:val="00442D14"/>
    <w:rsid w:val="00443CCF"/>
    <w:rsid w:val="004473E0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B54EE"/>
    <w:rsid w:val="005C6CE9"/>
    <w:rsid w:val="005C6D9B"/>
    <w:rsid w:val="005D2268"/>
    <w:rsid w:val="005D5CB1"/>
    <w:rsid w:val="005F3BDB"/>
    <w:rsid w:val="005F7712"/>
    <w:rsid w:val="0060589C"/>
    <w:rsid w:val="0060657B"/>
    <w:rsid w:val="00610910"/>
    <w:rsid w:val="006156F9"/>
    <w:rsid w:val="00640FF1"/>
    <w:rsid w:val="00652FD9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2300"/>
    <w:rsid w:val="006C360E"/>
    <w:rsid w:val="006C430D"/>
    <w:rsid w:val="006D07BA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3E6C"/>
    <w:rsid w:val="007452D4"/>
    <w:rsid w:val="007458D1"/>
    <w:rsid w:val="00753EF7"/>
    <w:rsid w:val="00754625"/>
    <w:rsid w:val="00760CBE"/>
    <w:rsid w:val="00762ECA"/>
    <w:rsid w:val="007659F7"/>
    <w:rsid w:val="00767839"/>
    <w:rsid w:val="00772F6E"/>
    <w:rsid w:val="007824B8"/>
    <w:rsid w:val="0078489B"/>
    <w:rsid w:val="00784DFB"/>
    <w:rsid w:val="0079635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4F7D"/>
    <w:rsid w:val="00805EBF"/>
    <w:rsid w:val="008065CA"/>
    <w:rsid w:val="00810FC5"/>
    <w:rsid w:val="00813551"/>
    <w:rsid w:val="008216D6"/>
    <w:rsid w:val="00823FAE"/>
    <w:rsid w:val="008250A1"/>
    <w:rsid w:val="00830443"/>
    <w:rsid w:val="008343AF"/>
    <w:rsid w:val="00835D4A"/>
    <w:rsid w:val="00837FE1"/>
    <w:rsid w:val="008509AA"/>
    <w:rsid w:val="00853D02"/>
    <w:rsid w:val="00867714"/>
    <w:rsid w:val="00875C2C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0065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2A62"/>
    <w:rsid w:val="009F5A9A"/>
    <w:rsid w:val="009F6750"/>
    <w:rsid w:val="00A17DBA"/>
    <w:rsid w:val="00A37BE2"/>
    <w:rsid w:val="00A4034E"/>
    <w:rsid w:val="00A51317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B6B2D"/>
    <w:rsid w:val="00AC0685"/>
    <w:rsid w:val="00AD580B"/>
    <w:rsid w:val="00AF4C5A"/>
    <w:rsid w:val="00AF67E5"/>
    <w:rsid w:val="00B009DF"/>
    <w:rsid w:val="00B06E71"/>
    <w:rsid w:val="00B1584F"/>
    <w:rsid w:val="00B209E2"/>
    <w:rsid w:val="00B414EF"/>
    <w:rsid w:val="00B45C5B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43D5F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19AB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42E34"/>
    <w:rsid w:val="00D45BE8"/>
    <w:rsid w:val="00D51601"/>
    <w:rsid w:val="00D65B2B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F0B9C"/>
    <w:rsid w:val="00E02C34"/>
    <w:rsid w:val="00E03451"/>
    <w:rsid w:val="00E046CF"/>
    <w:rsid w:val="00E05DF3"/>
    <w:rsid w:val="00E07C48"/>
    <w:rsid w:val="00E13EFA"/>
    <w:rsid w:val="00E170C4"/>
    <w:rsid w:val="00E17E1F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2B33"/>
    <w:rsid w:val="00EB3D1A"/>
    <w:rsid w:val="00EC0959"/>
    <w:rsid w:val="00EC2DA9"/>
    <w:rsid w:val="00EC499C"/>
    <w:rsid w:val="00ED30E9"/>
    <w:rsid w:val="00ED653B"/>
    <w:rsid w:val="00ED762D"/>
    <w:rsid w:val="00EE295B"/>
    <w:rsid w:val="00EE59EF"/>
    <w:rsid w:val="00EF7D1C"/>
    <w:rsid w:val="00EF7F6E"/>
    <w:rsid w:val="00F01586"/>
    <w:rsid w:val="00F02C56"/>
    <w:rsid w:val="00F054A8"/>
    <w:rsid w:val="00F11A2B"/>
    <w:rsid w:val="00F161D9"/>
    <w:rsid w:val="00F179D0"/>
    <w:rsid w:val="00F21F93"/>
    <w:rsid w:val="00F34066"/>
    <w:rsid w:val="00F42B68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D75EB"/>
    <w:rsid w:val="00FE5FFD"/>
    <w:rsid w:val="00FF06E0"/>
    <w:rsid w:val="00FF60C4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1161</Words>
  <Characters>6618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2015-02-01T07:32:00Z</cp:lastPrinted>
  <dcterms:created xsi:type="dcterms:W3CDTF">2015-02-01T08:09:00Z</dcterms:created>
  <dcterms:modified xsi:type="dcterms:W3CDTF">2015-02-01T08:09:00Z</dcterms:modified>
</cp:coreProperties>
</file>