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3F2" w:rsidRPr="00334E1C" w:rsidRDefault="004763F2" w:rsidP="005B14D7">
      <w:pPr>
        <w:pStyle w:val="1"/>
        <w:spacing w:before="0" w:beforeAutospacing="0" w:after="240" w:afterAutospacing="0" w:line="276" w:lineRule="auto"/>
        <w:rPr>
          <w:b w:val="0"/>
          <w:bCs w:val="0"/>
          <w:shd w:val="clear" w:color="auto" w:fill="FFFFFF"/>
        </w:rPr>
      </w:pPr>
      <w:r w:rsidRPr="00334E1C">
        <w:rPr>
          <w:rFonts w:hint="cs"/>
          <w:b w:val="0"/>
          <w:bCs w:val="0"/>
          <w:shd w:val="clear" w:color="auto" w:fill="FFFFFF"/>
          <w:rtl/>
        </w:rPr>
        <w:t>دعای</w:t>
      </w:r>
      <w:r w:rsidRPr="00334E1C">
        <w:rPr>
          <w:b w:val="0"/>
          <w:bCs w:val="0"/>
          <w:shd w:val="clear" w:color="auto" w:fill="FFFFFF"/>
          <w:rtl/>
        </w:rPr>
        <w:t xml:space="preserve"> </w:t>
      </w:r>
      <w:r w:rsidRPr="00334E1C">
        <w:rPr>
          <w:rFonts w:hint="cs"/>
          <w:b w:val="0"/>
          <w:bCs w:val="0"/>
          <w:shd w:val="clear" w:color="auto" w:fill="FFFFFF"/>
          <w:rtl/>
        </w:rPr>
        <w:t>ندبه</w:t>
      </w:r>
    </w:p>
    <w:p w:rsidR="004763F2" w:rsidRDefault="00334E1C" w:rsidP="005B14D7">
      <w:pPr>
        <w:pStyle w:val="a"/>
        <w:spacing w:after="240"/>
        <w:jc w:val="both"/>
        <w:rPr>
          <w:shd w:val="clear" w:color="auto" w:fill="FFFFFF"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 را بیان می کنیم: دعاى ندبه است كه مستحب است در چهار عيد يعنى عيد فطر و قربان و غدير و روز جمعه بخوانند و آن دعا اين است‏</w:t>
      </w:r>
      <w:r>
        <w:rPr>
          <w:rStyle w:val="farsi"/>
          <w:rFonts w:hint="cs"/>
          <w:rtl/>
        </w:rPr>
        <w:t>:</w:t>
      </w: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اَلْحَمْدُ لِلَّهِ رَبِّ الْعَالَمِينَ وَ صَلَّى اللَّهُ عَلَى سَيِّدِنَا مُحَمَّدٍ نَبِيِّهِ وَ آلِهِ وَ سَلَّمَ تَسْلِيماً</w:t>
      </w: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>
        <w:rPr>
          <w:shd w:val="clear" w:color="auto" w:fill="FFFFFF"/>
          <w:rtl/>
        </w:rPr>
        <w:t>اللَّهُمَّ لَكَ الْحَمْدُ عَلَى مَا جَرَى بِهِ قَضَاؤُكَ فِي أَوْلِيَائِكَ الَّذِينَ اسْتَخْلَصْتَهُمْ لِنَفْسِكَ وَ دِينِكَ‏</w:t>
      </w: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>
        <w:rPr>
          <w:shd w:val="clear" w:color="auto" w:fill="FFFFFF"/>
          <w:rtl/>
        </w:rPr>
        <w:t>إِذِ اخْتَرْتَ لَهُمْ جَزِيلَ مَا عِنْدَكَ مِنَ النَّعِيمِ الْمُقِيمِ الَّذِي لاَ زَوَالَ لَهُ وَ لاَ اضْمِحْلاَلَ‏</w:t>
      </w:r>
    </w:p>
    <w:p w:rsidR="00334E1C" w:rsidRDefault="00334E1C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>
        <w:rPr>
          <w:shd w:val="clear" w:color="auto" w:fill="FFFFFF"/>
          <w:rtl/>
        </w:rPr>
        <w:t>بَعْدَ أَنْ شَرَطْتَ عَلَيْهِمُ الزُّهْدَ فِي دَرَجَاتِ هَذِهِ الدُّنْيَا الدَّنِيَّةِ وَ زُخْرُفِهَا وَ زِبْرِجِهَا فَشَرَطُوا لَكَ ذَلِكَ‏</w:t>
      </w: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>
        <w:rPr>
          <w:shd w:val="clear" w:color="auto" w:fill="FFFFFF"/>
          <w:rtl/>
        </w:rPr>
        <w:t>وَ عَلِمْتَ مِنْهُمُ الْوَفَاءَ بِهِ فَقَبِلْتَهُمْ وَ قَرَّبْتَهُمْ وَ قَدَّمْتَ لَهُمُ الذِّكْرَ الْعَلِيَّ وَ الثَّنَاءَ الْجَلِيَ‏</w:t>
      </w: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أَهْبَطْتَ عَلَيْهِمْ مَلاَئِكَتَكَ وَ كَرَّمْتَهُمْ بِوَحْيِكَ وَ رَفَدْتَهُمْ بِعِلْمِكَ وَ جَعَلْتَهُمُ الذَّرِيعَةَ (الذَّرَائِعَ) إِلَيْكَ وَ الْوسِيلَةَ إِلَى رِضْوَانِكَ‏</w:t>
      </w:r>
    </w:p>
    <w:p w:rsidR="0091785D" w:rsidRPr="005B14D7" w:rsidRDefault="0091785D" w:rsidP="005B14D7">
      <w:pPr>
        <w:spacing w:after="240" w:line="276" w:lineRule="auto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636E24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636E2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فَبَعْضٌ أَسْكَنْتَهُ جَنَّتَكَ إِلَى أَنْ أَخْرَجْتَهُ مِنْهَا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بَعْضٌ حَمَلْتَهُ فِي فُلْكِكَ وَ نَجَّيْتَهُ وَ (مَعَ) مَنْ آمَنَ مَعَهُ مِنَ الْهَلَكَةِ بِرَحْمَتِكَ‏</w:t>
      </w:r>
    </w:p>
    <w:p w:rsidR="0091785D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بَعْضٌ اتَّخَذْتَهُ لِنَفْسِكَ خَلِيلاً وَ سَأَلَكَ لِسَانَ صِدْقٍ فِي الْآخِرِينَ فَأَجَبْتَهُ‏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جَعَلْتَ ذَلِكَ عَلِيّاً وَ بَعْضٌ كَلَّمْتَهُ مِنْ شَجَرَةٍ تَكْلِيماً وَ جَعَلْتَ لَهُ مِنْ أَخِيهِ رِدْءاً وَ وَزِيراً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بَعْضٌ أَوْلَدْتَهُ مِنْ غَيْرِ أَبٍ وَ آتَيْتَهُ الْبَيِّنَاتِ وَ أَيَّدْتَهُ بِرُوحِ الْقُدُسِ‏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كُلٌّ (وَ كُلاًّ) شَرَعْتَ لَهُ شَرِيعَةً وَ نَهَجْتَ لَهُ مِنْهَاجاً وَ تَخَيَّرْتَ لَهُ أَوْصِيَاءَ (أَوْصِيَاءَهُ</w:t>
      </w:r>
      <w:r w:rsidR="0091785D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334E1C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مُسْتَحْفِظاً بَعْدَ مُسْتَحْفِظٍ (مُسْتَحْفَظاً بَعْدَ مُسْتَحْفَظٍ) مِنْ مُدَّةٍ إِلَى مُدَّةٍ إِقَامَةً لِدِينِكَ وَ حُجَّةً عَلَى عِبَادِكَ‏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لِئَلاَّ يَزُولَ الْحَقُّ عَنْ مَقَرِّهِ وَ يَغْلِبَ الْبَاطِلُ عَلَى أَهْلِهِ‏</w:t>
      </w:r>
    </w:p>
    <w:p w:rsidR="00334E1C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لاَ (لِئَلاَّ) يَقُولَ أَحَدٌ لَوْ لاَ أَرْسَلْتَ إِلَيْنَا رَسُولاً مُنْذِراً وَ أَقَمْتَ لَنَا عَلَماً هَادِياً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فَنَتَّبِعَ آيَاتِكَ مِنْ قَبْلِ أَنْ نَذِلَّ وَ نَخْزَى‏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إِلَى أَنِ انْتَهَيْتَ بِالْأَمْرِ إِلَى حَبِيبِكَ وَ نَجِيبِكَ مُحَمَّدٍ صَلَّى اللَّهُ عَلَيْهِ وَ آلِهِ‏</w:t>
      </w:r>
    </w:p>
    <w:p w:rsidR="00334E1C" w:rsidRPr="005B14D7" w:rsidRDefault="00334E1C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فَكَانَ كَمَا انْتَجَبْتَهُ سَيِّدَ مَنْ خَلَقْتَهُ وَ صَفْوَةَ مَنِ اصْطَفَيْتَهُ وَ أَفْضَلَ مَنِ اجْتَبَيْتَهُ وَ أَكْرَمَ مَنِ اعْتَمَدْتَهُ‏</w:t>
      </w:r>
    </w:p>
    <w:p w:rsidR="004763F2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>
        <w:rPr>
          <w:shd w:val="clear" w:color="auto" w:fill="FFFFFF"/>
          <w:rtl/>
        </w:rPr>
        <w:t>قَدَّمْتَهُ عَلَى أَنْبِيَائِكَ وَ بَعَثْتَهُ إِلَى الثَّقَلَيْنِ مِنْ عِبَادِكَ وَ أَوْطَأْتَهُ مَشَارِقَكَ وَ مَغَارِبَكَ‏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سَخَّرْتَ لَهُ الْبُرَاقَ وَ عَرَجْتَ بِرُوحِهِ (بِهِ) إِلَى سَمَائِكَ وَ أَوْدَعْتَهُ عِلْمَ مَا كَانَ وَ مَا يَكُونُ إِلَى انْقِضَاءِ خَلْقِكَ‏</w:t>
      </w:r>
    </w:p>
    <w:p w:rsidR="00334E1C" w:rsidRPr="005B14D7" w:rsidRDefault="00334E1C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ثُمَّ نَصَرْتَهُ بِالرُّعْبِ وَ حَفَفْتَهُ بِجَبْرَئِيلَ وَ مِيكَائِيلَ وَ الْمُسَوِّمِينَ مِنْ مَلاَئِكَتِكَ‏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وَعَدْتَهُ أَنْ تُظْهِرَ دِينَهُ عَلَى الدِّينِ كُلِّهِ وَ لَوْ كَرِهَ الْمُشْرِكُونَ وَ ذَلِكَ بَعْدَ أَنْ بَوَّأْتَهُ مُبَوَّأَ صِدْقٍ مِنْ أَهْلِهِ‏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جَعَلْتَ لَهُ وَ لَهُمْ أَوَّلَ بَيْتٍ وُضِعَ لِلنَّاسِ لَلَّذِي بِبَكَّةَ مُبَارَكاً وَ هُدًى لِلْعَالَمِينَ‏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فِيهِ آيَاتٌ بَيِّنَاتٌ مَقَامُ إِبْرَاهِيمَ وَ مَنْ دَخَلَهُ كَانَ آمِناً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قُلْتَ إِنَّمَا يُرِيدُ اللَّهُ لِيُذْهِبَ عَنْكُمُ الرِّجْسَ أَهْلَ الْبَيْتِ وَ يُطَهِّرَكُمْ تَطْهِيراً</w:t>
      </w:r>
    </w:p>
    <w:p w:rsidR="00334E1C" w:rsidRDefault="00334E1C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ثُمَّ جَعَلْتَ أَجْرَ مُحَمَّدٍ صَلَوَاتُكَ عَلَيْهِ وَ آلِهِ مَوَدَّتَهُمْ فِي كِتَابِكَ‏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فَقُلْتَ قُلْ لاَ أَسْئَلُكُمْ عَلَيْهِ أَجْراً إِلاَّ الْمَوَدَّةَ فِي الْقُرْبَى وَ قُلْتَ مَا سَأَلْتُكُمْ مِنْ أَجْرٍ فَهُوَ لَكُمْ‏</w:t>
      </w:r>
    </w:p>
    <w:p w:rsidR="004763F2" w:rsidRDefault="004763F2" w:rsidP="005B14D7">
      <w:pPr>
        <w:pStyle w:val="20"/>
        <w:spacing w:after="240"/>
        <w:rPr>
          <w:rFonts w:hint="cs"/>
          <w:shd w:val="clear" w:color="auto" w:fill="FFFFFF"/>
          <w:rtl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قُلْتَ مَا أَسْئَلُكُمْ عَلَيْهِ مِنْ أَجْرٍ إِلاَّ مَنْ شَاءَ أَنْ يَتَّخِذَ إِلَى رَبِّهِ سَبِيلاً</w:t>
      </w:r>
    </w:p>
    <w:p w:rsidR="005B14D7" w:rsidRPr="005B14D7" w:rsidRDefault="005B14D7" w:rsidP="005B14D7">
      <w:pPr>
        <w:pStyle w:val="20"/>
        <w:spacing w:after="240"/>
        <w:rPr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فَكَانُوا هُمُ السَّبِيلَ إِلَيْكَ وَ الْمَسْلَكَ إِلَى رِضْوَانِكَ‏</w:t>
      </w:r>
    </w:p>
    <w:p w:rsidR="005B14D7" w:rsidRDefault="005B14D7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فَلَمَّا انْقَضَتْ أَيَّامُهُ أَقَامَ وَلِيَّهُ عَلِيَّ بْنَ أَبِي طَالِبٍ صَلَوَاتُكَ عَلَيْهِمَا وَ آلِهِمَا هَادِياً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إِذْ كَانَ هُوَ الْمُنْذِرَ وَ لِكُلِّ قَوْمٍ هَادٍ فَقَالَ وَ الْمَلَأُ أَمَامَهُ مَنْ كُنْتُ مَوْلاَهُ فَعَلِيٌّ مَوْلاَهُ‏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اللَّهُمَّ وَالِ مَنْ وَالاَهُ وَ عَادِ مَنْ عَادَاهُ وَ انْصُرْ مَنْ نَصَرَهُ وَ اخْذُلْ مَنْ خَذَلَهُ‏</w:t>
      </w:r>
    </w:p>
    <w:p w:rsidR="0091785D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قَالَ مَنْ كُنْتُ أَنَا نَبِيَّهُ فَعَلِيٌّ أَمِيرُهُ وَ قَالَ أَنَا وَ عَلِيٌّ مِنْ شَجَرَةٍ وَاحِدَةٍ وَ سَائِرُ النَّاسِ مِنْ شَجَرٍ شَتَّى‏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أَحَلَّهُ مَحَلَّ هَارُونَ مِنْ مُوسَى فَقَالَ لَهُ أَنْتَ مِنِّي بِمَنْزِلَةِ هَارُونَ مِنْ مُوسَى إِلاَّ أَنَّهُ لاَ نَبِيَّ بَعْدِي‏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زَوَّجَهُ ابْنَتَهُ سَيِّدَةَ نِسَاءِ الْعَالَمِينَ وَ أَحَلَّ لَهُ مِنْ مَسْجِدِهِ مَا حَلَّ لَهُ وَ سَدَّ الْأَبْوَابَ إِلاَّ بَابَهُ‏</w:t>
      </w:r>
    </w:p>
    <w:p w:rsidR="005B14D7" w:rsidRDefault="005B14D7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ثُمَّ أَوْدَعَهُ عِلْمَهُ وَ حِكْمَتَهُ فَقَالَ أَنَا مَدِينَةُ الْعِلْمِ وَ عَلِيٌّ بَابُهَا فَمَنْ أَرَادَ الْمَدِينَةَ وَ الْحِكْمَةَ فَلْيَأْتِهَا مِنْ بَابِهَا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ثُمَّ قَالَ أَنْتَ أَخِي وَ وَصِيِّي وَ وَارِثِي لَحْمُكَ مِنْ لَحْمِي وَ دَمُكَ مِنْ دَمِي‏</w:t>
      </w:r>
    </w:p>
    <w:p w:rsidR="00334E1C" w:rsidRDefault="00334E1C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سِلْمُكَ سِلْمِي وَ حَرْبُكَ حَرْبِي وَ الْإِيمَانُ مُخَالِطٌ لَحْمَكَ وَ دَمَكَ كَمَا خَالَطَ لَحْمِي وَ دَمِي‏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أَنْتَ غَداً عَلَى الْحَوْضِ خَلِيفَتِي وَ أَنْتَ تَقْضِي دَيْنِي وَ تُنْجِزُ عِدَاتِي‏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شِيعَتُكَ عَلَى مَنَابِرَ مِنْ نُورٍ مُبْيَضَّةً وُجُوهُهُمْ حَوْلِي فِي الْجَنَّةِ وَ هُمْ جِيرَانِي‏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لَوْ لاَ أَنْتَ يَا عَلِيُّ لَمْ يُعْرَفِ الْمُؤْمِنُونَ بَعْدِي‏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كَانَ بَعْدَهُ هُدًى مِنَ الضَّلاَلِ وَ نُوراً مِنَ الْعَمَى وَ حَبْلَ اللَّهِ الْمَتِينَ وَ صِرَاطَهُ الْمُسْتَقِيمَ‏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لاَ يُسْبَقُ بِقَرَابَةٍ فِي رَحِمٍ وَ لاَ بِسَابِقَةٍ فِي دِينٍ وَ لاَ يُلْحَقُ فِي مَنْقَبَةٍ مِنْ مَنَاقِبِهِ‏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يَحْذُو حَذْوَ الرَّسُولِ صَلَّى اللَّهُ عَلَيْهِمَا وَ آلِهِمَا وَ يُقَاتِلُ عَلَى التَّأْوِيلِ وَ لاَ تَأْخُذُهُ فِي اللَّهِ لَوْمَةُ لاَئِمٍ‏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قَدْ وَتَرَ فِيهِ صَنَادِيدَ الْعَرَبِ وَ قَتَلَ أَبْطَالَهُمْ وَ نَاوَشَ (نَاهَشَ) ذُؤْبَانَهُمْ‏</w:t>
      </w:r>
    </w:p>
    <w:p w:rsidR="00334E1C" w:rsidRDefault="00334E1C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فَأَوْدَعَ قُلُوبَهُمْ أَحْقَاداً بَدْرِيَّةً وَ خَيْبَرِيَّةً وَ حُنَيْنِيَّةً وَ غَيْرَهُنَّ فَأَضَبَّتْ (فَأَصَنَّتْ) (فَأَصَنَّ) عَلَى عَدَاوَتِهِ‏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أَكَبَّتْ عَلَى مُنَابَذَتِهِ حَتَّى قَتَلَ النَّاكِثِينَ وَ الْقَاسِطِينَ وَ الْمَارِقِينَ‏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لَمَّا قَضَى نَحْبَهُ وَ قَتَلَهُ أَشْقَى (الْأَشْقِيَاءِ مِنَ الْأَوَّلِينَ وَ الْآخِرِينَ) الْآخِرِينَ يَتْبَعُ أَشْقَى الْأَوَّلِينَ‏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br/>
        <w:t>لَمْ يُمْتَثَلْ أَمْرُ رَسُولِ اللَّهِ صَلَّى اللَّهُ عَلَيْهِ وَ آلِهِ فِي الْهَادِينَ بَعْدَ الْهَادِينَ‏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الْأُمَّةُ مُصِرَّةٌ عَلَى مَقْتِهِ مُجْتَمِعَةٌ عَلَى قَطِيعَةِ رَحِمِهِ وَ إِقْصَاءِ وَلَدِهِ إِلاَّ الْقَلِيلَ مِمَّنْ وَفَى لِرِعَايَةِ الْحَقِّ فِيهِمْ‏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فَقُتِلَ مَنْ قُتِلَ وَ سُبِيَ مَنْ سُبِيَ وَ أُقْصِيَ مَنْ أُقْصِيَ‏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جَرَى الْقَضَاءُ لَهُمْ بِمَا يُرْجَى لَهُ حُسْنُ الْمَثُوبَةِ إِذْ كَانَتِ الْأَرْضُ لِلَّهِ يُورِثُهَا مَنْ يَشَاءُ مِنْ عِبَادِهِ وَ الْعَاقِبَةُ لِلْمُتَّقِينَ‏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سُبْحَانَ رَبِّنَا إِنْ كَانَ وَعْدُ رَبِّنَا لَمَفْعُولاً وَ لَنْ يُخْلِفَ اللَّهُ وَعْدَهُ وَ هُوَ الْعَزِيزُ الْحَكِيمُ‏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فَعَلَى الْأَطَائِبِ مِنْ أَهْلِ بَيْتِ مُحَمَّدٍ وَ عَلِيٍّ صَلَّى اللَّهُ عَلَيْهِمَا وَ آلِهِمَا فَلْيَبْكِ الْبَاكُونَ‏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إِيَّاهُمْ فَلْيَنْدُبِ النَّادِبُونَ وَ لِمِثْلِهِمْ فَلْتُذْرَفِ (فَلْتَدُرَّ) الدُّمُوعُ وَ لْيَصْرُخِ الصَّارِخُونَ وَ يَضِجُّ (يَضِجَّ) الضَّاجُّونَ وَ يَعِجُّ (يَعِجَّ) الْعَاجُّونَ‏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أَيْنَ الْحَسَنُ أَيْنَ الْحُسَيْنُ أَيْنَ أَبْنَاءُ الْحُسَيْنِ صَالِحٌ بَعْدَ صَالِحٍ وَ صَادِقٌ بَعْدَ صَادِقٍ‏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أَيْنَ السَّبِيلُ بَعْدَ السَّبِيلِ أَيْنَ الْخِيَرَةُ بَعْدَ الْخِيَرَةِ أَيْنَ الشُّمُوسُ الطَّالِعَةُ أَيْنَ الْأَقْمَارُ الْمُنِيرَةُ</w:t>
      </w:r>
    </w:p>
    <w:p w:rsidR="00334E1C" w:rsidRPr="005B14D7" w:rsidRDefault="00334E1C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أَيْنَ الْأَنْجُمُ الزَّاهِرَةُ أَيْنَ أَعْلاَمُ الدِّينِ وَ قَوَاعِدُ الْعِلْمِ أَيْنَ بَقِيَّةُ اللَّهِ الَّتِي لاَ تَخْلُو مِنَ الْعِتْرَةِ الْهَادِيَةِ</w:t>
      </w: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5B14D7">
        <w:rPr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أَيْنَ الْمُعَدُّ لِقَطْعِ دَابِرِ الظَّلَمَةِ أَيْنَ الْمُنْتَظَرُ لِإِقَامَةِ الْأَمْتِ وَ الْعِوَجِ‏</w:t>
      </w:r>
    </w:p>
    <w:p w:rsidR="005B14D7" w:rsidRDefault="005B14D7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أَيْنَ الْمُرْتَجَى لِإِزَالَةِ الْجَوْرِ وَ الْعُدْوَانِ أَيْنَ الْمُدَّخَرُ لِتَجْدِيدِ الْفَرَائِضِ وَ السُّنَنِ‏</w:t>
      </w:r>
    </w:p>
    <w:p w:rsidR="0091785D" w:rsidRPr="005B14D7" w:rsidRDefault="0091785D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أَيْنَ الْمُتَخَيَّرُ (الْمُتَّخَذُ) لِإِعَادَةِ الْمِلَّةِ وَ الشَّرِيعَةِ أَيْنَ الْمُؤَمَّلُ لِإِحْيَاءِ الْكِتَابِ وَ حُدُودِهِ‏</w:t>
      </w:r>
    </w:p>
    <w:p w:rsidR="00334E1C" w:rsidRDefault="00334E1C" w:rsidP="005B14D7">
      <w:pPr>
        <w:pStyle w:val="20"/>
        <w:spacing w:after="240"/>
        <w:rPr>
          <w:rFonts w:hint="cs"/>
          <w:shd w:val="clear" w:color="auto" w:fill="FFFFFF"/>
          <w:rtl/>
        </w:rPr>
      </w:pPr>
    </w:p>
    <w:p w:rsidR="004763F2" w:rsidRPr="005B14D7" w:rsidRDefault="004763F2" w:rsidP="005B14D7">
      <w:pPr>
        <w:pStyle w:val="20"/>
        <w:spacing w:after="24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أَيْنَ</w:t>
      </w:r>
      <w:r w:rsidRPr="005B14D7">
        <w:rPr>
          <w:shd w:val="clear" w:color="auto" w:fill="FFFFFF"/>
          <w:rtl/>
        </w:rPr>
        <w:t xml:space="preserve"> </w:t>
      </w:r>
      <w:r w:rsidRPr="00EF4031">
        <w:rPr>
          <w:shd w:val="clear" w:color="auto" w:fill="FFFFFF"/>
          <w:rtl/>
        </w:rPr>
        <w:t>مُحْيِي مَعَالِمِ الدِّينِ وَ أَهْلِهِ أَيْنَ قَاصِمُ شَوْكَةِ الْمُعْتَدِينَ أَيْنَ هَادِمُ أَبْنِيَةِ الشِّرْكِ وَ النِّفَاقِ‏</w:t>
      </w:r>
    </w:p>
    <w:p w:rsidR="005B14D7" w:rsidRDefault="005B14D7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مُبِيدُ أَهْلِ الْفُسُوقِ وَ الْعِصْيَانِ وَ الطُّغْيَانِ أَيْنَ حَاصِدُ فُرُوعِ الْغَيِّ وَ الشِّقَاقِ (النِّفَاقِ</w:t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)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طَامِسُ آثَارِ الزَّيْغِ وَ الْأَهْوَاءِ أَيْنَ قَاطِعُ حَبَائِلِ الْكِذْبِ (الْكَذِبِ) وَ الاِفْتِرَاءِ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أَيْنَ مُبِيدُ الْعُتَاةِ وَ الْمَرَدَةِ أَيْنَ مُسْتَأْصِلُ أَهْلِ الْعِنَادِ وَ التَّضْلِيلِ وَ الْإِلْحَادِ أَيْنَ مُعِزُّ الْأَوْلِيَاءِ وَ مُذِلُّ الْأَعْدَاءِ</w:t>
      </w:r>
    </w:p>
    <w:p w:rsidR="004763F2" w:rsidRDefault="004763F2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أَيْنَ جَامِعُ الْكَلِمَةِ (الْكَلِمِ) عَلَى التَّقْوَى أَيْنَ بَابُ اللَّهِ الَّذِي مِنْهُ يُؤْتَى‏</w:t>
      </w:r>
    </w:p>
    <w:p w:rsidR="005B14D7" w:rsidRPr="00EF4031" w:rsidRDefault="005B14D7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وَجْهُ اللَّهِ الَّذِي إِلَيْهِ يَتَوَجَّهُ الْأَوْلِيَاءُ أَيْنَ السَّبَبُ الْمُتَّصِلُ بَيْنَ الْأَرْضِ وَ السَّمَاءِ</w:t>
      </w:r>
    </w:p>
    <w:p w:rsidR="00334E1C" w:rsidRPr="005B14D7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صَاحِبُ يَوْمِ الْفَتْحِ وَ نَاشِرُ رَايَةِ الْهُدَى أَيْنَ مُؤَلِّفُ شَمْلِ الصَّلاَحِ وَ الرِّضَا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أَيْنَ الطَّالِبُ بِذُحُولِ الْأَنْبِيَاءِ وَ أَبْنَاءِ الْأَنْبِيَاءِ أَيْنَ الطَّالِبُ (الْمُطَالِبُ) بِدَمِ الْمَقْتُولِ بِكَرْبَلاَءَ</w:t>
      </w:r>
    </w:p>
    <w:p w:rsidR="004763F2" w:rsidRPr="005B14D7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الْمَنْصُورُ عَلَى مَنِ اعْتَدَى عَلَيْهِ وَ افْتَرَى‏</w:t>
      </w:r>
    </w:p>
    <w:p w:rsidR="004763F2" w:rsidRPr="005B14D7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الْمُضْطَرُّ الَّذِي يُجَابُ إِذَا دَعَا أَيْنَ صَدْرُ الْخَلاَئِقِ (الْخَلاَئِفِ) ذُو الْبِرِّ وَ التَّقْوَى‏</w:t>
      </w:r>
    </w:p>
    <w:p w:rsidR="005B14D7" w:rsidRDefault="005B14D7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أَيْنَ ابْنُ النَّبِيِّ الْمُصْطَفَى وَ ابْنُ عَلِيٍّ الْمُرْتَضَى وَ ابْنُ خَدِيجَةَ الْغَرَّاءِ وَ ابْنُ فَاطِمَةَ الْكُبْرَى‏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بِأَبِي أَنْتَ وَ أُمِّي وَ نَفْسِي لَكَ الْوِقَاءُ وَ الْحِمَى يَا ابْنَ السَّادَةِ الْمُقَرَّبِينَ يَا ابْنَ النُّجَبَاءِ الْأَكْرَمِينَ‏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الْهُدَاةِ الْمَهْدِيِّينَ (الْمُهْتَدِينَ) يَا ابْنَ الْخِيَرَةِ الْمُهَذَّبِينَ يَا ابْنَ الْغَطَارِفَةِ الْأَنْجَبِينَ‏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الْأَطَائبِ الْمُطَهَّرِينَ (الْمُسْتَظْهَرِينَ) يَا ابْنَ الْخَضَارِمَةِ الْمُنْتَجَبِينَ يَا ابْنَ الْقَمَاقِمَةِ الْأَكْرَمِينَ (الْأَكْبَرِينَ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الْبُدُورِ الْمُنِيرَةِ يَا ابْنَ السُّرُجِ الْمُضِيئَةِ يَا ابْنَ الشُّهُبِ الثَّاقِبَةِ يَا ابْنَ الْأَنْجُمِ الزَّاهِرَةِ</w:t>
      </w:r>
    </w:p>
    <w:p w:rsidR="00334E1C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السُّبُلِ الْوَاضِحَةِ يَا ابْنَ الْأَعْلاَمِ اللاَّئِحَةِ يَا ابْنَ الْعُلُومِ الْكَامِلَةِ يَا ابْنَ السُّنَنِ الْمَشْهُورَةِ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يَا ابْنَ الْمَعَالِمِ الْمَأْثُورَةِ يَا ابْنَ الْمُعْجِزَاتِ الْمَوْجُودَةِ يَا ابْنَ الدَّلاَئِلِ الْمَشْهُودَةِ (الْمَشْهُورَةِ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الصِّرَاطِ الْمُسْتَقِيمِ يَا ابْنَ النَّبَإِ الْعَظِيمِ يَا ابْنَ مَنْ هُوَ فِي أُمِّ الْكِتَابِ لَدَى اللَّهِ عَلِيٌّ حَكِيمٌ‏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الْآيَاتِ وَ الْبَيِّنَاتِ يَا ابْنَ الدَّلاَئِلِ الظَّاهِرَاتِ يَا ابْنَ الْبَرَاهِينِ الْوَاضِحَاتِ الْبَاهِرَاتِ‏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الْحُجَجِ الْبَالِغَاتِ يَا ابْنَ النِّعَمِ السَّابِغَاتِ يَا ابْنَ طه وَ الْمُحْكَمَاتِ يَا ابْنَ يس وَ الذَّارِيَاتِ‏</w:t>
      </w:r>
    </w:p>
    <w:p w:rsidR="00334E1C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الطُّورِ وَ الْعَادِيَاتِ يَا ابْنَ مَنْ دَنَا فَتَدَلَّى فَكَانَ قَابَ قَوْسَيْنِ أَوْ أَدْنَى دُنُوّاً وَ اقْتِرَاباً مِنَ الْعَلِيِّ الْأَعْلَى‏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لَيْتَ شِعْرِي أَيْنَ اسْتَقَرَّتْ بِكَ النَّوَى بَلْ أَيُّ أَرْضٍ تُقِلُّكَ أَوْ ثَرَى أَ بِرَضْوَى أَوْ غَيْرِهَا أَمْ ذِي طُوًى‏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عَزِيزٌ عَلَيَّ أَنْ أَرَى الْخَلْقَ وَ لاَ تُرَى وَ لاَ أَسْمَعَ (أَسْمَعُ) لَكَ حَسِيساً وَ لاَ نَجْوَى‏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عَزِيزٌ عَلَيَّ أَنْ تُحِيطَ بِكَ دُونِيَ (لاَ تُحِيطَ بِي دُونَكَ) الْبَلْوَى وَ لاَ يَنَالَكَ مِنِّي ضَجِيجٌ وَ لاَ شَكْوَى‏</w:t>
      </w:r>
    </w:p>
    <w:p w:rsidR="004763F2" w:rsidRPr="005B14D7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مِنْ مُغَيَّبٍ لَمْ يَخْلُ مِنَّا بِنَفْسِي أَنْتَ مِنْ نَازِحٍ مَا نَزَحَ (يَنْزَحُ) عَنَّا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أُمْنِيَّةُ شَائِقٍ يَتَمَنَّى مِنْ مُؤْمِنٍ وَ مُؤْمِنَةٍ ذَكَرَا فَحَنَّا بِنَفْسِي أَنْتَ مِنْ عَقِيدِ عِزٍّ لاَ يُسَامَى‏</w:t>
      </w:r>
    </w:p>
    <w:p w:rsidR="00334E1C" w:rsidRPr="005B14D7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مِنْ أَثِيلِ مَجْدٍ لاَ يُجَارَى (يُحَاذَى) بِنَفْسِي أَنْتَ مِنْ تِلاَدِ نِعَمٍ لاَ تُضَاهَى‏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مِنْ نَصِيفِ شَرَفٍ لاَ يُسَاوَى إِلَى مَتَى أَحَارُ (أَجْأَرُ) فِيكَ يَا مَوْلاَيَ‏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إِلَى مَتَى وَ أَيَّ خِطَابٍ أَصِفُ فِيكَ وَ أَيَّ نَجْوَى عَزِيزٌ عَلَيَّ أَنْ أُجَابَ دُونَكَ وَ (أَوْ) أُنَاغَى‏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عَزِيزٌ عَلَيَّ أَنْ أَبْكِيَكَ وَ يَخْذُلَكَ الْوَرَى عَزِيزٌ عَلَيَّ أَنْ يَجْرِيَ عَلَيْكَ دُونَهُمْ مَا جَرَى‏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هَلْ مِنْ مُعِينٍ فَأُطِيلَ مَعَهُ الْعَوِيلَ وَ الْبُكَاءَ هَلْ مِنْ جَزُوعٍ فَأُسَاعِدَ جَزَعَهُ إِذَا خَلاَ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هَلْ قَذِيَتْ عَيْنٌ فَسَاعَدَتْهَا عَيْنِي عَلَى الْقَذَى هَلْ إِلَيْكَ يَا ابْنَ أَحْمَدَ سَبِيلٌ فَتُلْقَى‏</w:t>
      </w:r>
    </w:p>
    <w:p w:rsidR="00334E1C" w:rsidRPr="005B14D7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هَلْ يَتَّصِلُ يَوْمُنَا مِنْكَ بِعِدَةٍ (بِغَدِهِ) فَنَحْظَى مَتَى نَرِدُ مَنَاهِلَكَ الرَّوِيَّةَ فَنَرْوَى‏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مَتَى نَنْتَقِعُ مِنْ عَذْبِ مَائِكَ فَقَدْ طَالَ الصَّدَى مَتَى نُغَادِيكَ وَ نُرَاوِحُكَ فَنَقِرَّ عَيْناً (فَتَقَرَّ عُيُونُنَا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5B14D7" w:rsidRDefault="005B14D7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مَتَى تَرَانَا (وَ) نَرَاكَ وَ قَدْ نَشَرْتَ لِوَاءَ النَّصْرِ تُرَى‏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 تَرَانَا نَحُفُّ بِكَ وَ أَنْتَ تَؤُمُّ الْمَلَأَ وَ قَدْ مَلَأْتَ الْأَرْضَ عَدْلاً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أَذَقْتَ أَعْدَاءَكَ هَوَاناً وَ عِقَاباً وَ أَبَرْتَ الْعُتَاةَ وَ جَحَدَةَ الْحَقِ‏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قَطَعْتَ دَابِرَ الْمُتَكَبِّرِينَ وَ اجْتَثَثْتَ أُصُولَ الظَّالِمِينَ وَ نَحْنُ نَقُولُ الْحَمْدُ لِلَّهِ رَبِّ الْعَالَمِينَ‏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أَنْتَ كَشَّافُ الْكُرَبِ وَ الْبَلْوَى وَ إِلَيْكَ أَسْتَعْدِي فَعِنْدَكَ الْعَدْوَى وَ أَنْتَ رَبُّ الْآخِرَةِ وَ الدُّنْيَا (الْأُولَى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فَأَغِثْ يَا غِيَاثَ الْمُسْتَغِيثِينَ عُبَيْدَكَ الْمُبْتَلَى وَ أَرِهِ سَيِّدَهُ يَا شَدِيدَ الْقُوَى‏</w:t>
      </w:r>
    </w:p>
    <w:p w:rsidR="005B14D7" w:rsidRDefault="005B14D7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أَزِلْ عَنْهُ بِهِ الْأَسَى وَ الْجَوَى وَ بَرِّدْ غَلِيلَهُ يَا مَنْ عَلَى الْعَرْشِ اسْتَوَى وَ مَنْ إِلَيْهِ الرُّجْعَى وَ الْمُنْتَهَى‏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اللَّهُمَّ وَ نَحْنُ عَبِيدُكَ التَّائِقُونَ (الشَّائِقُونَ) إِلَى وَلِيِّكَ الْمُذَكِّرِ بِكَ‏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بِنَبِيِّكَ خَلَقْتَهُ لَنَا عِصْمَةً وَ مَلاَذاً وَ أَقَمْتَهُ لَنَا قِوَاماً وَ مَعَاذاً وَ جَعَلْتَهُ لِلْمُؤْمِنِينَ مِنَّا إِمَاماً</w:t>
      </w:r>
    </w:p>
    <w:p w:rsidR="004763F2" w:rsidRDefault="004763F2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فَبَلِّغْهُ مِنَّا تَحِيَّةً وَ سَلاَماً وَ زِدْنَا بِذَلِكَ يَا رَبِّ إِكْرَاماً وَ اجْعَلْ مُسْتَقَرَّهُ لَنَا مُسْتَقَرّاً وَ مُقَاماً</w:t>
      </w:r>
    </w:p>
    <w:p w:rsidR="005B14D7" w:rsidRPr="00EF4031" w:rsidRDefault="005B14D7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أَتْمِمْ نِعْمَتَكَ بِتَقْدِيمِكَ إِيَّاهُ أَمَامَنَا حَتَّى تُورِدَنَا جِنَانَكَ (جَنَّاتِكَ) وَ مُرَافَقَةَ الشُّهَدَاءِ مِنْ خُلَصَائِكَ‏</w:t>
      </w:r>
    </w:p>
    <w:p w:rsidR="00334E1C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صَلِّ عَلَى مُحَمَّدٍ وَ آلِ مُحَمَّدٍ وَ صَلِّ عَلَى مُحَمَّدٍ جَدِّهِ (وَ) رَسُولِكَ السَّيِّدِ الْأَكْبَرِ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عَلَى ( عَلِيٍّ ) أَبِيهِ السَّيِّدِ الْأَصْغَرِ وَ جَدَّتِهِ الصِّدِّيقَةِ الْكُبْرَى فَاطِمَةَ بِنْتِ مُحَمَّدٍ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5B14D7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عَلَى مَنِ اصْطَفَيْتَ مِنْ آبَائِهِ الْبَرَرَةِ وَ عَلَيْهِ</w:t>
      </w: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‏</w:t>
      </w:r>
    </w:p>
    <w:p w:rsidR="004763F2" w:rsidRDefault="004763F2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أَفْضَلَ وَ أَكْمَلَ وَ أَتَمَّ وَ أَدْوَمَ وَ أَكْثَرَ وَ أَوْفَرَ مَا صَلَّيْتَ عَلَى أَحَدٍ مِنْ أَصْفِيَائِكَ وَ خِيَرَتِكَ مِنْ خَلْقِكَ‏</w:t>
      </w:r>
    </w:p>
    <w:p w:rsidR="005B14D7" w:rsidRPr="00EF4031" w:rsidRDefault="005B14D7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صَلِّ عَلَيْهِ صَلاَةً لاَ غَايَةَ لِعَدَدِهَا وَ لاَ نِهَايَةَ لِمَدَدِهَا وَ لاَ نَفَادَ لِأَمَدِهَا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وَ أَقِمْ بِهِ الْحَقَّ وَ أَدْحِضْ بِهِ الْبَاطِلَ وَ أَدِلْ بِهِ أَوْلِيَاءَكَ وَ أَذْلِلْ بِهِ أَعْدَاءَكَ‏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صِلِ اللَّهُمَّ بَيْنَنَا وَ بَيْنَهُ وُصْلَةً تُؤَدِّي إِلَى مُرَافَقَةِ سَلَفِهِ‏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اجْعَلْنَا مِمَّنْ يَأْخُذُ بِحُجْزَتِهِمْ وَ يَمْكُثُ فِي ظِلِّهِمْ‏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أَعِنَّا عَلَى تَأْدِيَةِ حُقُوقِهِ إِلَيْهِ وَ الاِجْتِهَادِ فِي طَاعَتِهِ وَ اجْتِنَابِ مَعْصِيَتِهِ وَ امْنُنْ عَلَيْنَا بِرِضَاهُ‏</w:t>
      </w:r>
    </w:p>
    <w:p w:rsidR="00334E1C" w:rsidRDefault="00334E1C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هَبْ لَنَا رَأْفَتَهُ وَ رَحْمَتَهُ وَ دُعَاءَهُ وَ خَيْرَهُ مَا نَنَالُ بِهِ سَعَةً مِنْ رَحْمَتِكَ وَ فَوْزاً عِنْدَكَ‏</w:t>
      </w:r>
    </w:p>
    <w:p w:rsidR="005B14D7" w:rsidRDefault="005B14D7" w:rsidP="005B14D7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اجْعَلْ صَلاَتَنَا بِهِ مَقْبُولَةً وَ ذُنُوبَنَا بِهِ مَغْفُورَةً وَ دُعَاءَنَا بِهِ مُسْتَجَاباً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اجْعَلْ أَرْزَاقَنَا بِهِ مَبْسُوطَةً وَ هُمُومَنَا بِهِ مَكْفِيَّةً وَ حَوَائِجَنَا بِهِ مَقْضِيَّةً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أَقْبِلْ إِلَيْنَا بِوَجْهِكَ الْكَرِيمِ وَ اقْبَلْ تَقَرُّبَنَا إِلَيْكَ‏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B14D7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انْظُرْ إِلَيْنَا نَظْرَةً رَحِيمَةً نَسْتَكْمِلْ بِهَا الْكَرَامَةَ عِنْدَكَ‏</w:t>
      </w: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ثُمَّ لاَ تَصْرِفْهَا عَنَّا بِجُودِكَ وَ اسْقِنَا مِنْ حَوْضِ جَدِّهِ صَلَّى اللَّهُ عَلَيْهِ وَ آلِهِ بِكَأْسِهِ وَ بِيَدِهِ‏</w:t>
      </w:r>
    </w:p>
    <w:p w:rsidR="00A60D0B" w:rsidRPr="005B14D7" w:rsidRDefault="00A60D0B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5B14D7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رَيّاً رَوِيّاً هَنِيئاً سَائِغاً لاَ ظَمَأَ بَعْدَهُ يَا أَرْحَمَ الرَّاحِمِينَ‏</w:t>
      </w:r>
    </w:p>
    <w:p w:rsidR="005B14D7" w:rsidRDefault="004763F2" w:rsidP="005B14D7">
      <w:pPr>
        <w:spacing w:after="240" w:line="276" w:lineRule="auto"/>
        <w:jc w:val="center"/>
        <w:rPr>
          <w:rFonts w:hint="cs"/>
          <w:shd w:val="clear" w:color="auto" w:fill="FFFFFF"/>
          <w:rtl/>
        </w:rPr>
      </w:pPr>
      <w:r w:rsidRPr="005B14D7">
        <w:rPr>
          <w:rFonts w:ascii="Times New Roman" w:hAnsi="Times New Roman" w:cs="Times New Roman"/>
          <w:color w:val="257F27"/>
          <w:sz w:val="30"/>
          <w:szCs w:val="30"/>
          <w:shd w:val="clear" w:color="auto" w:fill="FFFFFF"/>
        </w:rPr>
        <w:t> </w:t>
      </w:r>
      <w:bookmarkStart w:id="0" w:name="_GoBack"/>
      <w:bookmarkEnd w:id="0"/>
    </w:p>
    <w:p w:rsidR="004763F2" w:rsidRDefault="004763F2" w:rsidP="005B14D7">
      <w:pPr>
        <w:pStyle w:val="a"/>
        <w:spacing w:after="240"/>
      </w:pPr>
      <w:r w:rsidRPr="0091785D">
        <w:rPr>
          <w:shd w:val="clear" w:color="auto" w:fill="FFFFFF"/>
          <w:rtl/>
        </w:rPr>
        <w:t>پس نماز زيارت بجا مى‏آورى بنحوى كه گذشت و دعا مى‏كنى به آنچه خواهى كه به اجابت خواهد رسيد إن شاء الله‏</w:t>
      </w:r>
    </w:p>
    <w:sectPr w:rsidR="004763F2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F25" w:rsidRDefault="00511F25" w:rsidP="004763F2">
      <w:r>
        <w:separator/>
      </w:r>
    </w:p>
  </w:endnote>
  <w:endnote w:type="continuationSeparator" w:id="0">
    <w:p w:rsidR="00511F25" w:rsidRDefault="00511F25" w:rsidP="00476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E41A62-B667-45E4-A0EC-B6AFE4F5AB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1F9A0A-3CFC-42C4-8782-CD34E9C3C6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D05380C-286B-4319-A79E-01A50E385E9D}"/>
    <w:embedBold r:id="rId4" w:fontKey="{A422A0D8-782E-4A02-9327-6B52A92983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5CB5ACC-5D17-4F42-9BCB-252288A3CEBD}"/>
    <w:embedBold r:id="rId6" w:fontKey="{2E852C91-198C-4BFD-9A2B-E6C479E3619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D8BD666-45CE-45CB-AF91-70E5ADE7451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EF76FED-1065-46ED-A049-8E418B438E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0C8C1C7-9A2F-4C7A-9187-F03FE801E2C6}"/>
    <w:embedBold r:id="rId10" w:fontKey="{4B7C223C-A5C1-4FD5-B7C2-4BB8C362997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CA6D787-E73A-416B-9361-11AD00992926}"/>
    <w:embedBold r:id="rId12" w:fontKey="{254DE695-275E-4191-8305-994B4B8DE57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A6CA433-7216-44F7-A89F-00A1ECA91CE7}"/>
    <w:embedBold r:id="rId14" w:fontKey="{C376C291-1AD2-4D59-BA0F-9DF4AEBCA22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4"/>
      <w:docPartObj>
        <w:docPartGallery w:val="Page Numbers (Bottom of Page)"/>
        <w:docPartUnique/>
      </w:docPartObj>
    </w:sdtPr>
    <w:sdtEndPr/>
    <w:sdtContent>
      <w:p w:rsidR="00154339" w:rsidRDefault="00154339" w:rsidP="0015433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54339" w:rsidRPr="00153884" w:rsidTr="004C36E0">
          <w:tc>
            <w:tcPr>
              <w:tcW w:w="1054" w:type="dxa"/>
            </w:tcPr>
            <w:p w:rsidR="00154339" w:rsidRPr="00153884" w:rsidRDefault="00154339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sz w:val="22"/>
                  <w:szCs w:val="22"/>
                </w:rPr>
                <w:fldChar w:fldCharType="begin"/>
              </w:r>
              <w:r w:rsidRPr="00153884">
                <w:rPr>
                  <w:sz w:val="22"/>
                  <w:szCs w:val="22"/>
                </w:rPr>
                <w:instrText xml:space="preserve"> PAGE   \* MERGEFORMAT </w:instrText>
              </w:r>
              <w:r w:rsidRPr="00153884">
                <w:rPr>
                  <w:sz w:val="22"/>
                  <w:szCs w:val="22"/>
                </w:rPr>
                <w:fldChar w:fldCharType="separate"/>
              </w:r>
              <w:r w:rsidR="005B14D7">
                <w:rPr>
                  <w:noProof/>
                  <w:sz w:val="22"/>
                  <w:szCs w:val="22"/>
                  <w:rtl/>
                </w:rPr>
                <w:t>21</w:t>
              </w:r>
              <w:r w:rsidRPr="001538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54339" w:rsidRPr="00153884" w:rsidRDefault="00154339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54339" w:rsidRPr="00153884" w:rsidRDefault="00154339" w:rsidP="00154339">
        <w:pPr>
          <w:pStyle w:val="Footer"/>
          <w:jc w:val="center"/>
          <w:rPr>
            <w:sz w:val="22"/>
            <w:szCs w:val="22"/>
          </w:rPr>
        </w:pPr>
      </w:p>
      <w:p w:rsidR="00A60D0B" w:rsidRDefault="00511F25" w:rsidP="00154339">
        <w:pPr>
          <w:pStyle w:val="Footer"/>
          <w:jc w:val="center"/>
        </w:pPr>
      </w:p>
    </w:sdtContent>
  </w:sdt>
  <w:p w:rsidR="00A60D0B" w:rsidRDefault="00A60D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F25" w:rsidRDefault="00511F25" w:rsidP="004763F2">
      <w:r>
        <w:separator/>
      </w:r>
    </w:p>
  </w:footnote>
  <w:footnote w:type="continuationSeparator" w:id="0">
    <w:p w:rsidR="00511F25" w:rsidRDefault="00511F25" w:rsidP="00476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3F2" w:rsidRPr="00B022A1" w:rsidRDefault="004763F2" w:rsidP="004763F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2EDEE40" wp14:editId="7CD9C54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334E1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Pr="004763F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763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763F2">
      <w:rPr>
        <w:rFonts w:ascii="Neirizi" w:eastAsia="Times New Roman" w:hAnsi="Neirizi" w:cs="Neirizi" w:hint="cs"/>
        <w:b/>
        <w:bCs/>
        <w:rtl/>
        <w:lang w:bidi="fa-IR"/>
      </w:rPr>
      <w:t>ندبه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763F2" w:rsidRDefault="004763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F2"/>
    <w:rsid w:val="00154339"/>
    <w:rsid w:val="00192329"/>
    <w:rsid w:val="002656D2"/>
    <w:rsid w:val="002C5DA8"/>
    <w:rsid w:val="00334E1C"/>
    <w:rsid w:val="003E450F"/>
    <w:rsid w:val="004763F2"/>
    <w:rsid w:val="004C4BCB"/>
    <w:rsid w:val="00511F25"/>
    <w:rsid w:val="005B14D7"/>
    <w:rsid w:val="00636E24"/>
    <w:rsid w:val="00686101"/>
    <w:rsid w:val="006D05FC"/>
    <w:rsid w:val="0091785D"/>
    <w:rsid w:val="00921A85"/>
    <w:rsid w:val="009A60A5"/>
    <w:rsid w:val="00A60D0B"/>
    <w:rsid w:val="00A85070"/>
    <w:rsid w:val="00BC499E"/>
    <w:rsid w:val="00C94223"/>
    <w:rsid w:val="00CE7D4C"/>
    <w:rsid w:val="00D47E62"/>
    <w:rsid w:val="00E14CEC"/>
    <w:rsid w:val="00EF403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4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5FEBB-4689-4B58-9DC3-F9B7362A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2235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2015-01-21T12:10:00Z</cp:lastPrinted>
  <dcterms:created xsi:type="dcterms:W3CDTF">2015-01-21T12:17:00Z</dcterms:created>
  <dcterms:modified xsi:type="dcterms:W3CDTF">2015-01-21T12:17:00Z</dcterms:modified>
</cp:coreProperties>
</file>