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83" w:rsidRPr="002F03C5" w:rsidRDefault="002F03C5" w:rsidP="0025574E">
      <w:pPr>
        <w:pStyle w:val="a0"/>
        <w:spacing w:after="0"/>
        <w:jc w:val="both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دعای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یا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من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EF2F83" w:rsidRPr="002F03C5">
        <w:rPr>
          <w:rFonts w:hint="cs"/>
          <w:color w:val="3A7DCE"/>
          <w:kern w:val="36"/>
          <w:sz w:val="48"/>
          <w:szCs w:val="40"/>
          <w:rtl/>
        </w:rPr>
        <w:t>تحل</w:t>
      </w:r>
      <w:r w:rsidR="00EF2F83" w:rsidRPr="002F03C5">
        <w:rPr>
          <w:color w:val="3A7DCE"/>
          <w:kern w:val="36"/>
          <w:sz w:val="48"/>
          <w:szCs w:val="40"/>
          <w:rtl/>
        </w:rPr>
        <w:t xml:space="preserve"> </w:t>
      </w:r>
      <w:r w:rsidR="0025574E">
        <w:rPr>
          <w:rFonts w:hint="cs"/>
          <w:color w:val="3A7DCE"/>
          <w:kern w:val="36"/>
          <w:sz w:val="48"/>
          <w:szCs w:val="40"/>
          <w:rtl/>
        </w:rPr>
        <w:t>در دفع شدائد</w:t>
      </w:r>
    </w:p>
    <w:p w:rsidR="00255934" w:rsidRDefault="00EF2F83" w:rsidP="00EF2F83">
      <w:pPr>
        <w:pStyle w:val="a0"/>
        <w:jc w:val="lowKashida"/>
        <w:rPr>
          <w:rStyle w:val="farsi"/>
          <w:rFonts w:hint="cs"/>
          <w:rtl/>
        </w:rPr>
      </w:pPr>
      <w:r>
        <w:rPr>
          <w:rStyle w:val="farsi"/>
          <w:rtl/>
        </w:rPr>
        <w:t>دهم:</w:t>
      </w:r>
      <w:r w:rsidR="002F03C5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كفعمى در كتاب</w:t>
      </w:r>
      <w:r w:rsidR="002F03C5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«مصباح»</w:t>
      </w:r>
      <w:r w:rsidR="002F03C5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 xml:space="preserve">دعايى نقل كرده و فرموده است:سيّد ابن طاووس اين دعا را براى ايمن شدن‏ از ستم سلطان و نزول بلا و چيرگى دشمنان و ترس و تنگدستى و دل‏تنگى ذكر كرده،و آن از </w:t>
      </w:r>
      <w:r w:rsidRPr="00EF2F83">
        <w:rPr>
          <w:rtl/>
        </w:rPr>
        <w:t>دعاهاى صحيفه سجّاديه است، پس هرگاه از زيان آنچه ذكر شد در هراس بودى آن را بخوان.و دعا اين است</w:t>
      </w:r>
      <w:r w:rsidRPr="00EF2F83">
        <w:t>:</w:t>
      </w:r>
    </w:p>
    <w:p w:rsidR="00EF2F83" w:rsidRPr="00EF2F83" w:rsidRDefault="00EF2F83" w:rsidP="00EF2F83">
      <w:pPr>
        <w:pStyle w:val="21"/>
        <w:spacing w:after="0"/>
      </w:pPr>
      <w:r w:rsidRPr="00EF2F83">
        <w:rPr>
          <w:rtl/>
        </w:rPr>
        <w:t>يَا مَنْ تُحَلُّ بِهِ عُقَدُ الْمَكَارِهِ وَ يَا مَنْ يُفْثَأُ بِهِ حَدُّ الشَّدَائِدِ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يَا مَنْ يُلْتَمَسُ مِنْهُ المَخْرَجُ إِلَى رَوْحِ الْفَرَجِ ذَلَّتْ لِقُدْرَتِكَ الصِّعَابُ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تَسَبَّبَتْ بِلُطْفِكَ الْأَسْبَابُ وَ جَرَى بِقُدْرَتِكَ الْقَضَاءُ وَ مَضَتْ عَلَى إِرَادَتِكَ الْأَشْيَاءُ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فَهِيَ بِمَشِيَّتِكَ دُونَ قَوْلِكَ مُؤْتَمِرَةٌ وَ بِإِرَادَتِكَ دُونَ نَهْيِكَ مُنْزَجِرَةٌ أَنْتَ الْمَدْعُوُّ لِلْمُهِمَّاتِ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Default="00EF2F83" w:rsidP="00EF2F83">
      <w:pPr>
        <w:pStyle w:val="21"/>
        <w:spacing w:after="0"/>
      </w:pPr>
      <w:r w:rsidRPr="00EF2F83">
        <w:rPr>
          <w:rtl/>
        </w:rPr>
        <w:t>وَ أَنْتَ الْمَفْزَعُ فِي الْمُلِمَّاتِ لا يَنْدَفِعُ مِنْهَا إِلا مَا دَفَعْتَ وَ لا يَنْكَشِفُ مِنْهَا إِلا مَا كَشَفْتَ</w:t>
      </w:r>
    </w:p>
    <w:p w:rsidR="007F6B09" w:rsidRPr="00EF2F83" w:rsidRDefault="007F6B09" w:rsidP="00EF2F83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قَدْ نَزَلَ بِي يَا رَبِّ مَا قَدْ تَكَأَّدَنِي ثِقْلُهُ وَ أَلَمَّ بِي مَا قَدْ بَهَظَنِي حَمْلُهُ وَ بِقُدْرَتِكَ أَوْرَدْتَهُ عَلَيَّ</w:t>
      </w: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lastRenderedPageBreak/>
        <w:t>وَ بِسُلْطَانِكَ وَجَّهْتَهُ إِلَيَّ فَلا مُصْدِرَ لِمَا أَوْرَدْتَ وَ لا صَارِفَ لِمَا وَجَّهْتَ وَ لا فَاتِحَ لِمَا أَغْلَقْتَ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لا مُغْلِقَ لِمَا فَتَحْتَ وَ لا مُيَسِّرَ لِمَا عَسَّرْتَ وَ لا نَاصِرَ لِمَنْ خَذَلْتَ فَصَلِّ عَلَى مُحَمَّدٍ وَ آلِهِ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 xml:space="preserve">وَ افْتَحْ لِي يَا رَبِّ بَابَ الْفَرَجِ بِطَوْلِكَ ،وَ اكْسِرْ عَنِّي سُلْطَانَ الْهَمِّ بِحَوْلِكَ 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أَنِلْنِي حُسْنَ النَّظَرِ فِيمَا شَكَوْتُ وَ أَذِقْنِي حَلاوَةَ الصُّنْعِ فِيمَا سَأَلْتُ وَ هَبْ لِي مِنْ لَدُنْكَ رَحْمَةً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فَرَجا هَنِيئا وَ اجْعَلْ لِي مِنْ عِنْدِكَ مَخْرَجا وَحِيّا وَ لا تَشْغَلْنِي بِالاهْتِمَامِ عَنْ تَعَاهُدِ فُرُوضِكَ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وَ اسْتِعْمَالِ سُنَنِكَ [سُنَّتِكَ‏] فَقَدْ ضِقْتُ لِمَا نَزَلَ بِي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t>يَا رَبِّ ذَرْعا وَ امْتَلَأْتُ بِحَمْلِ مَا حَدَثَ عَلَيَّ هَمّا وَ أَنْتَ الْقَادِرُ عَلَى كَشْفِ مَا مُنِيتُ بِهِ</w:t>
      </w:r>
    </w:p>
    <w:p w:rsidR="00EF2F83" w:rsidRPr="00EF2F83" w:rsidRDefault="00EF2F83" w:rsidP="007F6B09">
      <w:pPr>
        <w:pStyle w:val="21"/>
        <w:spacing w:after="0"/>
        <w:rPr>
          <w:rtl/>
        </w:rPr>
      </w:pPr>
    </w:p>
    <w:p w:rsidR="00EF2F83" w:rsidRDefault="00EF2F83" w:rsidP="00EF2F83">
      <w:pPr>
        <w:pStyle w:val="21"/>
        <w:spacing w:after="0"/>
      </w:pPr>
      <w:r w:rsidRPr="00EF2F83">
        <w:rPr>
          <w:rtl/>
        </w:rPr>
        <w:t>وَ دَفْعِ مَا وَقَعْتُ فِيهِ فَافْعَلْ بِي ذَلِكَ وَ إِنْ لَمْ أَسْتَوْجِبْهُ مِنْكَ يَا ذَا الْعَرْشِ الْعَظِيمِ</w:t>
      </w:r>
    </w:p>
    <w:p w:rsidR="007F6B09" w:rsidRPr="00EF2F83" w:rsidRDefault="007F6B09" w:rsidP="00EF2F83">
      <w:pPr>
        <w:pStyle w:val="21"/>
        <w:spacing w:after="0"/>
        <w:rPr>
          <w:rtl/>
        </w:rPr>
      </w:pPr>
      <w:bookmarkStart w:id="0" w:name="_GoBack"/>
      <w:bookmarkEnd w:id="0"/>
    </w:p>
    <w:p w:rsidR="00EF2F83" w:rsidRPr="00EF2F83" w:rsidRDefault="00EF2F83" w:rsidP="00EF2F83">
      <w:pPr>
        <w:pStyle w:val="21"/>
        <w:spacing w:after="0"/>
        <w:rPr>
          <w:rtl/>
        </w:rPr>
      </w:pPr>
      <w:r w:rsidRPr="00EF2F83">
        <w:rPr>
          <w:rtl/>
        </w:rPr>
        <w:lastRenderedPageBreak/>
        <w:t>[وَ ذَا الْمَنِّ الْكَرِيمِ فَأَنْتَ قَادِرٌ يَا أَرْحَمَ الرَّاحِمِينَ آمِينَ رَبَّ الْعَالَمِينَ‏]</w:t>
      </w:r>
    </w:p>
    <w:p w:rsidR="00EF2F83" w:rsidRPr="007F6B09" w:rsidRDefault="00EF2F83" w:rsidP="007F6B09">
      <w:pPr>
        <w:pStyle w:val="21"/>
        <w:spacing w:after="0"/>
      </w:pPr>
    </w:p>
    <w:sectPr w:rsidR="00EF2F83" w:rsidRPr="007F6B0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964" w:rsidRDefault="00807964" w:rsidP="00922225">
      <w:r>
        <w:separator/>
      </w:r>
    </w:p>
  </w:endnote>
  <w:endnote w:type="continuationSeparator" w:id="0">
    <w:p w:rsidR="00807964" w:rsidRDefault="00807964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776025-F0BA-4792-9611-55E995E84745}"/>
    <w:embedBold r:id="rId2" w:fontKey="{B74A04E3-4C67-423D-B471-BEA1FDA93E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A801C3-4677-47DA-A93C-969EDC8C9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3A7EF9-467E-43A9-85E1-FED98E667C33}"/>
    <w:embedBold r:id="rId5" w:fontKey="{1AA47F85-A1CD-4A7C-A740-960A6B43CB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EC93773-E3FE-4C0D-89D4-2D818E807D23}"/>
    <w:embedBold r:id="rId7" w:fontKey="{ADB7A53E-A0EC-4269-BF90-2C469B52A5E8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4F542F-3421-47FC-AB07-83F6973CC1E2}"/>
    <w:embedBold r:id="rId10" w:fontKey="{BB5BF6B9-5A0D-41E9-85C6-2312EF0A7FE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F861D04-E210-486E-BD56-2193D7A572B5}"/>
    <w:embedBold r:id="rId12" w:fontKey="{BFC0BF5F-2474-44EA-B5ED-0223B086318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6A5493BA-7F9C-4B8F-A036-599C21BA34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1E2B7FC-FE2F-431F-B64C-9E3560E337F4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3621A264-6486-495A-BDF7-EC4D088D6E71}"/>
    <w:embedBold r:id="rId16" w:fontKey="{68C41420-3AC0-4CB6-B05F-FA30214AF6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3742BC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964" w:rsidRDefault="00807964" w:rsidP="00922225">
      <w:r>
        <w:separator/>
      </w:r>
    </w:p>
  </w:footnote>
  <w:footnote w:type="continuationSeparator" w:id="0">
    <w:p w:rsidR="00807964" w:rsidRDefault="00807964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25574E" w:rsidP="00EF2F83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="00EF2F8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</w:t>
    </w:r>
    <w:r w:rsidR="00255934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یا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من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تحل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که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حضرت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هادی</w:t>
    </w:r>
    <w:r w:rsidR="00EF2F83" w:rsidRPr="00EF2F8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2F83" w:rsidRPr="00EF2F83">
      <w:rPr>
        <w:rFonts w:ascii="Neirizi" w:eastAsia="Times New Roman" w:hAnsi="Neirizi" w:cs="Neirizi" w:hint="cs"/>
        <w:b/>
        <w:bCs/>
        <w:rtl/>
        <w:lang w:bidi="fa-IR"/>
      </w:rPr>
      <w:t>فرموده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C39A7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35650"/>
    <w:rsid w:val="0025574E"/>
    <w:rsid w:val="00255934"/>
    <w:rsid w:val="0026510E"/>
    <w:rsid w:val="00272BEF"/>
    <w:rsid w:val="00273DFE"/>
    <w:rsid w:val="00275272"/>
    <w:rsid w:val="002B18E3"/>
    <w:rsid w:val="002B4F72"/>
    <w:rsid w:val="002B747F"/>
    <w:rsid w:val="002C7979"/>
    <w:rsid w:val="002D7370"/>
    <w:rsid w:val="002F03C5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742BC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26449"/>
    <w:rsid w:val="006366D9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7F5F39"/>
    <w:rsid w:val="007F6B09"/>
    <w:rsid w:val="00801CFF"/>
    <w:rsid w:val="00803E1F"/>
    <w:rsid w:val="00807964"/>
    <w:rsid w:val="00831DAF"/>
    <w:rsid w:val="008458CA"/>
    <w:rsid w:val="00845A69"/>
    <w:rsid w:val="008660FD"/>
    <w:rsid w:val="00872D0B"/>
    <w:rsid w:val="00892FFE"/>
    <w:rsid w:val="008A3DDA"/>
    <w:rsid w:val="008B5D6A"/>
    <w:rsid w:val="008E18EE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B30C3"/>
    <w:rsid w:val="009C7FD1"/>
    <w:rsid w:val="009D5B35"/>
    <w:rsid w:val="009D5DF7"/>
    <w:rsid w:val="009E22A7"/>
    <w:rsid w:val="009F2A46"/>
    <w:rsid w:val="00A04085"/>
    <w:rsid w:val="00A16A7B"/>
    <w:rsid w:val="00A17052"/>
    <w:rsid w:val="00A44C10"/>
    <w:rsid w:val="00A51026"/>
    <w:rsid w:val="00A83F70"/>
    <w:rsid w:val="00AA318E"/>
    <w:rsid w:val="00AB5A60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122DE"/>
    <w:rsid w:val="00C207D9"/>
    <w:rsid w:val="00C423CA"/>
    <w:rsid w:val="00C55F2C"/>
    <w:rsid w:val="00C64859"/>
    <w:rsid w:val="00C81A39"/>
    <w:rsid w:val="00C84CFA"/>
    <w:rsid w:val="00C87B33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2D1F"/>
    <w:rsid w:val="00ED4E96"/>
    <w:rsid w:val="00EE4569"/>
    <w:rsid w:val="00EF2F83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6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9CAEE-3771-4E38-B0A8-A074BEA2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3</cp:revision>
  <cp:lastPrinted>2014-12-15T13:07:00Z</cp:lastPrinted>
  <dcterms:created xsi:type="dcterms:W3CDTF">2014-12-15T13:07:00Z</dcterms:created>
  <dcterms:modified xsi:type="dcterms:W3CDTF">2014-12-15T13:26:00Z</dcterms:modified>
</cp:coreProperties>
</file>