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C4C" w:rsidRPr="00653CE0" w:rsidRDefault="00653CE0" w:rsidP="00653CE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B7C4C" w:rsidRPr="00653CE0">
        <w:rPr>
          <w:rFonts w:hint="cs"/>
          <w:b w:val="0"/>
          <w:bCs w:val="0"/>
          <w:rtl/>
        </w:rPr>
        <w:t>دعای</w:t>
      </w:r>
      <w:r>
        <w:rPr>
          <w:rFonts w:hint="cs"/>
          <w:b w:val="0"/>
          <w:bCs w:val="0"/>
          <w:rtl/>
        </w:rPr>
        <w:t xml:space="preserve"> شب نمیه شعبان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به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منزله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زیارت</w:t>
      </w:r>
      <w:r w:rsidR="001B7C4C" w:rsidRPr="00653CE0">
        <w:rPr>
          <w:b w:val="0"/>
          <w:bCs w:val="0"/>
          <w:rtl/>
        </w:rPr>
        <w:t xml:space="preserve"> </w:t>
      </w:r>
      <w:r w:rsidR="001B7C4C" w:rsidRPr="00653CE0">
        <w:rPr>
          <w:rFonts w:hint="cs"/>
          <w:b w:val="0"/>
          <w:bCs w:val="0"/>
          <w:rtl/>
        </w:rPr>
        <w:t>امام</w:t>
      </w:r>
      <w:r w:rsidR="001B7C4C" w:rsidRPr="00653CE0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زمان</w:t>
      </w:r>
      <w:r w:rsidR="001B7C4C" w:rsidRPr="00653CE0">
        <w:rPr>
          <w:b w:val="0"/>
          <w:bCs w:val="0"/>
          <w:rtl/>
        </w:rPr>
        <w:t xml:space="preserve"> (</w:t>
      </w:r>
      <w:r w:rsidR="001B7C4C" w:rsidRPr="00653CE0">
        <w:rPr>
          <w:rFonts w:hint="cs"/>
          <w:b w:val="0"/>
          <w:bCs w:val="0"/>
          <w:rtl/>
        </w:rPr>
        <w:t>ع</w:t>
      </w:r>
      <w:r w:rsidR="001B7C4C" w:rsidRPr="00653CE0">
        <w:rPr>
          <w:b w:val="0"/>
          <w:bCs w:val="0"/>
          <w:rtl/>
        </w:rPr>
        <w:t>)</w:t>
      </w:r>
    </w:p>
    <w:p w:rsidR="001B7C4C" w:rsidRDefault="00653CE0" w:rsidP="001B7C4C">
      <w:pPr>
        <w:pStyle w:val="a"/>
        <w:rPr>
          <w:rFonts w:hint="cs"/>
          <w:rtl/>
        </w:rPr>
      </w:pPr>
      <w:r>
        <w:rPr>
          <w:rStyle w:val="farsi"/>
          <w:rtl/>
        </w:rPr>
        <w:t>اعمال مخصوصه ماه شعبان: شب نیمه شعبان شب بسیار مبارکی است چهارم</w:t>
      </w:r>
      <w:r w:rsidR="001B7C4C" w:rsidRPr="001B7C4C">
        <w:rPr>
          <w:rtl/>
        </w:rPr>
        <w:t xml:space="preserve"> خواندن اين دعا كه شيخ و سيد نقل كرده ‏اند و به منزله زيارت امام زمان صلوات الله عليه است‏</w:t>
      </w:r>
      <w:r>
        <w:rPr>
          <w:rFonts w:hint="cs"/>
          <w:rtl/>
        </w:rPr>
        <w:t>:</w:t>
      </w:r>
    </w:p>
    <w:p w:rsidR="00653CE0" w:rsidRPr="001B7C4C" w:rsidRDefault="00653CE0" w:rsidP="001B7C4C">
      <w:pPr>
        <w:pStyle w:val="a"/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اللَّهُمَّ بِحَقِّ لَيْلَتِنَا (هَذِهِ) وَ مَوْلُودِهَا وَ حُجَّتِكَ وَ مَوْعُودِهَا</w:t>
      </w:r>
    </w:p>
    <w:p w:rsidR="001B7C4C" w:rsidRDefault="001B7C4C" w:rsidP="001B7C4C">
      <w:pPr>
        <w:pStyle w:val="20"/>
      </w:pPr>
      <w:r w:rsidRPr="001B7C4C">
        <w:rPr>
          <w:color w:val="000000"/>
          <w:sz w:val="18"/>
          <w:rtl/>
        </w:rPr>
        <w:br/>
      </w:r>
      <w:r w:rsidRPr="001B7C4C">
        <w:rPr>
          <w:rFonts w:hint="cs"/>
          <w:rtl/>
        </w:rPr>
        <w:t>الَّتِي قَرَنْتَ إِلَى فَضْلِهَا فَضْلاً فَتَمَّتْ كَلِمَتُكَ صِدْقاً وَ عَدْلاً لاَ مُبَدِّلَ لِكَلِمَاتِكَ وَ لاَ مُعَقِّبَ لِآيَاتِكَ‏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653CE0">
      <w:pPr>
        <w:pStyle w:val="20"/>
      </w:pPr>
      <w:r w:rsidRPr="001B7C4C">
        <w:rPr>
          <w:rFonts w:hint="cs"/>
          <w:rtl/>
        </w:rPr>
        <w:t>نُورُكَ الْمُتَأَلِّقُ وَ ضِيَاؤُكَ الْمُشْرِقُ وَ الْعَلَمُ النُّورُ فِي طَخْيَاءِ الدَّيْجُورِ الْغَائِبُ الْمَسْتُورُ جَلَّ مَوْلِدُهُ وَ كَرُمَ مَحْتِدُهُ وَ الْمَلاَئِكَةُ شُهَّدُهُ‏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اللَّهُ نَاصِرُهُ وَ مُؤَيِّدُهُ إِذَا آنَ مِيعَادُهُ وَ الْمَلاَئِكَةُ (فَالْمَلاَئِكَةُ) أَمْدَادُهُ‏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سَيْفُ اللَّهِ الَّذِي لاَ يَنْبُو وَ نُورُهُ الَّذِي لاَ يَخْبُو وَ ذُو الْحِلْمِ الَّذِي لاَ يَصْبُو</w:t>
      </w:r>
    </w:p>
    <w:p w:rsidR="001B7C4C" w:rsidRDefault="001B7C4C" w:rsidP="001B7C4C">
      <w:pPr>
        <w:pStyle w:val="20"/>
      </w:pPr>
      <w:r w:rsidRPr="001B7C4C">
        <w:rPr>
          <w:rFonts w:hint="cs"/>
          <w:rtl/>
        </w:rPr>
        <w:lastRenderedPageBreak/>
        <w:t>مَدَارُ الدَّهْرِ وَ نَوَامِيسُ الْعَصْرِ وَ وُلاَةُ الْأَمْرِ وَ الْمُنَزَّلُ عَلَيْهِمْ مَا يَتَنَزَّلُ (يَنْزِلُ) فِي لَيْلَةِ الْقَدْرِ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653CE0">
      <w:pPr>
        <w:pStyle w:val="20"/>
      </w:pPr>
      <w:r w:rsidRPr="001B7C4C">
        <w:rPr>
          <w:rFonts w:hint="cs"/>
          <w:rtl/>
        </w:rPr>
        <w:t>وَ أَصْحَابُ الْحَشْرِ وَ النَّشْرِ تَرَاجِمَةُ وَحْيِهِ وَ وُلاَةُ أَمْرِهِ وَ نَهْيِهِ اللَّهُمَّ فَصَلِّ عَلَى خَاتِمِهِمْ وَ قَائِمِهِمْ الْمَسْتُورِ عَنْ عَوَالِمِهِمْ‏</w:t>
      </w:r>
    </w:p>
    <w:p w:rsidR="001F321D" w:rsidRDefault="001F321D" w:rsidP="00653CE0">
      <w:pPr>
        <w:pStyle w:val="20"/>
      </w:pPr>
    </w:p>
    <w:p w:rsidR="001B7C4C" w:rsidRPr="001F321D" w:rsidRDefault="001B7C4C" w:rsidP="001F321D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1F321D">
        <w:rPr>
          <w:rFonts w:ascii="Neirizi" w:hAnsi="Neirizi" w:cs="Neirizi" w:hint="cs"/>
          <w:color w:val="257F27"/>
          <w:sz w:val="30"/>
          <w:szCs w:val="30"/>
          <w:rtl/>
        </w:rPr>
        <w:t>اللَّهُمَّ وَ أَدْرِكْ بِنَا أَيَّامَهُ وَ ظُهُورَهُ وَ قِيَامَهُ وَ اجْعَلْنَا مِنْ أَنْصَارِهِ وَ اقْرِنْ ثَارَنَا بِثَارِهِ‏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اكْتُبْنَا فِي أَعْوَانِهِ وَ خُلَصَائِهِ وَ أَحْيِنَا فِي دَوْلَتِهِ نَاعِمِينَ وَ بِصُحْبَتِهِ غَانِمِينَ‏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بِحَقِّهِ قَائِمِينَ وَ مِنَ السُّوءِ سَالِمِينَ يَا أَرْحَمَ الرَّاحِمِينَ‏</w:t>
      </w:r>
    </w:p>
    <w:p w:rsidR="001F321D" w:rsidRDefault="001F321D" w:rsidP="001B7C4C">
      <w:pPr>
        <w:pStyle w:val="20"/>
      </w:pPr>
      <w:bookmarkStart w:id="0" w:name="_GoBack"/>
      <w:bookmarkEnd w:id="0"/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الْحَمْدُ لِلَّهِ رَبِّ الْعَالَمِينَ وَ صَلَوَاتُهُ عَلَى (وَ صَلَّى اللَّهُ عَلَى) سَيِّدِنَا مُحَمَّدٍ خَاتَمِ النَّبِيِّينَ وَ الْمُرْسَلِينَ‏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lastRenderedPageBreak/>
        <w:t>وَ عَلَى أَهْلِ بَيْتِهِ الصَّادِقِينَ وَ عِتْرَتِهِ النَّاطِقِينَ‏</w:t>
      </w:r>
    </w:p>
    <w:p w:rsidR="00653CE0" w:rsidRDefault="00653CE0" w:rsidP="001B7C4C">
      <w:pPr>
        <w:pStyle w:val="20"/>
        <w:rPr>
          <w:rFonts w:hint="cs"/>
          <w:rtl/>
        </w:rPr>
      </w:pPr>
    </w:p>
    <w:p w:rsidR="001B7C4C" w:rsidRDefault="001B7C4C" w:rsidP="001B7C4C">
      <w:pPr>
        <w:pStyle w:val="20"/>
      </w:pPr>
      <w:r w:rsidRPr="001B7C4C">
        <w:rPr>
          <w:rFonts w:hint="cs"/>
          <w:rtl/>
        </w:rPr>
        <w:t>وَ الْعَنْ جَمِيعَ الظَّالِمِينَ وَ احْكُمْ بَيْنَنَا وَ بَيْنَهُمْ يَا أَحْكَمَ الْحَاكِمِينَ‏</w:t>
      </w:r>
    </w:p>
    <w:p w:rsidR="001B7C4C" w:rsidRPr="001B7C4C" w:rsidRDefault="001B7C4C" w:rsidP="001B7C4C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AA" w:rsidRDefault="00C010AA" w:rsidP="001B7C4C">
      <w:r>
        <w:separator/>
      </w:r>
    </w:p>
  </w:endnote>
  <w:endnote w:type="continuationSeparator" w:id="0">
    <w:p w:rsidR="00C010AA" w:rsidRDefault="00C010AA" w:rsidP="001B7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0F7EE5-E053-4338-BF47-247B14BA9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2FC1657-7EC7-4A1F-A7AD-718515C80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2AD9FBA-7D07-4F55-8E24-4AAE5405AF39}"/>
    <w:embedBold r:id="rId4" w:fontKey="{2B87ACE7-BAB5-467B-BEBB-759470F707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29E5FE4-66E9-4095-8750-7998B83C53FE}"/>
    <w:embedBold r:id="rId6" w:fontKey="{EE5B054B-2C5F-4CC0-8401-46386519F1D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7DC61AF-3C9B-406C-BB20-3DBAACFB97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2C52769-FDCC-491A-BFD8-62CD006D14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8BEAF79-40F9-429B-A3D5-2AAB3D5D910F}"/>
    <w:embedBold r:id="rId10" w:fontKey="{AE47B6C7-8488-499E-92D7-60255352364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D52E556-CFEE-4CF4-9DD3-4743C4DCD453}"/>
    <w:embedBold r:id="rId12" w:fontKey="{EB39F5EC-6B75-4CC7-A99A-48EDC6878CD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7940DC7-EE65-45B4-B9B2-6A698D30C345}"/>
    <w:embedBold r:id="rId14" w:fontKey="{2A999957-B170-492D-AD0C-AB99230E0F3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79947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120106" w:rsidRDefault="00120106" w:rsidP="00120106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20106" w:rsidRPr="00120106" w:rsidTr="00F9213B">
          <w:tc>
            <w:tcPr>
              <w:tcW w:w="1054" w:type="dxa"/>
            </w:tcPr>
            <w:p w:rsidR="00120106" w:rsidRPr="00120106" w:rsidRDefault="00120106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20106">
                <w:rPr>
                  <w:sz w:val="22"/>
                  <w:szCs w:val="22"/>
                </w:rPr>
                <w:fldChar w:fldCharType="begin"/>
              </w:r>
              <w:r w:rsidRPr="00120106">
                <w:rPr>
                  <w:sz w:val="22"/>
                  <w:szCs w:val="22"/>
                </w:rPr>
                <w:instrText xml:space="preserve"> PAGE   \* MERGEFORMAT </w:instrText>
              </w:r>
              <w:r w:rsidRPr="00120106">
                <w:rPr>
                  <w:sz w:val="22"/>
                  <w:szCs w:val="22"/>
                </w:rPr>
                <w:fldChar w:fldCharType="separate"/>
              </w:r>
              <w:r w:rsidR="001F321D">
                <w:rPr>
                  <w:noProof/>
                  <w:sz w:val="22"/>
                  <w:szCs w:val="22"/>
                  <w:rtl/>
                </w:rPr>
                <w:t>3</w:t>
              </w:r>
              <w:r w:rsidRPr="00120106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120106" w:rsidRPr="00120106" w:rsidRDefault="00120106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120106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B7C4C" w:rsidRPr="00120106" w:rsidRDefault="00C010AA" w:rsidP="00120106">
        <w:pPr>
          <w:pStyle w:val="Footer"/>
          <w:jc w:val="center"/>
          <w:rPr>
            <w:sz w:val="22"/>
            <w:szCs w:val="22"/>
          </w:rPr>
        </w:pPr>
      </w:p>
    </w:sdtContent>
  </w:sdt>
  <w:p w:rsidR="001B7C4C" w:rsidRDefault="001B7C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AA" w:rsidRDefault="00C010AA" w:rsidP="001B7C4C">
      <w:r>
        <w:separator/>
      </w:r>
    </w:p>
  </w:footnote>
  <w:footnote w:type="continuationSeparator" w:id="0">
    <w:p w:rsidR="00C010AA" w:rsidRDefault="00C010AA" w:rsidP="001B7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C4C" w:rsidRPr="00B022A1" w:rsidRDefault="001B7C4C" w:rsidP="00653CE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F1388F" wp14:editId="5913CC5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 xml:space="preserve"> شب نیمه شعبان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منزله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B7C4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>زمان</w:t>
    </w:r>
    <w:r w:rsidRPr="001B7C4C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653CE0">
      <w:rPr>
        <w:rFonts w:ascii="Neirizi" w:eastAsia="Times New Roman" w:hAnsi="Neirizi" w:cs="Neirizi" w:hint="cs"/>
        <w:b/>
        <w:bCs/>
        <w:rtl/>
        <w:lang w:bidi="fa-IR"/>
      </w:rPr>
      <w:t>ع</w:t>
    </w:r>
    <w:r w:rsidRPr="001B7C4C">
      <w:rPr>
        <w:rFonts w:ascii="Neirizi" w:eastAsia="Times New Roman" w:hAnsi="Neirizi" w:cs="Neirizi"/>
        <w:b/>
        <w:bCs/>
        <w:rtl/>
        <w:lang w:bidi="fa-IR"/>
      </w:rPr>
      <w:t>)</w:t>
    </w:r>
  </w:p>
  <w:p w:rsidR="001B7C4C" w:rsidRDefault="001B7C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4C"/>
    <w:rsid w:val="00120106"/>
    <w:rsid w:val="0016652F"/>
    <w:rsid w:val="001B7C4C"/>
    <w:rsid w:val="001F321D"/>
    <w:rsid w:val="00242979"/>
    <w:rsid w:val="003E450F"/>
    <w:rsid w:val="00461288"/>
    <w:rsid w:val="00590A63"/>
    <w:rsid w:val="00653CE0"/>
    <w:rsid w:val="00686101"/>
    <w:rsid w:val="006D05FC"/>
    <w:rsid w:val="0074574B"/>
    <w:rsid w:val="00970AF9"/>
    <w:rsid w:val="009A60A5"/>
    <w:rsid w:val="00C010AA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C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7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2014-12-31T08:02:00Z</cp:lastPrinted>
  <dcterms:created xsi:type="dcterms:W3CDTF">2014-12-31T08:03:00Z</dcterms:created>
  <dcterms:modified xsi:type="dcterms:W3CDTF">2014-12-31T08:03:00Z</dcterms:modified>
</cp:coreProperties>
</file>