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61033B">
      <w:pPr>
        <w:pStyle w:val="1"/>
        <w:spacing w:before="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61033B">
        <w:rPr>
          <w:rFonts w:hint="cs"/>
          <w:b w:val="0"/>
          <w:bCs w:val="0"/>
          <w:sz w:val="40"/>
          <w:rtl/>
        </w:rPr>
        <w:t>دعای ادای دین</w:t>
      </w:r>
    </w:p>
    <w:p w:rsidR="00AC2ED6" w:rsidRPr="00AC2ED6" w:rsidRDefault="00AC2ED6" w:rsidP="00AC2E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AC2ED6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در ذکر بعضی حرزها و دعاهای مختصر؛ اين حرزها و دعاها از كتاب «مهج الدعوات» و«مجتنى» كه هر دو از نوشته‏ هاى رضى الدين سيّد ابن طاووس هستند انتخاب شده‏ اند</w:t>
      </w:r>
      <w:r w:rsidRPr="00AC2ED6">
        <w:rPr>
          <w:rFonts w:ascii="Times New Roman" w:eastAsia="Times New Roman" w:hAnsi="Times New Roman" w:cs="B Zar"/>
          <w:sz w:val="32"/>
          <w:szCs w:val="32"/>
          <w:lang w:bidi="fa-IR"/>
        </w:rPr>
        <w:t>.</w:t>
      </w:r>
    </w:p>
    <w:p w:rsidR="0061033B" w:rsidRPr="0061033B" w:rsidRDefault="00AC2ED6" w:rsidP="0061033B">
      <w:pPr>
        <w:spacing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25</w:t>
      </w:r>
      <w:r w:rsidR="0061033B" w:rsidRPr="0061033B">
        <w:rPr>
          <w:rFonts w:ascii="Times New Roman" w:eastAsia="Times New Roman" w:hAnsi="Times New Roman" w:cs="B Zar"/>
          <w:sz w:val="32"/>
          <w:szCs w:val="32"/>
          <w:rtl/>
          <w:lang w:bidi="fa-IR"/>
        </w:rPr>
        <w:t>: از كتاب «نثر اللئالى» تأليف سيّد سعيد على بن فضل اللّه الحسين راوندى نقل شده: مردى به حضرت عيسى عليه السّلام‏ از بدهى خود شكايت كرد، حضرت فرمود، بگو:</w:t>
      </w:r>
    </w:p>
    <w:p w:rsidR="0061033B" w:rsidRPr="0061033B" w:rsidRDefault="0061033B" w:rsidP="0061033B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1033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1033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يا فارِجَ الْهَمِّ وَ مُنَفِّسَ الغَمِّ وَ مُذْهِبَ الاَحْزانِ </w:t>
      </w:r>
    </w:p>
    <w:p w:rsidR="0061033B" w:rsidRPr="0061033B" w:rsidRDefault="0061033B" w:rsidP="0061033B">
      <w:pPr>
        <w:spacing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  <w:bookmarkStart w:id="0" w:name="_GoBack"/>
      <w:bookmarkEnd w:id="0"/>
    </w:p>
    <w:p w:rsidR="0061033B" w:rsidRPr="0061033B" w:rsidRDefault="0061033B" w:rsidP="0061033B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1033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مُجيبَ دَعْوَةِ الْمُضْطَرِّينَ يا رَحْمنَ الدُّنْيا وَالاْخِرَةِ وَ رَحيمَهُما </w:t>
      </w:r>
    </w:p>
    <w:p w:rsidR="0061033B" w:rsidRPr="0061033B" w:rsidRDefault="0061033B" w:rsidP="0061033B">
      <w:pPr>
        <w:spacing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61033B" w:rsidRPr="0061033B" w:rsidRDefault="0061033B" w:rsidP="0061033B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1033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اَنْتَ رَحْمنى وَ رَحْمنُ كُلِّ شَىْءٍ فَارْحَمْنى </w:t>
      </w:r>
    </w:p>
    <w:p w:rsidR="0061033B" w:rsidRPr="0061033B" w:rsidRDefault="0061033B" w:rsidP="0061033B">
      <w:pPr>
        <w:spacing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61033B" w:rsidRPr="0061033B" w:rsidRDefault="0061033B" w:rsidP="00952D13">
      <w:pPr>
        <w:spacing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61033B">
        <w:rPr>
          <w:rStyle w:val="arabic"/>
          <w:rFonts w:ascii="Neirizi" w:hAnsi="Neirizi" w:cs="Neirizi"/>
          <w:color w:val="257F27"/>
          <w:sz w:val="30"/>
          <w:szCs w:val="30"/>
          <w:rtl/>
        </w:rPr>
        <w:t>رَحْمَةً تُغْنينى بِها عَنْ رَحْمَةِ مَنْ سِواكَ وَ تَقْضى بِها عَنِّى الدَّيْنَ</w:t>
      </w:r>
      <w:r w:rsidRPr="0061033B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677533" w:rsidRPr="002E0987" w:rsidRDefault="0061033B" w:rsidP="0061033B">
      <w:pPr>
        <w:spacing w:after="100" w:afterAutospacing="1" w:line="240" w:lineRule="auto"/>
        <w:jc w:val="both"/>
        <w:rPr>
          <w:rStyle w:val="farsi"/>
          <w:rFonts w:cs="B Zar"/>
          <w:sz w:val="32"/>
          <w:szCs w:val="32"/>
          <w:rtl/>
          <w:lang w:bidi="fa-IR"/>
        </w:rPr>
      </w:pPr>
      <w:r w:rsidRPr="0061033B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پس هرگاه به اندازه پرى زمين‏ طلا بدهكار باشى، حق تعالى از تو ادا مى‏ كند.</w:t>
      </w: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2CD" w:rsidRDefault="007F72CD" w:rsidP="00D022FA">
      <w:pPr>
        <w:spacing w:after="0" w:line="240" w:lineRule="auto"/>
      </w:pPr>
      <w:r>
        <w:separator/>
      </w:r>
    </w:p>
  </w:endnote>
  <w:endnote w:type="continuationSeparator" w:id="0">
    <w:p w:rsidR="007F72CD" w:rsidRDefault="007F72CD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06E75B3-70C0-4186-BA36-3C45B4BA7CA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8DF9D99-7E3C-4E83-AC93-CD2B794E1C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B6AA486-B538-44F6-A0DD-592EF8A8746C}"/>
    <w:embedBold r:id="rId4" w:fontKey="{30A0BAA8-1736-4C5A-B572-B0404116544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990B27F-400C-4EEC-96C2-485C3FE89B0F}"/>
    <w:embedBold r:id="rId6" w:fontKey="{B5440BFD-C363-46DA-9369-209D5F5DC4A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B80C570-1D0E-42D8-A78A-18D6FAC2F04B}"/>
    <w:embedBold r:id="rId8" w:fontKey="{EE0A884D-BDC4-4E45-ADA5-C6648894AD2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F1472EDF-61D1-43BA-BA9F-5F8411528837}"/>
    <w:embedBold r:id="rId10" w:fontKey="{9ED5EF28-44C9-4CB1-9079-1E667B7F5444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BD69F2A7-66A1-4384-B9D5-93A6BEF6D34B}"/>
    <w:embedBold r:id="rId12" w:fontKey="{3F95DBCD-AED9-462D-918C-56AB0F0EA50B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ED0D0D78-5E1D-4466-8C96-C11FE1E02E0B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40B87D04-B746-457A-828F-1713E1AC3D5B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F2197087-627D-41A5-A723-117DA4ADAD4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7D7229B5-4171-4887-9419-A796B31FCE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8E554B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952D13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2CD" w:rsidRDefault="007F72CD" w:rsidP="00D022FA">
      <w:pPr>
        <w:spacing w:after="0" w:line="240" w:lineRule="auto"/>
      </w:pPr>
      <w:r>
        <w:separator/>
      </w:r>
    </w:p>
  </w:footnote>
  <w:footnote w:type="continuationSeparator" w:id="0">
    <w:p w:rsidR="007F72CD" w:rsidRDefault="007F72CD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61033B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</w:t>
    </w:r>
    <w:r w:rsidR="006C3AD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A415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DF349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C45F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063B4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</w:t>
    </w:r>
    <w:r w:rsidR="0061033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C45F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F45C0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C45F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61033B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دعای ادای دین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798E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1318F"/>
    <w:rsid w:val="00320175"/>
    <w:rsid w:val="0032447F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513C"/>
    <w:rsid w:val="003D0AD4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26B6C"/>
    <w:rsid w:val="00533A9C"/>
    <w:rsid w:val="005428BA"/>
    <w:rsid w:val="00542C1C"/>
    <w:rsid w:val="00542EF9"/>
    <w:rsid w:val="00550456"/>
    <w:rsid w:val="005670D3"/>
    <w:rsid w:val="0057535A"/>
    <w:rsid w:val="00577F06"/>
    <w:rsid w:val="00580026"/>
    <w:rsid w:val="00583C0B"/>
    <w:rsid w:val="005930CC"/>
    <w:rsid w:val="005A2EF9"/>
    <w:rsid w:val="005A34A9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D0BD7"/>
    <w:rsid w:val="007D42BA"/>
    <w:rsid w:val="007E5F93"/>
    <w:rsid w:val="007E6271"/>
    <w:rsid w:val="007F022D"/>
    <w:rsid w:val="007F72C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54B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52D13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8CA"/>
    <w:rsid w:val="009F5A9A"/>
    <w:rsid w:val="009F6750"/>
    <w:rsid w:val="00A17DBA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A4159"/>
    <w:rsid w:val="00AB5043"/>
    <w:rsid w:val="00AC0685"/>
    <w:rsid w:val="00AC2ED6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2015-02-02T12:28:00Z</cp:lastPrinted>
  <dcterms:created xsi:type="dcterms:W3CDTF">2015-02-02T12:28:00Z</dcterms:created>
  <dcterms:modified xsi:type="dcterms:W3CDTF">2015-02-02T12:28:00Z</dcterms:modified>
</cp:coreProperties>
</file>