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87" w:rsidRPr="00DB4467" w:rsidRDefault="00A55479" w:rsidP="00DB4467">
      <w:pPr>
        <w:pStyle w:val="1"/>
        <w:spacing w:before="0" w:beforeAutospacing="0" w:after="24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>کفن میت</w:t>
      </w:r>
    </w:p>
    <w:p w:rsidR="00A55479" w:rsidRPr="00A55479" w:rsidRDefault="00A55479" w:rsidP="00A554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55479">
        <w:rPr>
          <w:rStyle w:val="farsi"/>
          <w:rFonts w:cs="B Zar"/>
          <w:sz w:val="32"/>
          <w:szCs w:val="32"/>
          <w:rtl/>
        </w:rPr>
        <w:t>آداب اموات و دعاهای متعلق به آن</w:t>
      </w:r>
      <w:r w:rsidRPr="00A55479">
        <w:rPr>
          <w:rStyle w:val="farsi"/>
          <w:rFonts w:cs="B Zar"/>
          <w:sz w:val="32"/>
          <w:szCs w:val="32"/>
        </w:rPr>
        <w:t>:</w:t>
      </w:r>
    </w:p>
    <w:p w:rsidR="00A55479" w:rsidRPr="00A55479" w:rsidRDefault="00A55479" w:rsidP="00A554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55479">
        <w:rPr>
          <w:rStyle w:val="farsi"/>
          <w:rFonts w:cs="B Zar"/>
          <w:sz w:val="32"/>
          <w:szCs w:val="32"/>
          <w:rtl/>
        </w:rPr>
        <w:t>و چون از دنيا رفت چشمانش را فرو خوابانند، و دستهايش را بكشند، و دهانش‏ را بر هم گذارند، و ساق هايش را بكشند، و چانه‏ اش را ببندند، و شروع در تحصيل كفن او كنند، و كفن واجب سه پارچه است: لنگ، پيراهن، و سرتاسرى، و مستحبّ است بر اين پارچه ‏ها جره يمنّيه اضافه شود، و آن‏ جامه اي ست كه از يمن مى‏ آورند، يا پارچه ‏اى ديگر، و پارچه پنجمى زياد كنند، كه با آن ران هاى ميّت را بپيچند، و علاوه بر اينها مستحبّ است براى او عمامه‏ قرار دهند، پس مقدارى از كافور كه آتش به آن نرسيده باشد تهيّه كنند و بهتر است به وزن سيزده درهم و ثلث، و كمتر از آن چهار مثقال، و اقلّ يك درهم باشد، و اگر دشوار باشد هر اندازه ممكن است تهيه كنند. و سزاوار است بر تمام كفن ها، يعنى بر هر پارچه از آن بنويسند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A55479" w:rsidRPr="00A55479" w:rsidRDefault="00A55479" w:rsidP="00A55479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55479">
        <w:rPr>
          <w:rStyle w:val="arabic"/>
          <w:rFonts w:ascii="Neirizi" w:hAnsi="Neirizi" w:cs="Neirizi"/>
          <w:color w:val="257F27"/>
          <w:sz w:val="30"/>
          <w:szCs w:val="30"/>
          <w:rtl/>
        </w:rPr>
        <w:t>فُلانٌ يَشْهَدُ اَنْ لا اِلهَ اِلا اللَّهُ وَحْدَهُ لا شَريكَ لَهُ</w:t>
      </w:r>
      <w:r w:rsidRPr="00A55479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A55479" w:rsidRPr="00A55479" w:rsidRDefault="00A55479" w:rsidP="00A55479">
      <w:pPr>
        <w:spacing w:before="240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A55479" w:rsidRPr="00A55479" w:rsidRDefault="00A55479" w:rsidP="00A55479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5547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مُحَمَّداً رَسُولُ اللَّهِ وَ اَنَّ عَلِي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ّاً اَميرُ الْمُؤْمِنينَ وَ الا</w:t>
      </w:r>
      <w:r w:rsidRPr="00A55479">
        <w:rPr>
          <w:rStyle w:val="arabic"/>
          <w:rFonts w:ascii="Neirizi" w:hAnsi="Neirizi" w:cs="Neirizi"/>
          <w:color w:val="257F27"/>
          <w:sz w:val="30"/>
          <w:szCs w:val="30"/>
          <w:rtl/>
        </w:rPr>
        <w:t>َئِمَّةَ مِنْ وُلْدِهِ</w:t>
      </w:r>
      <w:r w:rsidRPr="00A55479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A55479" w:rsidRPr="00A55479" w:rsidRDefault="00A55479" w:rsidP="00A554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55479">
        <w:rPr>
          <w:rStyle w:val="farsi"/>
          <w:rFonts w:cs="B Zar"/>
          <w:sz w:val="32"/>
          <w:szCs w:val="32"/>
          <w:rtl/>
        </w:rPr>
        <w:t>و يك يك امامان را ذكر كند، پس بنويسد</w:t>
      </w:r>
      <w:r w:rsidRPr="00A55479">
        <w:rPr>
          <w:rStyle w:val="farsi"/>
          <w:rFonts w:cs="B Zar"/>
          <w:sz w:val="32"/>
          <w:szCs w:val="32"/>
        </w:rPr>
        <w:t>:</w:t>
      </w:r>
    </w:p>
    <w:p w:rsidR="00A55479" w:rsidRPr="00A55479" w:rsidRDefault="00A55479" w:rsidP="00A55479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55479">
        <w:rPr>
          <w:rStyle w:val="arabic"/>
          <w:rFonts w:ascii="Neirizi" w:hAnsi="Neirizi" w:cs="Neirizi"/>
          <w:color w:val="257F27"/>
          <w:sz w:val="30"/>
          <w:szCs w:val="30"/>
          <w:rtl/>
        </w:rPr>
        <w:t>اَئ</w:t>
      </w:r>
      <w:r w:rsidR="000A6E58">
        <w:rPr>
          <w:rStyle w:val="arabic"/>
          <w:rFonts w:ascii="Neirizi" w:hAnsi="Neirizi" w:cs="Neirizi"/>
          <w:color w:val="257F27"/>
          <w:sz w:val="30"/>
          <w:szCs w:val="30"/>
          <w:rtl/>
        </w:rPr>
        <w:t>ِمَّتُهُ اَئِمَّةُ الْهُدَى الا</w:t>
      </w:r>
      <w:r w:rsidRPr="00A55479">
        <w:rPr>
          <w:rStyle w:val="arabic"/>
          <w:rFonts w:ascii="Neirizi" w:hAnsi="Neirizi" w:cs="Neirizi"/>
          <w:color w:val="257F27"/>
          <w:sz w:val="30"/>
          <w:szCs w:val="30"/>
          <w:rtl/>
        </w:rPr>
        <w:t>َبْرارُ</w:t>
      </w:r>
      <w:r w:rsidRPr="00A55479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A55479" w:rsidRPr="00A55479" w:rsidRDefault="00A55479" w:rsidP="00A55479">
      <w:pPr>
        <w:spacing w:after="0" w:line="240" w:lineRule="auto"/>
        <w:jc w:val="center"/>
        <w:rPr>
          <w:rStyle w:val="farsi"/>
          <w:rFonts w:cs="B Nazanin" w:hint="cs"/>
          <w:sz w:val="28"/>
          <w:szCs w:val="28"/>
          <w:lang w:bidi="fa-IR"/>
        </w:rPr>
      </w:pPr>
    </w:p>
    <w:p w:rsidR="00A55479" w:rsidRPr="00A55479" w:rsidRDefault="00A55479" w:rsidP="00A554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55479">
        <w:rPr>
          <w:rStyle w:val="farsi"/>
          <w:rFonts w:cs="B Zar"/>
          <w:sz w:val="32"/>
          <w:szCs w:val="32"/>
          <w:rtl/>
        </w:rPr>
        <w:lastRenderedPageBreak/>
        <w:t>و اين را با تربت امام حسين عليه السّلام يا به انگشت بنويسند، و به سياهى نوشته نشود</w:t>
      </w:r>
      <w:r w:rsidRPr="00A55479">
        <w:rPr>
          <w:rStyle w:val="farsi"/>
          <w:rFonts w:cs="B Zar"/>
          <w:sz w:val="32"/>
          <w:szCs w:val="32"/>
        </w:rPr>
        <w:t>.</w:t>
      </w:r>
    </w:p>
    <w:sectPr w:rsidR="00A55479" w:rsidRPr="00A55479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863" w:rsidRDefault="00F12863" w:rsidP="00D022FA">
      <w:pPr>
        <w:spacing w:after="0" w:line="240" w:lineRule="auto"/>
      </w:pPr>
      <w:r>
        <w:separator/>
      </w:r>
    </w:p>
  </w:endnote>
  <w:endnote w:type="continuationSeparator" w:id="0">
    <w:p w:rsidR="00F12863" w:rsidRDefault="00F1286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961905D-DC9A-48C9-90E4-AC91868F8C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35587AD-299E-4684-B299-50F8B577E4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8D1DD4D-EEE7-4E6E-A4CA-40441A5F7C97}"/>
    <w:embedBold r:id="rId4" w:fontKey="{45D904E5-5EF9-4323-B946-1FA79FD8F5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21192B4-3FD8-4EEC-B5FA-5A9AF4EC6E1D}"/>
    <w:embedBold r:id="rId6" w:fontKey="{6899C5FE-825E-4C5C-A910-7A01E9375C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79D59B6-197C-40F7-A865-98993EC0BD73}"/>
    <w:embedBold r:id="rId8" w:fontKey="{36DB1DEE-C1F5-4B92-8948-F6521EF195D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BB1A5B7-14AC-4669-984D-CB388F76350D}"/>
    <w:embedBold r:id="rId10" w:fontKey="{D1EB36BB-6D71-4157-88CA-CA2221547ADD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1" w:fontKey="{F23BA03B-0B4E-4A36-839A-D05ADA792C47}"/>
    <w:embedBold r:id="rId12" w:fontKey="{F81ECE5F-7EA5-4F4B-9DE2-39CD8D54B1F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2B2FFA6-FD4E-455A-BF74-661ADF030085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8243018C-E2C1-4631-99FD-135DB12857A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11123966-DBE1-429E-B2AF-312C2954679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04DB7583-4346-4B28-A040-42BC23282E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1539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E4FB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863" w:rsidRDefault="00F12863" w:rsidP="00D022FA">
      <w:pPr>
        <w:spacing w:after="0" w:line="240" w:lineRule="auto"/>
      </w:pPr>
      <w:r>
        <w:separator/>
      </w:r>
    </w:p>
  </w:footnote>
  <w:footnote w:type="continuationSeparator" w:id="0">
    <w:p w:rsidR="00F12863" w:rsidRDefault="00F1286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5547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788E9BE" wp14:editId="2A7BCF7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616A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A5547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A5547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کفن میت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A6E58"/>
    <w:rsid w:val="000B24C8"/>
    <w:rsid w:val="000B6200"/>
    <w:rsid w:val="000B6C0E"/>
    <w:rsid w:val="000C5FB9"/>
    <w:rsid w:val="000D597D"/>
    <w:rsid w:val="000D70E7"/>
    <w:rsid w:val="000E2630"/>
    <w:rsid w:val="000E4FBA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2E5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11D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E23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E71B9"/>
    <w:rsid w:val="006F33C6"/>
    <w:rsid w:val="006F770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1539E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5479"/>
    <w:rsid w:val="00A56D79"/>
    <w:rsid w:val="00A57741"/>
    <w:rsid w:val="00A616A2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BF6F2F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4467"/>
    <w:rsid w:val="00DB57E0"/>
    <w:rsid w:val="00DB68BE"/>
    <w:rsid w:val="00DD1215"/>
    <w:rsid w:val="00DD3F5E"/>
    <w:rsid w:val="00DD629E"/>
    <w:rsid w:val="00DD63A4"/>
    <w:rsid w:val="00DD7F65"/>
    <w:rsid w:val="00DE4FC5"/>
    <w:rsid w:val="00DE6C87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0220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1286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35B4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apple-converted-space">
    <w:name w:val="apple-converted-space"/>
    <w:basedOn w:val="DefaultParagraphFont"/>
    <w:rsid w:val="00A554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apple-converted-space">
    <w:name w:val="apple-converted-space"/>
    <w:basedOn w:val="DefaultParagraphFont"/>
    <w:rsid w:val="00A55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2015-02-04T09:54:00Z</cp:lastPrinted>
  <dcterms:created xsi:type="dcterms:W3CDTF">2015-02-04T09:54:00Z</dcterms:created>
  <dcterms:modified xsi:type="dcterms:W3CDTF">2015-02-04T09:54:00Z</dcterms:modified>
</cp:coreProperties>
</file>