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B28" w:rsidRPr="00633C3A" w:rsidRDefault="00633C3A" w:rsidP="00633C3A">
      <w:pPr>
        <w:pStyle w:val="10"/>
        <w:rPr>
          <w:rStyle w:val="farsi"/>
          <w:b w:val="0"/>
          <w:bCs w:val="0"/>
          <w:sz w:val="40"/>
          <w:szCs w:val="16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4A2B28" w:rsidRPr="00633C3A">
        <w:rPr>
          <w:rStyle w:val="farsi"/>
          <w:rFonts w:hint="cs"/>
          <w:b w:val="0"/>
          <w:bCs w:val="0"/>
          <w:sz w:val="40"/>
          <w:rtl/>
          <w:lang w:bidi="ar-SA"/>
        </w:rPr>
        <w:t>نماز</w:t>
      </w:r>
      <w:r w:rsidR="004A2B28" w:rsidRPr="00633C3A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4A2B28" w:rsidRPr="00633C3A">
        <w:rPr>
          <w:rStyle w:val="farsi"/>
          <w:rFonts w:hint="cs"/>
          <w:b w:val="0"/>
          <w:bCs w:val="0"/>
          <w:sz w:val="40"/>
          <w:rtl/>
          <w:lang w:bidi="ar-SA"/>
        </w:rPr>
        <w:t>سلمان</w:t>
      </w: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در اول رجب</w:t>
      </w:r>
    </w:p>
    <w:p w:rsidR="004A2B28" w:rsidRDefault="004A2B28">
      <w:pPr>
        <w:rPr>
          <w:rStyle w:val="farsi"/>
          <w:rFonts w:ascii="Tahoma" w:hAnsi="Tahoma" w:cs="Tahoma"/>
          <w:sz w:val="19"/>
          <w:szCs w:val="19"/>
        </w:rPr>
      </w:pPr>
    </w:p>
    <w:p w:rsidR="004A2B28" w:rsidRDefault="004A2B28" w:rsidP="004A2B28">
      <w:pPr>
        <w:pStyle w:val="a0"/>
        <w:jc w:val="both"/>
      </w:pPr>
      <w:r w:rsidRPr="004A2B28">
        <w:rPr>
          <w:rtl/>
        </w:rPr>
        <w:t>شروع كند به نماز سلمان رضي الله عنه بدين طريق كه ده ركعت نماز گزارد و بعد از هر دو ركعت سلام دهد و در هر ركعت يك مرتبه حمد و سه مرتبه سوره توحيد و سه مرتبه سوره قل يأيها الكافرون بخواند و بعد از هر سلام دستها را بلند كند و بگويد</w:t>
      </w:r>
    </w:p>
    <w:p w:rsidR="004A2B28" w:rsidRPr="004A2B28" w:rsidRDefault="004A2B28" w:rsidP="004A2B28">
      <w:pPr>
        <w:pStyle w:val="21"/>
        <w:rPr>
          <w:rStyle w:val="arabic"/>
        </w:rPr>
      </w:pPr>
      <w:r w:rsidRPr="004A2B28">
        <w:rPr>
          <w:rStyle w:val="arabic"/>
          <w:rtl/>
        </w:rPr>
        <w:t>لاَ إِلَهَ إِلاَّ اللَّهُ وَحْدَهُ لاَ شَرِيكَ لَهُ لَهُ الْمُلْكُ وَ لَهُ الْحَمْدُ</w:t>
      </w:r>
    </w:p>
    <w:p w:rsidR="004A2B28" w:rsidRPr="004A2B28" w:rsidRDefault="004A2B28" w:rsidP="00633C3A">
      <w:pPr>
        <w:pStyle w:val="a0"/>
        <w:jc w:val="center"/>
      </w:pPr>
    </w:p>
    <w:p w:rsidR="004A2B28" w:rsidRPr="004A2B28" w:rsidRDefault="004A2B28" w:rsidP="004A2B28">
      <w:pPr>
        <w:pStyle w:val="21"/>
        <w:rPr>
          <w:rStyle w:val="arabic"/>
        </w:rPr>
      </w:pPr>
      <w:r w:rsidRPr="004A2B28">
        <w:rPr>
          <w:rStyle w:val="arabic"/>
          <w:rtl/>
        </w:rPr>
        <w:t>يُحْيِي وَ يُمِيتُ وَ هُوَ حَيٌّ لاَ يَمُوتُ بِيَدِهِ الْخَيْرُ وَ هُوَ عَلَى كُلِّ شَيْ‏ءٍ قَدِيرٌ</w:t>
      </w:r>
    </w:p>
    <w:p w:rsidR="00633C3A" w:rsidRPr="00633C3A" w:rsidRDefault="00633C3A" w:rsidP="00633C3A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</w:p>
    <w:p w:rsidR="004A2B28" w:rsidRPr="004A2B28" w:rsidRDefault="004A2B28" w:rsidP="00633C3A">
      <w:pPr>
        <w:pStyle w:val="a0"/>
        <w:jc w:val="both"/>
        <w:rPr>
          <w:rStyle w:val="farsi"/>
        </w:rPr>
      </w:pPr>
      <w:r w:rsidRPr="004A2B28">
        <w:rPr>
          <w:rStyle w:val="farsi"/>
          <w:rtl/>
        </w:rPr>
        <w:t>پس بگويد</w:t>
      </w:r>
    </w:p>
    <w:p w:rsidR="004A2B28" w:rsidRPr="004A2B28" w:rsidRDefault="004A2B28" w:rsidP="004A2B28">
      <w:pPr>
        <w:pStyle w:val="21"/>
        <w:rPr>
          <w:rStyle w:val="arabic"/>
        </w:rPr>
      </w:pPr>
      <w:r w:rsidRPr="004A2B28">
        <w:rPr>
          <w:rStyle w:val="arabic"/>
          <w:rtl/>
        </w:rPr>
        <w:t>اللَّهُمَّ لاَ مَانِعَ لِمَا أَعْطَيْتَ وَ لاَ مُعْطِيَ لِمَا مَنَعْتَ وَ لاَ يَنْفَعُ ذَا الْجَدِّ مِنْكَ الْجَدُّ</w:t>
      </w:r>
    </w:p>
    <w:p w:rsidR="00984118" w:rsidRDefault="00984118" w:rsidP="00984118">
      <w:pPr>
        <w:pStyle w:val="a0"/>
        <w:jc w:val="both"/>
        <w:rPr>
          <w:rStyle w:val="farsi"/>
        </w:rPr>
      </w:pPr>
    </w:p>
    <w:p w:rsidR="001D0305" w:rsidRPr="004A2B28" w:rsidRDefault="004A2B28" w:rsidP="00984118">
      <w:pPr>
        <w:pStyle w:val="a0"/>
        <w:jc w:val="both"/>
      </w:pPr>
      <w:bookmarkStart w:id="0" w:name="_GoBack"/>
      <w:bookmarkEnd w:id="0"/>
      <w:r w:rsidRPr="004A2B28">
        <w:rPr>
          <w:rStyle w:val="farsi"/>
          <w:rtl/>
        </w:rPr>
        <w:t>پس دستها را بر روى خود كشد</w:t>
      </w:r>
      <w:r w:rsidR="00633C3A">
        <w:rPr>
          <w:rStyle w:val="farsi"/>
          <w:rFonts w:hint="cs"/>
          <w:rtl/>
        </w:rPr>
        <w:t xml:space="preserve"> و حاجات خود ر ابطلبد و از فواید این نماز نباید غفلت نمود که بسیار است.</w:t>
      </w:r>
    </w:p>
    <w:sectPr w:rsidR="001D0305" w:rsidRPr="004A2B28" w:rsidSect="001D030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18D4" w:rsidRDefault="00A918D4" w:rsidP="004A2B28">
      <w:r>
        <w:separator/>
      </w:r>
    </w:p>
  </w:endnote>
  <w:endnote w:type="continuationSeparator" w:id="0">
    <w:p w:rsidR="00A918D4" w:rsidRDefault="00A918D4" w:rsidP="004A2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381B6D3-5ABB-40DF-8B42-C24C8C6E02F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0892480-0B5B-481B-8F8C-1671DFDDFD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EFA999A-6958-473F-9630-831768780589}"/>
    <w:embedBold r:id="rId4" w:fontKey="{3E132386-A13D-48D3-830B-EB863524969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9AE1F7E-4152-4404-8A35-029D7EC505D1}"/>
    <w:embedBold r:id="rId6" w:fontKey="{29F6D5A3-F72E-4957-879A-14714EB39AD3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807C4E6-19F5-4819-95B2-B38CEB91C103}"/>
    <w:embedBold r:id="rId8" w:fontKey="{B90885DB-82C6-4983-8F23-4F4EA13C597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5063E1B-B9A2-438F-A9FB-55E48B88B908}"/>
    <w:embedBold r:id="rId10" w:fontKey="{F32A81B6-18F7-4280-AD6F-81B7C03879A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8FCAEA29-0C6B-408F-9E28-A9AD510C6AE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36A47EC8-3B73-4FA3-AFC1-CAC453EC683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E99E6D1E-FF69-4431-8CE3-A18F4322D870}"/>
    <w:embedBold r:id="rId14" w:fontKey="{0FE217CD-5434-4FA4-952C-527B47B77A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4254393"/>
      <w:docPartObj>
        <w:docPartGallery w:val="Page Numbers (Bottom of Page)"/>
        <w:docPartUnique/>
      </w:docPartObj>
    </w:sdtPr>
    <w:sdtEndPr/>
    <w:sdtContent>
      <w:p w:rsidR="004A2B28" w:rsidRDefault="00A918D4" w:rsidP="00305D16">
        <w:pPr>
          <w:pStyle w:val="Footer"/>
          <w:jc w:val="center"/>
        </w:pPr>
      </w:p>
    </w:sdtContent>
  </w:sdt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305D16" w:rsidRPr="00C65735" w:rsidTr="00626EB9">
      <w:tc>
        <w:tcPr>
          <w:tcW w:w="1054" w:type="dxa"/>
        </w:tcPr>
        <w:p w:rsidR="00305D16" w:rsidRPr="00C65735" w:rsidRDefault="00305D16" w:rsidP="00626EB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8411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305D16" w:rsidRPr="00C65735" w:rsidRDefault="00305D16" w:rsidP="00626EB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4A2B28" w:rsidRDefault="004A2B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18D4" w:rsidRDefault="00A918D4" w:rsidP="004A2B28">
      <w:r>
        <w:separator/>
      </w:r>
    </w:p>
  </w:footnote>
  <w:footnote w:type="continuationSeparator" w:id="0">
    <w:p w:rsidR="00A918D4" w:rsidRDefault="00A918D4" w:rsidP="004A2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B28" w:rsidRPr="00B022A1" w:rsidRDefault="004A2B28" w:rsidP="00633C3A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417CEF4" wp14:editId="706B34CA">
          <wp:extent cx="344805" cy="35369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353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</w:t>
    </w:r>
    <w:r w:rsidR="00633C3A">
      <w:rPr>
        <w:rFonts w:ascii="Neirizi" w:eastAsia="Times New Roman" w:hAnsi="Neirizi" w:cs="Neirizi" w:hint="cs"/>
        <w:b/>
        <w:bCs/>
        <w:rtl/>
        <w:lang w:bidi="fa-IR"/>
      </w:rPr>
      <w:t xml:space="preserve">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</w:t>
    </w:r>
    <w:r w:rsidRPr="004A2B28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4A2B2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4A2B28">
      <w:rPr>
        <w:rFonts w:ascii="Neirizi" w:eastAsia="Times New Roman" w:hAnsi="Neirizi" w:cs="Neirizi" w:hint="cs"/>
        <w:b/>
        <w:bCs/>
        <w:rtl/>
        <w:lang w:bidi="fa-IR"/>
      </w:rPr>
      <w:t>سلمان</w:t>
    </w:r>
    <w:r w:rsidR="00633C3A">
      <w:rPr>
        <w:rFonts w:ascii="Neirizi" w:eastAsia="Times New Roman" w:hAnsi="Neirizi" w:cs="Neirizi" w:hint="cs"/>
        <w:b/>
        <w:bCs/>
        <w:rtl/>
        <w:lang w:bidi="fa-IR"/>
      </w:rPr>
      <w:t xml:space="preserve"> در اول رجب</w:t>
    </w:r>
  </w:p>
  <w:p w:rsidR="004A2B28" w:rsidRDefault="004A2B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B28"/>
    <w:rsid w:val="000F0D71"/>
    <w:rsid w:val="00191C75"/>
    <w:rsid w:val="001D0305"/>
    <w:rsid w:val="00305D16"/>
    <w:rsid w:val="004A2B28"/>
    <w:rsid w:val="005E2AF0"/>
    <w:rsid w:val="00633C3A"/>
    <w:rsid w:val="0071016F"/>
    <w:rsid w:val="0080485C"/>
    <w:rsid w:val="00971204"/>
    <w:rsid w:val="00984118"/>
    <w:rsid w:val="00A918D4"/>
    <w:rsid w:val="00CF4220"/>
    <w:rsid w:val="00D1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28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33C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2B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B28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33C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8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2014-12-29T10:30:00Z</cp:lastPrinted>
  <dcterms:created xsi:type="dcterms:W3CDTF">2014-12-29T10:30:00Z</dcterms:created>
  <dcterms:modified xsi:type="dcterms:W3CDTF">2014-12-29T10:30:00Z</dcterms:modified>
</cp:coreProperties>
</file>