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87E" w:rsidRPr="00557335" w:rsidRDefault="00557335" w:rsidP="00557335">
      <w:pPr>
        <w:pStyle w:val="Heading1"/>
        <w:spacing w:before="0"/>
        <w:jc w:val="both"/>
        <w:rPr>
          <w:b w:val="0"/>
          <w:bCs w:val="0"/>
        </w:rPr>
      </w:pPr>
      <w:r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   </w:t>
      </w:r>
      <w:r w:rsidR="006B701E" w:rsidRPr="00557335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صلوات</w:t>
      </w:r>
      <w:r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 هر صبح و شام</w:t>
      </w:r>
    </w:p>
    <w:p w:rsidR="006B701E" w:rsidRPr="006B701E" w:rsidRDefault="00557335" w:rsidP="006B701E">
      <w:pPr>
        <w:spacing w:before="100" w:beforeAutospacing="1" w:after="100" w:afterAutospacing="1"/>
        <w:jc w:val="both"/>
        <w:rPr>
          <w:rFonts w:ascii="Times New Roman" w:eastAsia="Times New Roman" w:hAnsi="Times New Roman" w:cs="B Nazanin"/>
          <w:sz w:val="28"/>
          <w:szCs w:val="28"/>
          <w:lang w:bidi="fa-IR"/>
        </w:rPr>
      </w:pPr>
      <w:r w:rsidRPr="00557335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ذکر</w:t>
      </w:r>
      <w:r w:rsidRPr="00557335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557335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بعض</w:t>
      </w:r>
      <w:r w:rsidRPr="00557335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557335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اذکار</w:t>
      </w:r>
      <w:r w:rsidRPr="00557335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557335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و</w:t>
      </w:r>
      <w:r w:rsidRPr="00557335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557335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دعاها</w:t>
      </w:r>
      <w:r w:rsidRPr="00557335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557335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که</w:t>
      </w:r>
      <w:r w:rsidRPr="00557335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557335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در</w:t>
      </w:r>
      <w:r w:rsidRPr="00557335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557335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صباح</w:t>
      </w:r>
      <w:r w:rsidRPr="00557335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557335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و</w:t>
      </w:r>
      <w:r w:rsidRPr="00557335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557335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مساء</w:t>
      </w:r>
      <w:r w:rsidRPr="00557335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557335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باید</w:t>
      </w:r>
      <w:r w:rsidRPr="00557335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557335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خواند؛</w:t>
      </w: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="006B701E" w:rsidRPr="006B701E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بيست‏ و يكم: در بعضى از كتب معتبر روايت شده: هركه در بامداد سه مرتبه، و در پايان روز سه مرتبه، اين صلوات را بخواند، گناهانش آمرزيده مى‏ شود، و شادى او دوام مى‏ يابد، و دعايش به اجابت مى‏ رسد، و روزى‏ اش فراخ مى‏ شود، و بر دشمنش يارى مى‏ گردد، و در بهشت از همنشينان محمّد صلى اللّه عليه و آله باشد:</w:t>
      </w:r>
    </w:p>
    <w:p w:rsidR="006B701E" w:rsidRPr="006B701E" w:rsidRDefault="006B701E" w:rsidP="006B701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6B701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6B701E">
        <w:rPr>
          <w:rFonts w:ascii="Neirizi" w:hAnsi="Neirizi" w:cs="Neirizi"/>
          <w:color w:val="257F27"/>
          <w:sz w:val="30"/>
          <w:szCs w:val="30"/>
          <w:rtl/>
        </w:rPr>
        <w:t xml:space="preserve">اللّهُمَّ صَلِّ عَلى مُحَمَّدٍ وَ آلِ مُحَمَّدٍ فِى الاَوَّلينَ وَ صَلِّ عَلى مُحَمَّدٍ وَ آلِ مُحَمَّدٍ فِى الاْخِرينَ </w:t>
      </w:r>
    </w:p>
    <w:p w:rsidR="006B701E" w:rsidRPr="006B701E" w:rsidRDefault="006B701E" w:rsidP="006B701E">
      <w:pPr>
        <w:spacing w:before="100" w:beforeAutospacing="1" w:after="100" w:afterAutospacing="1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</w:p>
    <w:p w:rsidR="006B701E" w:rsidRPr="006B701E" w:rsidRDefault="006B701E" w:rsidP="006B701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6B701E">
        <w:rPr>
          <w:rFonts w:ascii="Neirizi" w:hAnsi="Neirizi" w:cs="Neirizi"/>
          <w:color w:val="257F27"/>
          <w:sz w:val="30"/>
          <w:szCs w:val="30"/>
          <w:rtl/>
        </w:rPr>
        <w:t xml:space="preserve">وَ صَلِّ عَلى مُحَمَّدٍ وَ آلِ مُحَمَّدٍ فِى الْمَلاَءِ الاَعْلى وَ صَلِّ عَلى مُحَمَّدٍ وَ آلِ مُحَمَّدٍ فِى الْمُرْسَلينَ </w:t>
      </w:r>
    </w:p>
    <w:p w:rsidR="006B701E" w:rsidRPr="006B701E" w:rsidRDefault="006B701E" w:rsidP="006B701E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B701E" w:rsidRPr="006B701E" w:rsidRDefault="006B701E" w:rsidP="006B701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6B701E">
        <w:rPr>
          <w:rFonts w:ascii="Neirizi" w:hAnsi="Neirizi" w:cs="Neirizi"/>
          <w:color w:val="257F27"/>
          <w:sz w:val="30"/>
          <w:szCs w:val="30"/>
          <w:rtl/>
        </w:rPr>
        <w:t xml:space="preserve">اَللّهُمَّ اَعْطِ مُحَمَّداً الْوَسيلَةَ وَ الشَّرَفَ وَالْفَضيلَةَ وَالدَّرَجَةَ الْكَبيرَةَ </w:t>
      </w:r>
    </w:p>
    <w:p w:rsidR="006B701E" w:rsidRPr="006B701E" w:rsidRDefault="006B701E" w:rsidP="006B701E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B701E" w:rsidRDefault="006B701E" w:rsidP="006B701E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6B701E">
        <w:rPr>
          <w:rFonts w:ascii="Neirizi" w:hAnsi="Neirizi" w:cs="Neirizi"/>
          <w:color w:val="257F27"/>
          <w:sz w:val="30"/>
          <w:szCs w:val="30"/>
          <w:rtl/>
        </w:rPr>
        <w:t xml:space="preserve">اللّهُمَّ اِنّى آمَنْتُ بِمُحَمَّدٍ وَ آلِهِ وَ لَمْ اَرَهُ فَلا تَحْرِمْنى يَوْمَ الْقِيمَةِ رُؤْيَتَهُ </w:t>
      </w:r>
    </w:p>
    <w:p w:rsidR="0066589E" w:rsidRPr="006B701E" w:rsidRDefault="0066589E" w:rsidP="006B701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bookmarkStart w:id="0" w:name="_GoBack"/>
      <w:bookmarkEnd w:id="0"/>
    </w:p>
    <w:p w:rsidR="006B701E" w:rsidRPr="006B701E" w:rsidRDefault="006B701E" w:rsidP="006B701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6B701E">
        <w:rPr>
          <w:rFonts w:ascii="Neirizi" w:hAnsi="Neirizi" w:cs="Neirizi"/>
          <w:color w:val="257F27"/>
          <w:sz w:val="30"/>
          <w:szCs w:val="30"/>
          <w:rtl/>
        </w:rPr>
        <w:t xml:space="preserve">وَارْزُقْنى صُحْبَتَهُ وَ تَوفَّنى عَلى مِلَّتِهِ </w:t>
      </w:r>
    </w:p>
    <w:p w:rsidR="006B701E" w:rsidRPr="006B701E" w:rsidRDefault="006B701E" w:rsidP="006B701E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B701E" w:rsidRPr="006B701E" w:rsidRDefault="006B701E" w:rsidP="006B701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6B701E">
        <w:rPr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وَاسْقِنى مَنْ حَوْضِهِ مَشْرَباً رَوِيّاً سآئِغاً هَنيئَّاً لا اَظْمَاءُ بَعْدَهُ اَبَداً </w:t>
      </w:r>
    </w:p>
    <w:p w:rsidR="006B701E" w:rsidRPr="006B701E" w:rsidRDefault="006B701E" w:rsidP="006B701E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B701E" w:rsidRPr="006B701E" w:rsidRDefault="006B701E" w:rsidP="006B701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6B701E">
        <w:rPr>
          <w:rFonts w:ascii="Neirizi" w:hAnsi="Neirizi" w:cs="Neirizi"/>
          <w:color w:val="257F27"/>
          <w:sz w:val="30"/>
          <w:szCs w:val="30"/>
          <w:rtl/>
        </w:rPr>
        <w:t xml:space="preserve">اِنَّكَ عَلى كُلِّ شَىْءٍ قَديرٌ اَللّهُمَّ كَما آمَنْتُ بِمُحَمَّدٍ صَلَّى اللَّهُ عَلَيْهِ وَ آلِهِ وَ لَمْ اَرَهُ </w:t>
      </w:r>
    </w:p>
    <w:p w:rsidR="006B701E" w:rsidRPr="006B701E" w:rsidRDefault="006B701E" w:rsidP="006B701E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B701E" w:rsidRPr="006B701E" w:rsidRDefault="006B701E" w:rsidP="0066589E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B701E">
        <w:rPr>
          <w:rFonts w:ascii="Neirizi" w:hAnsi="Neirizi" w:cs="Neirizi"/>
          <w:color w:val="257F27"/>
          <w:sz w:val="30"/>
          <w:szCs w:val="30"/>
          <w:rtl/>
        </w:rPr>
        <w:t>فَاَرِنى فِى الْجِنانِ وَجْهَهُ اَللّهُمَّ بَلِّغْ رُوحَ مُحَمَّدٍ عَنّى تَحِيَّةً كَثيرَةً وَ سَلاماً.</w:t>
      </w:r>
      <w:r w:rsidRPr="006B701E">
        <w:rPr>
          <w:rFonts w:ascii="Neirizi" w:hAnsi="Neirizi" w:cs="Neirizi"/>
          <w:color w:val="257F27"/>
          <w:sz w:val="30"/>
          <w:szCs w:val="30"/>
          <w:rtl/>
        </w:rPr>
        <w:br/>
      </w:r>
    </w:p>
    <w:p w:rsidR="006B701E" w:rsidRPr="006B701E" w:rsidRDefault="006B701E" w:rsidP="006B701E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6B701E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6B701E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مؤلف گويد: اين صلوات همان صلواتى است كه كفعمى از حضرت صادق عليه السّلام روايت كرده: هركه بخواهد محمّد و آل محمّد عليهم السّلام را در صلوات بر ايشان‏ خوشحال كند، آن را بخواند، و ما آن را در «مفاتيح» در ضمن اعمال روز عرفه ذكر كرديم. بدانكه دعاهاى وارده در مورد صبح و شب بسيار است و اين مختصر را گنجايش بيش از اين نيست و در باب چهارم ده دعا از كتاب شريف كافى خواهد آمد كه در صبح و شب خوانده مى ‏شود، و اگر فرصت داشتى، دعاى‏ عشرات و دعاى معروف به يستشير، و دعاى نور و دعاى عهد الّلهمّ ربّ النّور العظيم را بخوان و ما اين دعاها را در «مفاتيح» آورديم، و نيز در آداب، تربت ذكر كرديم كه دعاى اصبحت الّلهمّ معتصما بدمامك را، در حال به دست گرفتن تسبيح تربت، و آن دعا را در صبح و شام، براى ايمنى از هر خوف‏ بخوانند.</w:t>
      </w:r>
    </w:p>
    <w:sectPr w:rsidR="006B701E" w:rsidRPr="006B701E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5CC0" w:rsidRDefault="00B95CC0" w:rsidP="007D66F8">
      <w:r>
        <w:separator/>
      </w:r>
    </w:p>
  </w:endnote>
  <w:endnote w:type="continuationSeparator" w:id="0">
    <w:p w:rsidR="00B95CC0" w:rsidRDefault="00B95CC0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6EFC80A-8CFA-41FE-8AC1-0F2961ED699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6DB2C21-3D89-48E9-B9F7-47A8793C7B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8F07EDB-63F3-430C-9FFC-E82C4EF6DEB1}"/>
    <w:embedBold r:id="rId4" w:fontKey="{8F3B179C-4E8F-49B0-BDFB-D33FEE7B6CD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FC79649E-F1C7-418A-A9EC-355F56372267}"/>
    <w:embedBold r:id="rId6" w:fontKey="{4D732CD3-9820-425D-B1D3-0B7DFDB6CE1A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334752A7-F7D8-476C-9787-D25590D9810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F0D3EFC6-FA6A-4D7C-8FA6-E059AB2B90C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C063F0B-E323-456A-AE17-CCB4517F338F}"/>
    <w:embedBold r:id="rId10" w:fontKey="{F24DD897-7327-4F8B-9093-C319A130CE1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D9629EA1-94AD-4AA5-9AE8-680918246058}"/>
    <w:embedBold r:id="rId12" w:fontKey="{E72A8ACB-0170-4734-8D30-47D4AC412032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3F84BF4F-A150-49B1-88E8-76F1B73BEAFB}"/>
    <w:embedBold r:id="rId14" w:fontKey="{0D2A2128-A3A9-4205-A176-DD47D371EFA9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C4019F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66589E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5CC0" w:rsidRDefault="00B95CC0" w:rsidP="007D66F8">
      <w:r>
        <w:separator/>
      </w:r>
    </w:p>
  </w:footnote>
  <w:footnote w:type="continuationSeparator" w:id="0">
    <w:p w:rsidR="00B95CC0" w:rsidRDefault="00B95CC0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557335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3B8FA4F" wp14:editId="1A67956C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</w:t>
    </w:r>
    <w:r w:rsidR="001D66A8">
      <w:rPr>
        <w:rFonts w:ascii="Neirizi" w:eastAsia="Times New Roman" w:hAnsi="Neirizi" w:cs="Neirizi"/>
        <w:b/>
        <w:bCs/>
        <w:rtl/>
        <w:lang w:bidi="fa-IR"/>
      </w:rPr>
      <w:t xml:space="preserve">                    </w:t>
    </w:r>
    <w:r w:rsidR="001D66A8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6B701E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557335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       </w:t>
    </w:r>
    <w:r w:rsidR="006B701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</w:t>
    </w:r>
    <w:r w:rsidR="001D66A8" w:rsidRPr="001D66A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557335">
      <w:rPr>
        <w:rFonts w:ascii="Neirizi" w:eastAsia="Times New Roman" w:hAnsi="Neirizi" w:cs="Neirizi" w:hint="cs"/>
        <w:b/>
        <w:bCs/>
        <w:rtl/>
        <w:lang w:bidi="fa-IR"/>
      </w:rPr>
      <w:t>صلوات هر صبح و شام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32348"/>
    <w:rsid w:val="0006420B"/>
    <w:rsid w:val="000D1C3D"/>
    <w:rsid w:val="000D7413"/>
    <w:rsid w:val="000E1400"/>
    <w:rsid w:val="001377CA"/>
    <w:rsid w:val="001D54ED"/>
    <w:rsid w:val="001D66A8"/>
    <w:rsid w:val="001E0168"/>
    <w:rsid w:val="001E1ED4"/>
    <w:rsid w:val="00217799"/>
    <w:rsid w:val="002352EB"/>
    <w:rsid w:val="00293B1C"/>
    <w:rsid w:val="002A23A3"/>
    <w:rsid w:val="002B65A8"/>
    <w:rsid w:val="00327F68"/>
    <w:rsid w:val="003B22D8"/>
    <w:rsid w:val="003B3CD4"/>
    <w:rsid w:val="003E450F"/>
    <w:rsid w:val="00400E68"/>
    <w:rsid w:val="00455902"/>
    <w:rsid w:val="004C3A0F"/>
    <w:rsid w:val="004E04CF"/>
    <w:rsid w:val="00516D1D"/>
    <w:rsid w:val="00540E5B"/>
    <w:rsid w:val="00557335"/>
    <w:rsid w:val="0056004A"/>
    <w:rsid w:val="0059303D"/>
    <w:rsid w:val="00596B91"/>
    <w:rsid w:val="005A4A71"/>
    <w:rsid w:val="0061411D"/>
    <w:rsid w:val="0066589E"/>
    <w:rsid w:val="00686101"/>
    <w:rsid w:val="006B701E"/>
    <w:rsid w:val="006D05FC"/>
    <w:rsid w:val="00727247"/>
    <w:rsid w:val="007316C6"/>
    <w:rsid w:val="00733786"/>
    <w:rsid w:val="007D66F8"/>
    <w:rsid w:val="0084252B"/>
    <w:rsid w:val="00870471"/>
    <w:rsid w:val="008A3563"/>
    <w:rsid w:val="008B466C"/>
    <w:rsid w:val="00900B6F"/>
    <w:rsid w:val="009A60A5"/>
    <w:rsid w:val="00A10CA7"/>
    <w:rsid w:val="00A268CC"/>
    <w:rsid w:val="00A9464D"/>
    <w:rsid w:val="00AA7DA3"/>
    <w:rsid w:val="00AC5399"/>
    <w:rsid w:val="00B16DA9"/>
    <w:rsid w:val="00B3487E"/>
    <w:rsid w:val="00B741EE"/>
    <w:rsid w:val="00B86B4B"/>
    <w:rsid w:val="00B95CC0"/>
    <w:rsid w:val="00BC2AC5"/>
    <w:rsid w:val="00C104EC"/>
    <w:rsid w:val="00C4019F"/>
    <w:rsid w:val="00C567D5"/>
    <w:rsid w:val="00C72944"/>
    <w:rsid w:val="00CA4304"/>
    <w:rsid w:val="00CB39C4"/>
    <w:rsid w:val="00CE7D4C"/>
    <w:rsid w:val="00D04089"/>
    <w:rsid w:val="00D10006"/>
    <w:rsid w:val="00D35DD9"/>
    <w:rsid w:val="00D47E62"/>
    <w:rsid w:val="00D51FAD"/>
    <w:rsid w:val="00D7324F"/>
    <w:rsid w:val="00DC0032"/>
    <w:rsid w:val="00DD3A2D"/>
    <w:rsid w:val="00DE5B35"/>
    <w:rsid w:val="00DF048D"/>
    <w:rsid w:val="00DF7ADB"/>
    <w:rsid w:val="00E00FE9"/>
    <w:rsid w:val="00E14CEC"/>
    <w:rsid w:val="00E262A1"/>
    <w:rsid w:val="00E4237A"/>
    <w:rsid w:val="00E64F38"/>
    <w:rsid w:val="00E964BA"/>
    <w:rsid w:val="00F01699"/>
    <w:rsid w:val="00F45FB9"/>
    <w:rsid w:val="00F63C38"/>
    <w:rsid w:val="00F73059"/>
    <w:rsid w:val="00F77D4A"/>
    <w:rsid w:val="00FE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2015-01-26T11:29:00Z</cp:lastPrinted>
  <dcterms:created xsi:type="dcterms:W3CDTF">2015-01-26T11:29:00Z</dcterms:created>
  <dcterms:modified xsi:type="dcterms:W3CDTF">2015-01-26T11:29:00Z</dcterms:modified>
</cp:coreProperties>
</file>