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201" w:rsidRPr="00B11F69" w:rsidRDefault="00B11F69" w:rsidP="00ED6201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ED6201" w:rsidRPr="00B11F69">
        <w:rPr>
          <w:rFonts w:hint="cs"/>
          <w:b w:val="0"/>
          <w:bCs w:val="0"/>
          <w:rtl/>
        </w:rPr>
        <w:t>صلوات</w:t>
      </w:r>
      <w:r w:rsidR="00ED6201" w:rsidRPr="00B11F69">
        <w:rPr>
          <w:b w:val="0"/>
          <w:bCs w:val="0"/>
          <w:rtl/>
        </w:rPr>
        <w:t xml:space="preserve"> </w:t>
      </w:r>
      <w:r w:rsidR="00ED6201" w:rsidRPr="00B11F69">
        <w:rPr>
          <w:rFonts w:hint="cs"/>
          <w:b w:val="0"/>
          <w:bCs w:val="0"/>
          <w:rtl/>
        </w:rPr>
        <w:t>شعبانیه</w:t>
      </w:r>
    </w:p>
    <w:p w:rsidR="00ED6201" w:rsidRPr="00ED6201" w:rsidRDefault="00B11F69" w:rsidP="00B11F69">
      <w:pPr>
        <w:pStyle w:val="a"/>
        <w:jc w:val="both"/>
        <w:rPr>
          <w:sz w:val="18"/>
          <w:szCs w:val="18"/>
        </w:rPr>
      </w:pPr>
      <w:r w:rsidRPr="00B11F69">
        <w:rPr>
          <w:rFonts w:hint="cs"/>
          <w:rtl/>
        </w:rPr>
        <w:t>اعمال</w:t>
      </w:r>
      <w:r w:rsidRPr="00B11F69">
        <w:rPr>
          <w:rtl/>
        </w:rPr>
        <w:t xml:space="preserve"> </w:t>
      </w:r>
      <w:r w:rsidRPr="00B11F69">
        <w:rPr>
          <w:rFonts w:hint="cs"/>
          <w:rtl/>
        </w:rPr>
        <w:t>مشترکه</w:t>
      </w:r>
      <w:r w:rsidRPr="00B11F69">
        <w:rPr>
          <w:rtl/>
        </w:rPr>
        <w:t xml:space="preserve"> </w:t>
      </w:r>
      <w:r w:rsidRPr="00B11F69">
        <w:rPr>
          <w:rFonts w:hint="cs"/>
          <w:rtl/>
        </w:rPr>
        <w:t>ماه</w:t>
      </w:r>
      <w:r w:rsidRPr="00B11F69">
        <w:rPr>
          <w:rtl/>
        </w:rPr>
        <w:t xml:space="preserve"> </w:t>
      </w:r>
      <w:r w:rsidRPr="00B11F69">
        <w:rPr>
          <w:rFonts w:hint="cs"/>
          <w:rtl/>
        </w:rPr>
        <w:t>شعبان</w:t>
      </w:r>
      <w:r w:rsidRPr="00B11F69">
        <w:rPr>
          <w:rtl/>
        </w:rPr>
        <w:t xml:space="preserve">: </w:t>
      </w:r>
      <w:r w:rsidRPr="00B11F69">
        <w:rPr>
          <w:rFonts w:hint="cs"/>
          <w:rtl/>
        </w:rPr>
        <w:t>چند</w:t>
      </w:r>
      <w:r w:rsidRPr="00B11F69">
        <w:rPr>
          <w:rtl/>
        </w:rPr>
        <w:t xml:space="preserve"> </w:t>
      </w:r>
      <w:r w:rsidRPr="00B11F69">
        <w:rPr>
          <w:rFonts w:hint="cs"/>
          <w:rtl/>
        </w:rPr>
        <w:t>امر</w:t>
      </w:r>
      <w:r w:rsidRPr="00B11F69">
        <w:rPr>
          <w:rtl/>
        </w:rPr>
        <w:t xml:space="preserve"> </w:t>
      </w:r>
      <w:r w:rsidRPr="00B11F69">
        <w:rPr>
          <w:rFonts w:hint="cs"/>
          <w:rtl/>
        </w:rPr>
        <w:t>است</w:t>
      </w:r>
      <w:r w:rsidRPr="00B11F69">
        <w:rPr>
          <w:rtl/>
        </w:rPr>
        <w:t xml:space="preserve"> </w:t>
      </w:r>
      <w:r w:rsidRPr="00B11F69">
        <w:rPr>
          <w:rFonts w:hint="cs"/>
          <w:rtl/>
        </w:rPr>
        <w:t>هفتم</w:t>
      </w:r>
      <w:r w:rsidRPr="00B11F69">
        <w:rPr>
          <w:rtl/>
        </w:rPr>
        <w:t xml:space="preserve"> </w:t>
      </w:r>
      <w:r w:rsidR="00ED6201" w:rsidRPr="00ED6201">
        <w:rPr>
          <w:rtl/>
        </w:rPr>
        <w:t>در اين ماه صلوات بسيار فرستد</w:t>
      </w:r>
      <w:r w:rsidR="00ED6201">
        <w:t xml:space="preserve"> </w:t>
      </w:r>
      <w:r w:rsidR="00ED6201" w:rsidRPr="00ED6201">
        <w:rPr>
          <w:rtl/>
        </w:rPr>
        <w:t>هفتم در هر روز از شعبان در وقت زوال و در شب نيمه آن بخواند اين صلوات مرويه از حضرت امام زين العابدين عليه السلام را</w:t>
      </w:r>
    </w:p>
    <w:p w:rsidR="00ED6201" w:rsidRDefault="00ED6201" w:rsidP="00ED6201">
      <w:pPr>
        <w:pStyle w:val="20"/>
      </w:pPr>
      <w:r w:rsidRPr="00ED6201">
        <w:rPr>
          <w:rFonts w:cs="Tahoma"/>
          <w:color w:val="000000"/>
          <w:sz w:val="18"/>
          <w:szCs w:val="18"/>
          <w:rtl/>
        </w:rPr>
        <w:br/>
      </w:r>
      <w:r w:rsidRPr="00ED6201">
        <w:rPr>
          <w:rFonts w:hint="cs"/>
          <w:rtl/>
        </w:rPr>
        <w:t>اللَّهُمَّ صَلِّ عَلَى مُحَمَّدٍ وَ آلِ مُحَمَّدٍ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شَجَرَةِ النُّبُوَّةِ وَ مَوْضِعِ الرِّسَالَةِ وَ مُخْتَلَفِ الْمَلاَئِكَةِ وَ مَعْدِنِ الْعِلْمِ وَ أَهْلِ بَيْتِ الْوَحْيِ‏</w:t>
      </w:r>
    </w:p>
    <w:p w:rsidR="00ED6201" w:rsidRDefault="00ED6201" w:rsidP="00ED6201">
      <w:pPr>
        <w:pStyle w:val="20"/>
      </w:pPr>
      <w:r w:rsidRPr="00ED6201">
        <w:rPr>
          <w:rFonts w:cs="Tahoma"/>
          <w:color w:val="000000"/>
          <w:sz w:val="18"/>
          <w:szCs w:val="18"/>
          <w:rtl/>
        </w:rPr>
        <w:t>ا</w:t>
      </w:r>
      <w:r w:rsidRPr="00ED6201">
        <w:rPr>
          <w:rFonts w:hint="cs"/>
          <w:rtl/>
        </w:rPr>
        <w:t>للَّهُمَّ صَلِّ عَلَى مُحَمَّدٍ وَ آلِ مُحَمَّدٍ</w:t>
      </w:r>
    </w:p>
    <w:p w:rsidR="00B11F69" w:rsidRDefault="00B11F69" w:rsidP="00ED6201">
      <w:pPr>
        <w:pStyle w:val="2"/>
      </w:pPr>
    </w:p>
    <w:p w:rsidR="00ED6201" w:rsidRPr="00D33B6E" w:rsidRDefault="00ED6201" w:rsidP="00D33B6E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D33B6E">
        <w:rPr>
          <w:rFonts w:ascii="Neirizi" w:hAnsi="Neirizi" w:cs="Neirizi" w:hint="cs"/>
          <w:color w:val="257F27"/>
          <w:sz w:val="30"/>
          <w:szCs w:val="30"/>
          <w:rtl/>
        </w:rPr>
        <w:t>الْفُلْكِ الْجَارِيَةِ فِي اللُّجَجِ الْغَامِرَةِ يَأْمَنُ مَنْ رَكِبَهَا وَ يَغْرَقُ مَنْ تَرَكَهَا</w:t>
      </w:r>
    </w:p>
    <w:p w:rsidR="00D33B6E" w:rsidRDefault="00D33B6E" w:rsidP="00D33B6E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الْمُتَقَدِّمُ لَهُمْ مَارِقٌ وَ الْمُتَأَخِّرُ عَنْهُمْ زَاهِقٌ وَ اللاَّزِمُ لَهُمْ لاَحِقٌ‏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اللَّهُمَّ صَلِّ عَلَى مُحَمَّدٍ وَ آلِ مُحَمَّدٍ</w:t>
      </w:r>
    </w:p>
    <w:p w:rsidR="00ED6201" w:rsidRDefault="00ED6201" w:rsidP="00ED6201">
      <w:pPr>
        <w:pStyle w:val="20"/>
      </w:pPr>
      <w:r w:rsidRPr="00ED6201">
        <w:rPr>
          <w:rFonts w:hint="cs"/>
          <w:rtl/>
        </w:rPr>
        <w:lastRenderedPageBreak/>
        <w:t>الْكَهْفِ الْحَصِينِ وَ غِيَاثِ الْمُضْطَرِّ الْمُسْتَكِينِ وَ مَلْجَإِ الْهَارِبِينَ وَ عِصْمَةِ الْمُعْتَصِمِينَ‏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اللَّهُمَّ صَلِّ عَلَى مُحَمَّدٍ وَ آلِ مُحَمَّدٍ</w:t>
      </w:r>
    </w:p>
    <w:p w:rsidR="005C6999" w:rsidRDefault="005C6999" w:rsidP="00ED6201">
      <w:pPr>
        <w:pStyle w:val="2"/>
      </w:pPr>
    </w:p>
    <w:p w:rsidR="00ED6201" w:rsidRDefault="00ED6201" w:rsidP="00B11F69">
      <w:pPr>
        <w:pStyle w:val="20"/>
      </w:pPr>
      <w:r w:rsidRPr="00ED6201">
        <w:rPr>
          <w:rFonts w:hint="cs"/>
          <w:rtl/>
        </w:rPr>
        <w:t>صَلاَةً كَثِيرَةً تَكُونُ لَهُمْ رِضًى وَ لِحَقِّ مُحَمَّدٍ وَ آلِ مُحَمَّدٍ أَدَاءً وَ قَضَاءً بِحَوْلٍ مِنْكَ وَ قُوَّةٍ يَا رَبَّ الْعَالَمِينَ‏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اللَّهُمَّ صَلِّ عَلَى مُحَمَّدٍ وَ آلِ مُحَمَّدٍ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الطَّيِّبِينَ الْأَبْرَارِ الْأَخْيَارِ الَّذِينَ أَوْجَبْتَ حُقُوقَهُمْ وَ فَرَضْتَ طَاعَتَهُمْ وَ وِلاَيَتَهُمْ‏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اللَّهُمَّ صَلِّ عَلَى مُحَمَّدٍ وَ آلِ مُحَمَّدٍ</w:t>
      </w:r>
    </w:p>
    <w:p w:rsidR="00B11F69" w:rsidRDefault="00B11F69" w:rsidP="00B11F69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وَ اعْمُرْ قَلْبِي بِطَاعَتِكَ وَ لاَ تُخْزِنِي بِمَعْصِيَتِكَ‏</w:t>
      </w:r>
    </w:p>
    <w:p w:rsidR="00ED6201" w:rsidRDefault="00ED6201" w:rsidP="00ED6201">
      <w:pPr>
        <w:pStyle w:val="20"/>
      </w:pPr>
      <w:r w:rsidRPr="00ED6201">
        <w:rPr>
          <w:rFonts w:hint="cs"/>
          <w:rtl/>
        </w:rPr>
        <w:lastRenderedPageBreak/>
        <w:t>وَ ارْزُقْنِي مُوَاسَاةَ مَنْ قَتَّرْتَ عَلَيْهِ مِنْ رِزْقِكَ بِمَا وَسَّعْتَ عَلَيَّ مِنْ فَضْلِكَ‏</w:t>
      </w:r>
    </w:p>
    <w:p w:rsidR="00B11F69" w:rsidRDefault="00B11F69" w:rsidP="00D33B6E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وَ نَشَرْتَ عَلَيَّ مِنْ عَدْلِكَ وَ أَحْيَيْتَنِي تَحْتَ ظِلِّكَ‏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وَ هَذَا شَهْرُ نَبِيِّكَ سَيِّدِ رُسُلِكَ شَعْبَانُ الَّذِي حَفَفْتَهُ مِنْكَ بِالرَّحْمَةِ وَ الرِّضْوَانِ‏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الَّذِي كَانَ رَسُولُ اللَّهِ صَلَّى اللَّهُ عَلَيْهِ وَ آلِهِ وَ (سَلَّمَ) يَدْأَبُ فِي صِيَامِهِ وَ قِيَامِهِ‏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فِي لَيَالِيهِ وَ أَيَّامِهِ بُخُوعاً لَكَ فِي إِكْرَامِهِ وَ إِعْظَامِهِ إِلَى مَحَلِّ حِمَامِهِ‏</w:t>
      </w:r>
    </w:p>
    <w:p w:rsidR="00D33B6E" w:rsidRDefault="00D33B6E" w:rsidP="00ED6201">
      <w:pPr>
        <w:pStyle w:val="20"/>
      </w:pPr>
      <w:bookmarkStart w:id="0" w:name="_GoBack"/>
      <w:bookmarkEnd w:id="0"/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اللَّهُمَّ فَأَعِنَّا عَلَى الاِسْتِنَانِ بِسُنَّتِهِ فِيهِ وَ نَيْلِ الشَّفَاعَةِ لَدَيْهِ‏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اللَّهُمَّ وَ اجْعَلْهُ لِي شَفِيعاً مُشَفَّعاً وَ طَرِيقاً إِلَيْكَ مَهْيَعاً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lastRenderedPageBreak/>
        <w:t>وَ اجْعَلْنِي لَهُ مُتَّبِعاً حَتَّى أَلْقَاكَ يَوْمَ الْقِيَامَةِ عَنِّي رَاضِياً وَ عَنْ ذُنُوبِي غَاضِياً</w:t>
      </w:r>
    </w:p>
    <w:p w:rsidR="00B11F69" w:rsidRDefault="00B11F69" w:rsidP="00ED6201">
      <w:pPr>
        <w:pStyle w:val="2"/>
      </w:pPr>
    </w:p>
    <w:p w:rsidR="00ED6201" w:rsidRDefault="00ED6201" w:rsidP="00ED6201">
      <w:pPr>
        <w:pStyle w:val="20"/>
      </w:pPr>
      <w:r w:rsidRPr="00ED6201">
        <w:rPr>
          <w:rFonts w:hint="cs"/>
          <w:rtl/>
        </w:rPr>
        <w:t>قَدْ أَوْجَبْتَ لِي مِنْكَ الرَّحْمَةَ وَ الرِّضْوَانَ وَ أَنْزَلْتَنِي دَارَ الْقَرَارِ وَ مَحَلَّ الْأَخْيَارِ</w:t>
      </w:r>
    </w:p>
    <w:sectPr w:rsidR="00ED6201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722" w:rsidRDefault="003F7722" w:rsidP="00ED6201">
      <w:r>
        <w:separator/>
      </w:r>
    </w:p>
  </w:endnote>
  <w:endnote w:type="continuationSeparator" w:id="0">
    <w:p w:rsidR="003F7722" w:rsidRDefault="003F7722" w:rsidP="00ED6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CE1ABB7-1739-4C5E-96DD-4CBBA20C42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AA11545-5CBF-4B39-B981-8E901A0685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1883A8E-6F08-46CF-83F3-83EF55BC9F4B}"/>
    <w:embedBold r:id="rId4" w:fontKey="{2B16CE94-DD33-4BEC-BF20-4C68D0E213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2695241-20F3-4E03-8D23-8EAD28591BE1}"/>
    <w:embedBold r:id="rId6" w:fontKey="{2D555C78-6EE3-4EFF-A3F3-4621EF229D5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2891F30-555A-4E47-BE57-3140C0CDFBA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543A7AF-2DDF-44F2-BE70-65791DB675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0C5F6DA-ED58-471F-A5E7-6AF4F12AEEAA}"/>
    <w:embedBold r:id="rId10" w:fontKey="{4A3B6250-BE66-4CF4-AF1D-43AFE6C5440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0A21A61-EF63-464D-9716-E62F7201C9F2}"/>
    <w:embedBold r:id="rId12" w:fontKey="{25A75DDB-9557-4976-B695-33ECE78E243B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838D5639-D8C6-40F9-B44A-2E1A51E7901E}"/>
    <w:embedBold r:id="rId14" w:fontKey="{D1B8982D-2F75-4B7A-8AB1-47C9C637CE7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7990"/>
    </w:tblGrid>
    <w:tr w:rsidR="00ED6201" w:rsidRPr="00ED6201" w:rsidTr="00CC2555">
      <w:tc>
        <w:tcPr>
          <w:tcW w:w="1054" w:type="dxa"/>
        </w:tcPr>
        <w:p w:rsidR="00ED6201" w:rsidRPr="00ED6201" w:rsidRDefault="00ED6201" w:rsidP="00CC25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ED6201">
            <w:rPr>
              <w:sz w:val="22"/>
              <w:szCs w:val="22"/>
            </w:rPr>
            <w:fldChar w:fldCharType="begin"/>
          </w:r>
          <w:r w:rsidRPr="00ED6201">
            <w:rPr>
              <w:sz w:val="22"/>
              <w:szCs w:val="22"/>
            </w:rPr>
            <w:instrText xml:space="preserve"> PAGE   \* MERGEFORMAT </w:instrText>
          </w:r>
          <w:r w:rsidRPr="00ED6201">
            <w:rPr>
              <w:sz w:val="22"/>
              <w:szCs w:val="22"/>
            </w:rPr>
            <w:fldChar w:fldCharType="separate"/>
          </w:r>
          <w:r w:rsidR="00D33B6E">
            <w:rPr>
              <w:noProof/>
              <w:sz w:val="22"/>
              <w:szCs w:val="22"/>
              <w:rtl/>
            </w:rPr>
            <w:t>4</w:t>
          </w:r>
          <w:r w:rsidRPr="00ED6201">
            <w:rPr>
              <w:sz w:val="22"/>
              <w:szCs w:val="22"/>
            </w:rPr>
            <w:fldChar w:fldCharType="end"/>
          </w:r>
        </w:p>
      </w:tc>
      <w:tc>
        <w:tcPr>
          <w:tcW w:w="7990" w:type="dxa"/>
        </w:tcPr>
        <w:p w:rsidR="00ED6201" w:rsidRPr="00ED6201" w:rsidRDefault="00ED6201" w:rsidP="00CC25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ED6201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ED6201" w:rsidRDefault="00ED62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722" w:rsidRDefault="003F7722" w:rsidP="00ED6201">
      <w:r>
        <w:separator/>
      </w:r>
    </w:p>
  </w:footnote>
  <w:footnote w:type="continuationSeparator" w:id="0">
    <w:p w:rsidR="003F7722" w:rsidRDefault="003F7722" w:rsidP="00ED62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201" w:rsidRPr="00B022A1" w:rsidRDefault="00ED6201" w:rsidP="00ED620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34C4D8E" wp14:editId="7147FD8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</w:t>
    </w:r>
    <w:r w:rsidRPr="00ED6201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ED6201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D6201">
      <w:rPr>
        <w:rFonts w:ascii="Neirizi" w:eastAsia="Times New Roman" w:hAnsi="Neirizi" w:cs="Neirizi" w:hint="cs"/>
        <w:b/>
        <w:bCs/>
        <w:rtl/>
        <w:lang w:bidi="fa-IR"/>
      </w:rPr>
      <w:t>شعبانیه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ED6201" w:rsidRDefault="00ED62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201"/>
    <w:rsid w:val="0025057F"/>
    <w:rsid w:val="003E450F"/>
    <w:rsid w:val="003F7722"/>
    <w:rsid w:val="005C6999"/>
    <w:rsid w:val="00686101"/>
    <w:rsid w:val="006D05FC"/>
    <w:rsid w:val="009A60A5"/>
    <w:rsid w:val="00B11F69"/>
    <w:rsid w:val="00CE7D4C"/>
    <w:rsid w:val="00D33B6E"/>
    <w:rsid w:val="00D47E62"/>
    <w:rsid w:val="00E14CEC"/>
    <w:rsid w:val="00EB3C6E"/>
    <w:rsid w:val="00ED6201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2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2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9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2014-12-30T12:01:00Z</cp:lastPrinted>
  <dcterms:created xsi:type="dcterms:W3CDTF">2014-12-30T12:02:00Z</dcterms:created>
  <dcterms:modified xsi:type="dcterms:W3CDTF">2014-12-30T12:02:00Z</dcterms:modified>
</cp:coreProperties>
</file>