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9F" w:rsidRPr="003F345D" w:rsidRDefault="003F345D" w:rsidP="00736E96">
      <w:pPr>
        <w:pStyle w:val="1"/>
        <w:rPr>
          <w:rStyle w:val="farsi"/>
          <w:b w:val="0"/>
          <w:bCs w:val="0"/>
          <w:sz w:val="40"/>
          <w:szCs w:val="16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0B419F" w:rsidRPr="003F345D">
        <w:rPr>
          <w:rStyle w:val="farsi"/>
          <w:rFonts w:hint="cs"/>
          <w:b w:val="0"/>
          <w:bCs w:val="0"/>
          <w:sz w:val="40"/>
          <w:rtl/>
        </w:rPr>
        <w:t>دعای</w:t>
      </w:r>
      <w:r w:rsidR="000B419F" w:rsidRPr="003F345D">
        <w:rPr>
          <w:rStyle w:val="farsi"/>
          <w:b w:val="0"/>
          <w:bCs w:val="0"/>
          <w:sz w:val="40"/>
          <w:rtl/>
        </w:rPr>
        <w:t xml:space="preserve"> </w:t>
      </w:r>
      <w:r w:rsidR="000B419F" w:rsidRPr="003F345D">
        <w:rPr>
          <w:rStyle w:val="farsi"/>
          <w:rFonts w:hint="cs"/>
          <w:b w:val="0"/>
          <w:bCs w:val="0"/>
          <w:sz w:val="40"/>
          <w:rtl/>
        </w:rPr>
        <w:t>عشرات</w:t>
      </w:r>
    </w:p>
    <w:p w:rsidR="00883900" w:rsidRPr="000B419F" w:rsidRDefault="00883900" w:rsidP="003F345D">
      <w:pPr>
        <w:pStyle w:val="a"/>
        <w:jc w:val="both"/>
        <w:rPr>
          <w:rStyle w:val="farsi"/>
        </w:rPr>
      </w:pPr>
      <w:r w:rsidRPr="000B419F">
        <w:rPr>
          <w:rStyle w:val="farsi"/>
          <w:rtl/>
        </w:rPr>
        <w:t>دعاى عشرات از دعاهاى بسيار معتبره است و ما بين نسخ آن اختلاف است و ما آن را از مصباح شيخ نقل مى‏كنيم و مستحب است خواندن آن در هر صبح و شام و افضل اوقات آن بعد از عصر جمعه است‏</w:t>
      </w:r>
    </w:p>
    <w:p w:rsidR="00883900" w:rsidRPr="000B419F" w:rsidRDefault="00883900" w:rsidP="00576850">
      <w:pPr>
        <w:pStyle w:val="20"/>
        <w:rPr>
          <w:rStyle w:val="arabic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hint="cs"/>
          <w:sz w:val="42"/>
          <w:rtl/>
        </w:rPr>
        <w:t>بِسْمِ اللَّهِ الرَّحْمَنِ الرَّحِيمِ سُبْحَانَ اللَّهِ وَ الْحَمْدُ لِلَّهِ وَ لاَ إِلَهَ إِلاَّ اللَّهُ وَ اللَّهُ أَكْبَرُ</w:t>
      </w:r>
    </w:p>
    <w:p w:rsidR="00883900" w:rsidRPr="00576850" w:rsidRDefault="00883900" w:rsidP="00576850">
      <w:pPr>
        <w:pStyle w:val="2"/>
        <w:rPr>
          <w:rStyle w:val="farsi"/>
          <w:szCs w:val="21"/>
        </w:rPr>
      </w:pPr>
      <w:r w:rsidRPr="00576850">
        <w:rPr>
          <w:rStyle w:val="farsi"/>
          <w:sz w:val="21"/>
          <w:rtl/>
        </w:rPr>
        <w:t>به نام خداى بخشنده مهربان پاك و منزه است خدا و ستايش مخصوص خداست و هيچ خدايى جز خداى يكتا نيست و خدا بزرگتر از هر چيز است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لاَ حَوْلَ وَ لاَ قُوَّةَ إِلاَّ بِاللَّهِ الْعَلِيِّ الْعَظِيمِ‏</w:t>
      </w:r>
    </w:p>
    <w:p w:rsidR="00883900" w:rsidRPr="00576850" w:rsidRDefault="00883900" w:rsidP="00576850">
      <w:pPr>
        <w:pStyle w:val="2"/>
        <w:rPr>
          <w:rStyle w:val="farsi"/>
          <w:sz w:val="21"/>
        </w:rPr>
      </w:pPr>
      <w:r w:rsidRPr="00576850">
        <w:rPr>
          <w:rStyle w:val="farsi"/>
          <w:sz w:val="21"/>
          <w:rtl/>
        </w:rPr>
        <w:t>و قدرت و نيرويى جز از خداى - بلند مرتبه عظيم الشأن نخواهد بود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 اللَّهِ آنَاءَ اللَّيْلِ وَ أَطْرَافَ النَّهَارِ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خدا را تسبيح مى‏كنم در ساعات شب و حدود روز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سُبْحَانَ اللَّهِ بِالْغُدُوِّ وَ الْآصَالِ سُبْحَانَ اللَّهِ بِالْعَشِيِّ وَ الْإِبْكَارِ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خدا را تسبيح مى‏كنم وقت صبح و عصر خدا را تسبيح مى‏كنم اول شب و اول روز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اللَّهِ حِينَ تُمْسُونَ وَ حِينَ تُصْبِحُونَ‏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خدا را تسبيح مى‏كنم چون شام كنند و صبح كنند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لَهُ الْحَمْدُ فِي السَّمَاوَاتِ وَ الْأَرْضِ وَ عَشِيّاً وَ حِينَ تُظْهِرُونَ‏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و ستايش مخصوص اوست در آسمانها و زمين و هنگام شب و چون روز به نيمه رسد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يُخْرِجُ الْحَيَّ مِنَ الْمَيِّتِ وَ يُخْرِجُ الْمَيِّتَ مِنَ الْحَيِ‏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آن خدايى كه زنده را از مرده و مرده را از زنده بيرون مى‏آورد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يُحْيِي الْأَرْضَ بَعْدَ مَوْتِهَا وَ كَذَلِكَ تُخْرَجُونَ‏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و زمين را بعد از مرگ (و خزان) آن باز زنده مى‏گرداند و همين گونه شما هم پس از مرگ زنده مى‏شويد</w:t>
      </w:r>
    </w:p>
    <w:p w:rsidR="00883900" w:rsidRDefault="00883900" w:rsidP="00576850">
      <w:pPr>
        <w:jc w:val="center"/>
        <w:rPr>
          <w:color w:val="000000"/>
          <w:sz w:val="27"/>
          <w:szCs w:val="27"/>
        </w:rPr>
      </w:pP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سُبْحَانَ رَبِّكَ رَبِّ الْعِزَّةِ عَمَّا يَصِفُونَ‏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منزه است پروردگارت خداى صاحب عزت از هر چه خلق توصيف او كنند</w:t>
      </w:r>
    </w:p>
    <w:p w:rsidR="00883900" w:rsidRDefault="00883900" w:rsidP="00576850">
      <w:pPr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سَلاَمٌ عَلَى الْمُرْسَلِينَ وَ الْحَمْدُ لِلَّهِ رَبِّ الْعَالَمِينَ‏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و سلام بر رسولان او و ستايش مخصوص خداى عالميان است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ذِي الْمُلْكِ وَ الْمَلَكُوتِ سُبْحَانَ ذِي الْعِزَّةِ وَ الْجَبَرُوتِ‏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پاك و منزه است خداى صاحب ملك و ملكوت منزه است خداى صاحب عزت و اقتدار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ذِي الْكِبْرِيَاءِ وَ الْعَظَمَةِ الْمَلِكِ الْحَقِّ الْمُهَيْمِنِ (الْمُبِينِ) الْقُدُّوسِ‏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منزه است خداى صاحب بزرگى و شأن عظيم پادشاه حقيقى بلند مقام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 اللَّهِ الْمَلِكِ الْحَيِّ الَّذِي لاَ يَمُوتُ سُبْحَانَ اللَّهِ الْمَلِكِ الْحَيِّ الْقُدُّوسِ‏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پاك و منزه است خداى سلطان عالم كه زنده ابد است كه نمى‏ميرد منزه است خداى سلطان عالم كه زنده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ابد است پاكيزه صفات</w:t>
      </w: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سُبْحَانَ الْقَائِمِ الدَّائِمِ سُبْحَانَ الدَّائِمِ الْقَائِمِ‏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منزه است خداى پاينده ابدى منزه است خداى زنده پاينده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رَبِّيَ الْعَظِيمِ سُبْحَانَ رَبِّيَ الْأَعْلَى‏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منزه است خداى عظيم الشأن من منزه است خداى بلند مرتبه من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 الْحَيِّ الْقَيُّومِ سُبْحَانَ الْعَلِيِّ الْأَعْلَى‏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منزه است خداى زنده پاينده منزه است خداى بلند مرتبه‏ترين موجود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سُبْحَانَهُ وَ تَعَالَى سُبُّوحٌ قُدُّوسٌ رَبُّنَا وَ رَبُّ الْمَلاَئِكَةِ وَ الرُّوحِ‏</w:t>
      </w:r>
    </w:p>
    <w:p w:rsidR="00883900" w:rsidRPr="00576850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rStyle w:val="farsi"/>
          <w:rFonts w:ascii="IranNastaliq" w:hAnsi="IranNastaliq" w:cs="B Nazanin"/>
          <w:sz w:val="21"/>
          <w:szCs w:val="28"/>
        </w:rPr>
        <w:t> </w:t>
      </w:r>
      <w:r w:rsidRPr="00576850">
        <w:rPr>
          <w:rStyle w:val="farsi"/>
          <w:rFonts w:ascii="IranNastaliq" w:hAnsi="IranNastaliq" w:cs="B Nazanin"/>
          <w:sz w:val="21"/>
          <w:szCs w:val="28"/>
          <w:rtl/>
        </w:rPr>
        <w:t>منزه است و متعالى و بسيار منزه است و پاكيزه صفات پروردگار ما و پروردگار فرشتگان و روح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الدَّائِمِ غَيْرِ الْغَافِلِ سُبْحَانَ الْعَالِمِ بِغَيْرِ تَعْلِيمٍ‏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منزه است خدا كه وجودش دائم و ابدى است و يك لحظه از خلق غافل نيست منزه است خدا كه ناآموخته عالم است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سُبْحَانَ خَالِقِ مَا يُرَى وَ مَا لاَ يُرَى‏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منزه است خدا كه آفريننده ديدنيها و ناديدنيها است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الَّذِي يُدْرِكُ الْأَبْصَارَ وَ لاَ تُدْرِكُهُ الْأَبْصَارُ وَ هُوَ اللَّطِيفُ الْخَبِيرُ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منزه است خدا كه بندگان را مى‏بيند و چشم خلق او را نمى‏بيند و هم اولطيف است و دانا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إِنِّي أَصْبَحْتُ مِنْكَ فِي نِعْمَةٍ وَ خَيْرٍ وَ بَرَكَةٍ وَ عَافِيَةٍ فَصَلِّ عَلَى مُحَمَّدٍ وَ آلِهِ‏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خدايا من شب را از لطف تو صبح گردانيدم در حال نعمت و خير و بركت و عافيت پس درود بر محمد (ص) و آل</w:t>
      </w:r>
      <w:r w:rsidR="00576850" w:rsidRPr="00510F8B">
        <w:rPr>
          <w:rStyle w:val="farsi"/>
          <w:rFonts w:ascii="IranNastaliq" w:hAnsi="IranNastaliq" w:cs="B Nazanin"/>
          <w:sz w:val="21"/>
          <w:szCs w:val="28"/>
        </w:rPr>
        <w:t xml:space="preserve"> 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او فرست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أَتْمِمْ عَلَيَّ نِعْمَتَكَ وَ خَيْرَكَ وَ بَرَكَاتِكَ وَ عَافِيَتَكَ بِنَجَاةٍ مِنَ النَّارِ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اين نعمت و خير و بركت و عافيتت را بر من كامل گردان به اينكه از آتش دوزخ هم نجاتم دهى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ارْزُقْنِي شُكْرَكَ وَ عَافِيَتَكَ وَ فَضْلَكَ وَ كَرَامَتَكَ أَبَداً مَا أَبْقَيْتَنِي‏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مرا شكر خود و عافيت و فضل و كرمت مادامى كه هستم روزى گردانى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اللَّهُمَّ بِنُورِكَ اهْتَدَيْتُ وَ بِفَضْلِكَ اسْتَغْنَيْتُ وَ بِنِعْمَتِكَ أَصْبَحْتُ وَ أَمْسَيْتُ‏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خدايا من به نور تو هدايت يافتم و به فضل تو بى‏نياز شدم و به نعمتت صبح و شام كردم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إِنِّي أُشْهِدُكَ وَ كَفَى بِكَ شَهِيداً وَ أُشْهِدُ مَلاَئِكَتَكَ‏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خدايا تو را گواه مى‏گيرم و گواهى تو كافى است و باز گواه مى‏گيرم فرشتگان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3F345D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أَنْبِيَاءَكَ وَ رُسُلَكَ وَ حَمَلَةَ عَرْشِكَ وَ سُكَّانَ سَمَاوَاتِكَ وَ أَرْضِكَ (أَرَضِيكَ) وَ جَمِيعَ</w:t>
      </w:r>
      <w:r w:rsidR="003F345D">
        <w:rPr>
          <w:rStyle w:val="arabic"/>
          <w:rFonts w:hint="cs"/>
          <w:sz w:val="42"/>
          <w:rtl/>
        </w:rPr>
        <w:t xml:space="preserve"> </w:t>
      </w:r>
      <w:r w:rsidRPr="000B419F">
        <w:rPr>
          <w:rStyle w:val="arabic"/>
          <w:rFonts w:hint="cs"/>
          <w:sz w:val="42"/>
          <w:rtl/>
        </w:rPr>
        <w:t>خَلْقِكَ‏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پيغمبران و رسولان و حاملان عرش و ساكنان زمين و آسمانها و همه خلق تو را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بِأَنَّكَ أَنْتَ اللَّهُ لاَ إِلَهَ إِلاَّ أَنْتَ وَحْدَكَ لاَ شَرِيكَ لَكَ‏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كه معتقدم به اينكه تو خداى يكتايى و هيچ خدايى جز تو نيست و احدى شريك تو نخواهد بود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أَنَّ مُحَمَّداً صَلَّى اللَّهُ عَلَيْهِ وَ آلِهِ عَبْدُكَ وَ رَسُولُكَ‏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اينكه حضرت محمد صلى الله عليه و آله بنده خاص و پيغمبر توست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وَ أَنَّكَ عَلَى كُلِّ شَيْ‏ءٍ قَدِيرٌ تُحْيِي وَ تُمِيتُ وَ تُمِيتُ وَ تُحْيِي‏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اينكه تو بر هر چيز قادرى تويى كه خلق را زنده مى‏كنى و مى‏ميرانى و مى‏ميرانى و زنده مى‏گردانى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أَشْهَدُ أَنَّ الْجَنَّةَ حَقٌّ وَ أَنَّ النَّارَ حَقٌّ وَ (أَنَّ) النُّشُورَ حَقٌ‏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گواهى مى‏دهم كه بهشت و دوزخ حق است و روز رستاخيز حق است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السَّاعَةَ آتِيَةٌ لاَ رَيْبَ فِيهَا وَ أَنَّ اللَّهَ يَبْعَثُ مَنْ فِي الْقُبُورِ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ساعت قيامت خواهد آمد بدون شك و خدا هر كه در قبر است بر مى‏انگيزد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أَشْهَدُ أَنَّ عَلِيَّ بْنَ أَبِي طَالِبٍ أَمِيرُ الْمُؤْمِنِينَ حَقّاً حَقّاً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گواهى مى‏دهم كه على بن ابى طالب (ع) امير المؤمنين البته بر حق است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أَنَّ الْأَئِمَّةَ مِنْ وُلْدِهِ هُمُ الْأَئِمَّةُ الْهُدَاةُ الْمَهْدِيُّونَ غَيْرُ الضَّالِّينَ وَ لاَ الْمُضِلِّينَ‏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يازده فرزندش همه امامان هدايت يافته و پيشوايان هدايت خلقند نه گمراه و نه گمراه كننده امتند</w:t>
      </w:r>
    </w:p>
    <w:p w:rsidR="00576850" w:rsidRDefault="00576850" w:rsidP="00576850">
      <w:pPr>
        <w:pStyle w:val="20"/>
        <w:rPr>
          <w:rStyle w:val="arabic"/>
          <w:sz w:val="42"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وَ أَنَّهُمْ أَوْلِيَاؤُكَ الْمُصْطَفَوْنَ وَ حِزْبُكَ الْغَالِبُونَ وَ صَفْوَتُكَ وَ خِيَرَتُكَ مِنْ خَلْقِكَ‏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آن امامان اولياء تو و برگزيدگان تو و حزب غالب و فاتح تواند و خاصان و منتخبان تو از ميان خلقند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نُجَبَاؤُكَ الَّذِينَ انْتَجَبْتَهُمْ لِدِينِكَ وَ اخْتَصَصْتَهُمْ مِنْ خَلْقِكَ وَ اصْطَفَيْتَهُمْ عَلَى عِبَادِكَ‏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خالصان (در ايمانند) كه تو به خلوص آنها را براى حفظ دين خودانتخاب كردى و ميان خلق اختصاص دادى و بر بندگان برگزيدى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جَعَلْتَهُمْ حُجَّةً عَلَى الْعَالَمِينَ صَلَوَاتُكَ عَلَيْهِمْ وَ السَّلاَمُ وَ رَحْمَةُ اللَّهِ وَ بَرَكَاتُهُ‏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آنان را حجت بر اهل عالم گردانيدى درود تو و سلام و تحيت و رحمت و بركاتت بر آنان باد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اكْتُبْ لِي هَذِهِ الشَّهَادَةَ عِنْدَكَ حَتَّى تُلَقِّنَنِيهَا يَوْمَ الْقِيَامَةِ</w:t>
      </w:r>
    </w:p>
    <w:p w:rsidR="00883900" w:rsidRPr="00576850" w:rsidRDefault="00883900" w:rsidP="00576850">
      <w:pPr>
        <w:jc w:val="center"/>
        <w:rPr>
          <w:sz w:val="27"/>
          <w:szCs w:val="27"/>
        </w:rPr>
      </w:pPr>
      <w:r w:rsidRPr="00576850">
        <w:rPr>
          <w:sz w:val="27"/>
          <w:szCs w:val="27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خدايا اين شهادت را نزد خود در نامه عملم بنويس تا روز قيامت مرا به ياد آورى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أَنْتَ عَنِّي رَاضٍ إِنَّكَ عَلَى مَا تَشَاءُ قَدِيرٌ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تو از من خوشنود باشى كه تو بر خيرخواهى قادرى</w:t>
      </w:r>
    </w:p>
    <w:p w:rsidR="003F345D" w:rsidRDefault="003F345D" w:rsidP="00510F8B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10F8B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اللَّهُمَّ لَكَ الْحَمْدُ حَمْداً يَصْعَدُ أَوَّلُهُ وَ لاَ يَنْفَدُ آخِرُهُ‏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خدايا ستايشى مخصوص توست كه اولش بالا رود و آخرش بى‏پايان باشد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3F345D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حَمْداً تَضَعُ لَكَ السَّمَاءُ كَنَفَيْهَا (كَتِفَيْهَا) وَ تُسَبِّحُ لَكَ الْأَرْضُ وَ مَنْ</w:t>
      </w:r>
      <w:r w:rsidR="003F345D">
        <w:rPr>
          <w:rStyle w:val="arabic"/>
          <w:rFonts w:hint="cs"/>
          <w:sz w:val="42"/>
          <w:rtl/>
        </w:rPr>
        <w:t xml:space="preserve"> </w:t>
      </w:r>
      <w:r w:rsidRPr="000B419F">
        <w:rPr>
          <w:rStyle w:val="arabic"/>
          <w:rFonts w:hint="cs"/>
          <w:sz w:val="42"/>
          <w:rtl/>
        </w:rPr>
        <w:t>عَلَيْهَا</w:t>
      </w:r>
    </w:p>
    <w:p w:rsidR="00883900" w:rsidRDefault="00883900" w:rsidP="00576850">
      <w:pPr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خدايا ستايشى مخصوص توست كه آسمان به تواضع براى تو بال بيفكند و زمين و اهلش تو را تسبيح گويد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حَمْداً سَرْمَداً أَبَداً لاَ انْقِطَاعَ لَهُ وَ لاَ نَفَادَ وَ لَكَ يَنْبَغِي وَ إِلَيْكَ يَنْتَهِي‏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خدايا ستايشى مخصوص توست كه سرمدى و ابدى و بى‏انتهاست و تمامى نيابد و آن ستايش لايق حضرت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تو باشد و به تو منتهى گردد و آن ستايش در وجود تجلى كند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فِيَّ وَ عَلَيَّ وَ لَدَيَّ وَ مَعِي وَ قَبْلِي وَ بَعْدِي وَ أَمَامِي وَ فَوْقِي وَ تَحْتِي‏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براى من و نزد من و با من و پيش از من و بعد از من و پيش رو و بالا و زير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إِذَا مِتُّ وَ بَقِيتُ فَرْداً وَحِيداً ثُمَّ فَنِيتُ‏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چون بميرم و منفرد و تنها و بى‏يار و ياور مانم و آنگاه كه فنا شوم در همه حال آن ستايش بجا آرم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وَ لَكَ الْحَمْدُ إِذَا نُشِرْتُ وَ بُعِثْتُ يَا مَوْلاَيَ اللَّهُمَ‏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تو را ستايش مى‏كنم هنگامى كه باز زنده و برانگيخته شوم اى صاحب اختيار من خدايا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لَكَ الْحَمْدُ وَ لَكَ الشُّكْرُ بِجَمِيعِ مَحَامِدِكَ كُلِّهَا عَلَى جَمِيعِ نَعْمَائِكَ كُلِّهَا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و تو را حمد و شكرى به تمام انواع حمد و ستايشهاى تو بر جميع نعمتهاى بى‏پايان تو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حَتَّى يَنْتَهِيَ الْحَمْدُ إِلَى مَا تُحِبُّ رَبَّنَا وَ تَرْضَى‏</w:t>
      </w:r>
    </w:p>
    <w:p w:rsidR="00883900" w:rsidRPr="00510F8B" w:rsidRDefault="00883900" w:rsidP="00576850">
      <w:pPr>
        <w:jc w:val="center"/>
        <w:rPr>
          <w:rStyle w:val="farsi"/>
          <w:rFonts w:ascii="IranNastaliq" w:hAnsi="IranNastaliq" w:cs="B Nazanin"/>
          <w:sz w:val="21"/>
          <w:szCs w:val="28"/>
        </w:rPr>
      </w:pPr>
      <w:r w:rsidRPr="00510F8B">
        <w:rPr>
          <w:rStyle w:val="farsi"/>
          <w:rFonts w:ascii="IranNastaliq" w:hAnsi="IranNastaliq" w:cs="B Nazanin"/>
          <w:sz w:val="21"/>
          <w:szCs w:val="28"/>
        </w:rPr>
        <w:t> </w:t>
      </w:r>
      <w:r w:rsidRPr="00510F8B">
        <w:rPr>
          <w:rStyle w:val="farsi"/>
          <w:rFonts w:ascii="IranNastaliq" w:hAnsi="IranNastaliq" w:cs="B Nazanin"/>
          <w:sz w:val="21"/>
          <w:szCs w:val="28"/>
          <w:rtl/>
        </w:rPr>
        <w:t>تا آنكه حمد من اى پروردگار من پسند تو گردد و موجب خوشنودى تو شود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510F8B" w:rsidRDefault="00883900" w:rsidP="003F345D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عَلَى كُلِّ أَكْلَةٍ وَ شَرْبَةٍ وَ بَطْشَةٍ وَ قَبْضَةٍ وَ بَسْطَةٍ وَ فِي كُلِّ مَوْضِعِ</w:t>
      </w:r>
      <w:r w:rsidR="003F345D">
        <w:rPr>
          <w:rStyle w:val="arabic"/>
          <w:rFonts w:hint="cs"/>
          <w:sz w:val="42"/>
          <w:rtl/>
        </w:rPr>
        <w:t xml:space="preserve"> </w:t>
      </w:r>
      <w:r w:rsidRPr="000B419F">
        <w:rPr>
          <w:rStyle w:val="arabic"/>
          <w:rFonts w:hint="cs"/>
          <w:sz w:val="42"/>
          <w:rtl/>
        </w:rPr>
        <w:t>شَعْرَةٍ</w:t>
      </w:r>
    </w:p>
    <w:p w:rsidR="00883900" w:rsidRPr="00510F8B" w:rsidRDefault="00883900" w:rsidP="00510F8B">
      <w:pPr>
        <w:pStyle w:val="2"/>
        <w:rPr>
          <w:rStyle w:val="farsi"/>
          <w:sz w:val="21"/>
        </w:rPr>
      </w:pPr>
      <w:r w:rsidRPr="00510F8B">
        <w:rPr>
          <w:rStyle w:val="farsi"/>
          <w:rFonts w:ascii="Times New Roman" w:hAnsi="Times New Roman" w:cs="Times New Roman"/>
          <w:sz w:val="21"/>
        </w:rPr>
        <w:t> </w:t>
      </w:r>
      <w:r w:rsidRPr="00510F8B">
        <w:rPr>
          <w:rStyle w:val="farsi"/>
          <w:sz w:val="21"/>
          <w:rtl/>
        </w:rPr>
        <w:t>خدايا تو را حمد مى‏كنم بر هر خوراك كه تناول كنم و هر شربت كه بنوشم و در هر زور بازو و گرفتن و رها كردن و بر هر مويى كه بر اندامم هست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حَمْداً خَالِداً مَعَ خُلُودِكَ‏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خدايا تو را ستايش مى‏كنم به حمدى كه ابدى باشد به ابديت تو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لَكَ الْحَمْدُ حَمْداً لاَ مُنْتَهَى لَهُ دُونَ عِلْمِكَ‏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حمدى كه منتهى نشود مگر به علم تو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حَمْداً لاَ أَمَدَ لَهُ دُونَ مَشِيَّتِكَ‏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حمدى كه مدتى ندارد جز مشيت تو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حَمْداً لاَ أَجْرَ لِقَائِلِهِ إِلاَّ رِضَاكَ‏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حمد مى‏كنم تو رابه حمدى كه اجر قائلش جز خوشنودى تو نباشد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عَلَى حِلْمِكَ بَعْدَ عِلْمِكَ‏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بر حلم تو بعد از علم تو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عَلَى عَفْوِكَ بَعْدَ قُدْرَتِكَ‏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بر عفو تو پس از قدرتت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بَاعِثَ الْحَمْدِ وَ لَكَ الْحَمْدُ وَارِثَ الْحَمْدِ</w:t>
      </w:r>
    </w:p>
    <w:p w:rsidR="00883900" w:rsidRDefault="00883900" w:rsidP="00510F8B">
      <w:pPr>
        <w:pStyle w:val="2"/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76850">
        <w:rPr>
          <w:rtl/>
        </w:rPr>
        <w:t>و حمد تو را سزاست كه حمد را تو برانگيخته و باز به تو باز مى‏گردد</w:t>
      </w:r>
    </w:p>
    <w:p w:rsidR="00576850" w:rsidRPr="00576850" w:rsidRDefault="00576850" w:rsidP="00576850">
      <w:pPr>
        <w:jc w:val="center"/>
        <w:rPr>
          <w:sz w:val="27"/>
          <w:szCs w:val="27"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لَكَ الْحَمْدُ بَدِيعَ الْحَمْدِ وَ لَكَ الْحَمْدُ مُنْتَهَى الْحَمْدِ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حمد تو را سزاست از اول پيدايش حمد و انتهاى آن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مُبْتَدِعَ الْحَمْدِ وَ لَكَ الْحَمْدُ مُشْتَرِيَ الْحَمْدِ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حمد سزاوار توست كه حمد را تو در بنده ايجاد كنى و حمد تو را سزاست كه مشترى حمدى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Default="00883900" w:rsidP="00576850">
      <w:pPr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وَلِيَّ الْحَمْدِ وَ لَكَ الْحَمْدُ قَدِيمَ الْحَمْدِ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صاحب حمد و حمد تو را سزاست كه قديم الذاتى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صَادِقَ الْوَعْدِ وَفِيَّ الْعَهْدِ عَزِيزَ الْجُنْدِ قَائِمَ الْمَجْدِ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حمد تو را سزاست كه وعده‏ات صدق و عهدت پايدار و سپاهت مقتدر و غالب است و بزرگواريت ثابت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3F345D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رَفِيعَ الدَّرَجَاتِ مُجِيبَ الدَّعَوَاتِ مُنْزِلَ (مُنَزِّلَ) الْآيَاتِ مِنْ فَوْقِ سَبْعِ</w:t>
      </w:r>
      <w:r w:rsidR="003F345D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 xml:space="preserve"> </w:t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سَمَاوَاتٍ‏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حمد تو را سزاست كه درجاتت بلند است و دعاى خلق را تو مستجاب مى‏كنى و آيات با عظمت و بركت را از بالاى هفت آسمان تو نازل مى‏گردانى</w:t>
      </w:r>
    </w:p>
    <w:p w:rsidR="003F345D" w:rsidRDefault="003F345D" w:rsidP="00510F8B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510F8B" w:rsidRDefault="00883900" w:rsidP="00510F8B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عَظِيمَ الْبَرَكَاتِ مُخْرِجَ النُّورِ مِنَ الظُّلُمَاتِ‏</w:t>
      </w:r>
    </w:p>
    <w:p w:rsidR="00883900" w:rsidRPr="00510F8B" w:rsidRDefault="00883900" w:rsidP="00510F8B">
      <w:pPr>
        <w:pStyle w:val="2"/>
        <w:rPr>
          <w:rFonts w:ascii="Neirizi" w:hAnsi="Neirizi" w:cs="Neirizi"/>
          <w:color w:val="257F27"/>
          <w:sz w:val="42"/>
          <w:szCs w:val="30"/>
        </w:rPr>
      </w:pPr>
      <w:r w:rsidRPr="00576850">
        <w:rPr>
          <w:rtl/>
        </w:rPr>
        <w:t>و روشنى را از تاريكى تو بيرون مى‏آورى</w:t>
      </w:r>
    </w:p>
    <w:p w:rsidR="00883900" w:rsidRDefault="00883900" w:rsidP="003F345D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مُخْرِجَ مَنْ فِي الظُّلُمَاتِ إِلَى النُّورِ مُبَدِّلَ السَّيِّئَاتِ حَسَنَاتٍ وَ جَاعِلَ الْحَسَنَاتِ</w:t>
      </w:r>
      <w:r w:rsidR="003F345D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 xml:space="preserve"> </w:t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دَرَجَاتٍ‏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هر كس در تاريكى است تو به عالم نور مى‏آورى و تويى كه بديها را به خوبيها مبدل كرده مطابق خوبيها درجه و مقام مى‏دهى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لَكَ الْحَمْدُ غَافِرَ الذَّنْبِ وَ قَابِلَ التَّوْبِ شَدِيدَ الْعِقَابِ ذَا الطَّوْلِ لاَ إِلَهَ إِلاَّ أَنْتَ إِلَيْكَ الْمَصِيرُ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خدايا حمد سزاوار توست كه بخشنده گناه و پذيرنده توبه بندگانى و بسيار سخت عقاب و صاحب لطف و احسانى خدايا غير تو نيست و بازگشت همه بسوى توست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لَكَ الْحَمْدُ فِي اللَّيْلِ إِذَا يَغْشَى وَ لَكَ الْحَمْدُ فِي النَّهَارِ إِذَا تَجَلَّى‏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خدايا تو را حمد مى‏كنم در شب چون جهان را تاريك كند و تو را حمد مى‏كنم در روز چون جهان را روشن سازد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فِي الْآخِرَةِ وَ الْأُولَى‏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در آخر و در اول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كُلِّ نَجْمٍ وَ مَلَكٍ فِي السَّمَاءِ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عدد ستارگان و عدد ملائكه آسمان</w:t>
      </w:r>
    </w:p>
    <w:p w:rsidR="00576850" w:rsidRPr="00576850" w:rsidRDefault="00576850" w:rsidP="00576850">
      <w:pPr>
        <w:jc w:val="center"/>
        <w:rPr>
          <w:sz w:val="27"/>
          <w:szCs w:val="27"/>
        </w:rPr>
      </w:pP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لَكَ الْحَمْدُ عَدَدَ الثَّرَى وَ الْحَصَى وَ النَّوَى‏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عدد خاك و ريگ و هسته‏هاى عالم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فِي جَوِّ السَّمَاءِ وَ لَكَ الْحَمْدُ عَدَدَ مَا فِي جَوْفِ الْأَرْضِ‏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عدد هر چه در ميان آسمان و تو را حمد مى‏كنم به عدد هر چه در جوف‏زمين است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أَوْزَانِ مِيَاهِ الْبِحَارِ وَ لَكَ الْحَمْدُ عَدَدَ أَوْرَاقِ الْأَشْجَارِ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عدد وزن آب درياها و تو را حمد مى‏كنم به عدد برگ درختان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عَلَى وَجْهِ الْأَرْضِ‏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كنم به عدد هر چه در روى زمين است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أَحْصَى كِتَابُكَ‏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عدد آنچه در لوح و كتاب تو بشمارش آيد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أَحَاطَ بِهِ عِلْمُكَ‏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عدد آنچه علم تو به آن احاطه دارد</w:t>
      </w:r>
    </w:p>
    <w:p w:rsidR="00576850" w:rsidRPr="00576850" w:rsidRDefault="00576850" w:rsidP="00576850">
      <w:pPr>
        <w:jc w:val="center"/>
        <w:rPr>
          <w:sz w:val="27"/>
          <w:szCs w:val="27"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لَكَ الْحَمْدُ عَدَدَ الْإِنْسِ وَ الْجِنِّ وَ الْهَوَامِّ وَ الطَّيْرِ وَ الْبَهَائِمِ وَ السِّبَاعِ‏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تو را حمد مى‏كنم به عدد جن و انس و خزندگان و مرغان هوا و چرندگان و درندگان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3F345D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حَمْداً كَثِيراً طَيِّباً مُبَارَكاً فِيهِ كَمَا تُحِبُّ رَبَّنَا وَ تَرْضَى وَ كَمَا يَنْبَغِي لِكَرَمِ وَجْهِكَ وَ عِزِّ</w:t>
      </w:r>
      <w:r w:rsidR="003F345D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 xml:space="preserve"> </w:t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جَلاَلِكَ‏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به حمدى بسيار نيكو و با بركت در آن حمد آن گونه كه تو اى خداى من دوست دارى و موجب خوشنودى تو و لايق مقام ذات بزرگوار و عز و جلال توست</w:t>
      </w:r>
    </w:p>
    <w:p w:rsidR="003F345D" w:rsidRDefault="003F345D" w:rsidP="00576850">
      <w:pPr>
        <w:pStyle w:val="a"/>
        <w:rPr>
          <w:rStyle w:val="farsi"/>
          <w:rFonts w:hint="cs"/>
          <w:sz w:val="21"/>
          <w:rtl/>
        </w:rPr>
      </w:pPr>
    </w:p>
    <w:p w:rsidR="00883900" w:rsidRPr="00576850" w:rsidRDefault="00883900" w:rsidP="00576850">
      <w:pPr>
        <w:pStyle w:val="a"/>
        <w:rPr>
          <w:rStyle w:val="farsi"/>
          <w:szCs w:val="21"/>
        </w:rPr>
      </w:pPr>
      <w:r w:rsidRPr="00576850">
        <w:rPr>
          <w:rStyle w:val="farsi"/>
          <w:sz w:val="21"/>
          <w:rtl/>
        </w:rPr>
        <w:t>پس مى‏گويى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لاَ إِلَهَ إِلاَّ اللَّهُ وَحْدَهُ لاَ شَرِيكَ لَهُ لَهُ الْمُلْكُ وَ لَهُ الْحَمْدُ وَ هُوَ اللَّطِيفُ الْخَبِيرُ</w:t>
      </w:r>
    </w:p>
    <w:p w:rsidR="00883900" w:rsidRPr="00576850" w:rsidRDefault="00883900" w:rsidP="003F345D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هيچ خدايى بجز خدا نيست او يكتا و بى‏شريك است ملك وجود همه از اوست و ستايش مخصوص او و او</w:t>
      </w:r>
      <w:r w:rsidR="003F345D">
        <w:rPr>
          <w:rFonts w:hint="cs"/>
          <w:rtl/>
        </w:rPr>
        <w:t xml:space="preserve"> </w:t>
      </w:r>
      <w:r w:rsidRPr="00576850">
        <w:rPr>
          <w:rtl/>
        </w:rPr>
        <w:t>لطيف است و دانا</w:t>
      </w:r>
    </w:p>
    <w:p w:rsidR="00576850" w:rsidRDefault="00883900" w:rsidP="00576850">
      <w:pPr>
        <w:pStyle w:val="a"/>
      </w:pPr>
      <w:r>
        <w:br/>
      </w:r>
      <w:r w:rsidRPr="00576850">
        <w:rPr>
          <w:rtl/>
        </w:rPr>
        <w:t>و ده مرتبه‏</w:t>
      </w:r>
    </w:p>
    <w:p w:rsidR="00883900" w:rsidRPr="000B419F" w:rsidRDefault="00883900" w:rsidP="00576850">
      <w:pPr>
        <w:pStyle w:val="a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576850">
        <w:rPr>
          <w:rStyle w:val="arabic"/>
          <w:rFonts w:ascii="Neirizi" w:hAnsi="Neirizi" w:cs="Neirizi"/>
          <w:color w:val="257F27"/>
          <w:sz w:val="42"/>
          <w:szCs w:val="30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لاَ إِلَهَ إِلاَّ اللَّهُ وَحْدَهُ لاَ شَرِيكَ لَهُ لَهُ الْمُلْكُ وَ لَهُ الْحَمْدُ يُحْيِي وَ يُمِيتُ وَ يُمِيتُ وَ يُحْيِي‏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هيچ خدايى بجز خداى يكتا نيست او يگانه و بى‏شريك است و ملك وجود از او و ستايش خاص اوست كه خلق را زنده مى‏كند و مى‏ميراند و مى‏ميراند و باز زنده مى‏كند</w:t>
      </w:r>
    </w:p>
    <w:p w:rsidR="00576850" w:rsidRPr="00576850" w:rsidRDefault="00576850" w:rsidP="00576850">
      <w:pPr>
        <w:jc w:val="center"/>
        <w:rPr>
          <w:sz w:val="27"/>
          <w:szCs w:val="27"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هُوَ حَيٌّ لاَ يَمُوتُ بِيَدِهِ الْخَيْرُ وَ هُوَ عَلَى كُلِّ شَيْ‏ءٍ قَدِيرٌ</w:t>
      </w:r>
    </w:p>
    <w:p w:rsidR="00883900" w:rsidRPr="00576850" w:rsidRDefault="00883900" w:rsidP="00510F8B">
      <w:pPr>
        <w:pStyle w:val="2"/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76850">
        <w:rPr>
          <w:rtl/>
        </w:rPr>
        <w:t>و او خود زنده ابدى است و هر خير و نيكى به دست اوست و او بر هر چيز تواناست</w:t>
      </w:r>
    </w:p>
    <w:p w:rsidR="00883900" w:rsidRDefault="00883900" w:rsidP="00576850">
      <w:pPr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br/>
      </w:r>
    </w:p>
    <w:p w:rsidR="00576850" w:rsidRPr="00576850" w:rsidRDefault="00883900" w:rsidP="00576850">
      <w:pPr>
        <w:pStyle w:val="a"/>
        <w:rPr>
          <w:rStyle w:val="farsi"/>
          <w:szCs w:val="21"/>
        </w:rPr>
      </w:pPr>
      <w:r w:rsidRPr="00576850">
        <w:rPr>
          <w:rStyle w:val="farsi"/>
          <w:sz w:val="21"/>
          <w:rtl/>
        </w:rPr>
        <w:t>و ده مرتبه‏</w:t>
      </w:r>
    </w:p>
    <w:p w:rsidR="00883900" w:rsidRDefault="00883900" w:rsidP="00576850">
      <w:pPr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أَسْتَغْفِرُ اللَّهَ الَّذِي لاَ إِلَهَ إِلاَّ هُوَ الْحَيُّ الْقَيُّومُ وَ أَتُوبُ إِلَيْهِ‏</w:t>
      </w:r>
    </w:p>
    <w:p w:rsidR="003F345D" w:rsidRDefault="00883900" w:rsidP="003F345D">
      <w:pPr>
        <w:pStyle w:val="2"/>
        <w:rPr>
          <w:rFonts w:hint="cs"/>
          <w:rtl/>
        </w:rPr>
      </w:pPr>
      <w:r w:rsidRPr="00576850">
        <w:rPr>
          <w:rtl/>
        </w:rPr>
        <w:t>آمرزش مى‏طلبم از خدايى كه بجز او خداى زنده ابدى نيست و بسوى او از گنه باز مى‏گردم</w:t>
      </w:r>
    </w:p>
    <w:p w:rsidR="00883900" w:rsidRPr="00576850" w:rsidRDefault="00883900" w:rsidP="003F345D">
      <w:pPr>
        <w:pStyle w:val="2"/>
        <w:jc w:val="both"/>
      </w:pPr>
      <w:r w:rsidRPr="00576850">
        <w:br/>
      </w:r>
      <w:r w:rsidRPr="00576850">
        <w:rPr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اللَّهُ يَا اللَّهُ‏</w:t>
      </w:r>
    </w:p>
    <w:p w:rsidR="00883900" w:rsidRDefault="00883900" w:rsidP="00510F8B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76850">
        <w:rPr>
          <w:rtl/>
        </w:rPr>
        <w:t>اى خدا اى خدا</w:t>
      </w:r>
    </w:p>
    <w:p w:rsidR="00883900" w:rsidRPr="00576850" w:rsidRDefault="00883900" w:rsidP="00576850">
      <w:pPr>
        <w:pStyle w:val="a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رَحْمَانُ يَا رَحْمَانُ‏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اى بخشنده اى بخشنده</w:t>
      </w:r>
    </w:p>
    <w:p w:rsidR="00883900" w:rsidRPr="00576850" w:rsidRDefault="00883900" w:rsidP="00576850">
      <w:pPr>
        <w:pStyle w:val="a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يَا رَحِيمُ يَا رَحِيمُ‏</w:t>
      </w:r>
    </w:p>
    <w:p w:rsidR="00883900" w:rsidRDefault="00883900" w:rsidP="00510F8B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اى مهربان اى مهربان</w:t>
      </w:r>
    </w:p>
    <w:p w:rsidR="00883900" w:rsidRPr="00576850" w:rsidRDefault="00883900" w:rsidP="00576850">
      <w:pPr>
        <w:pStyle w:val="a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/>
          <w:color w:val="257F27"/>
          <w:sz w:val="42"/>
          <w:szCs w:val="30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بَدِيعَ السَّمَاوَاتِ وَ الْأَرْضِ‏</w:t>
      </w:r>
    </w:p>
    <w:p w:rsidR="00883900" w:rsidRPr="003F345D" w:rsidRDefault="00883900" w:rsidP="00576850">
      <w:pPr>
        <w:jc w:val="center"/>
        <w:rPr>
          <w:rFonts w:ascii="IranNastaliq" w:hAnsi="IranNastaliq" w:cs="B Nazanin"/>
          <w:sz w:val="28"/>
          <w:szCs w:val="28"/>
        </w:rPr>
      </w:pPr>
      <w:r w:rsidRPr="003F345D">
        <w:rPr>
          <w:rFonts w:ascii="IranNastaliq" w:hAnsi="IranNastaliq" w:cs="B Nazanin"/>
          <w:sz w:val="28"/>
          <w:szCs w:val="28"/>
        </w:rPr>
        <w:t> </w:t>
      </w:r>
      <w:r w:rsidRPr="003F345D">
        <w:rPr>
          <w:rFonts w:ascii="IranNastaliq" w:hAnsi="IranNastaliq" w:cs="B Nazanin"/>
          <w:sz w:val="28"/>
          <w:szCs w:val="28"/>
          <w:rtl/>
        </w:rPr>
        <w:t>اى پديد آرنده آسمانها و زمين</w:t>
      </w:r>
    </w:p>
    <w:p w:rsidR="00883900" w:rsidRPr="00576850" w:rsidRDefault="00883900" w:rsidP="00576850">
      <w:pPr>
        <w:pStyle w:val="a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Default="00883900" w:rsidP="00576850">
      <w:pPr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ذَا الْجَلاَلِ وَ الْإِكْرَامِ‏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اى صاحب جلال و بزرگوارى</w:t>
      </w:r>
    </w:p>
    <w:p w:rsidR="00883900" w:rsidRPr="00576850" w:rsidRDefault="00883900" w:rsidP="00576850">
      <w:pPr>
        <w:pStyle w:val="a"/>
        <w:rPr>
          <w:rStyle w:val="farsi"/>
          <w:szCs w:val="21"/>
        </w:rPr>
      </w:pPr>
      <w:r>
        <w:br/>
      </w:r>
      <w:r w:rsidRPr="00CE1F5B">
        <w:rPr>
          <w:rtl/>
        </w:rPr>
        <w:t>و ده مرتبه</w:t>
      </w:r>
      <w:r w:rsidRPr="00576850">
        <w:rPr>
          <w:rStyle w:val="farsi"/>
          <w:sz w:val="21"/>
          <w:rtl/>
        </w:rPr>
        <w:t>‏</w:t>
      </w:r>
    </w:p>
    <w:p w:rsidR="00883900" w:rsidRDefault="00883900" w:rsidP="00576850">
      <w:pPr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حَنَّانُ يَا مَنَّانُ‏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اى مهربان و اى صاحب منت بر خلق</w:t>
      </w:r>
    </w:p>
    <w:p w:rsidR="00883900" w:rsidRPr="00CE1F5B" w:rsidRDefault="00883900" w:rsidP="00CE1F5B">
      <w:pPr>
        <w:pStyle w:val="a"/>
        <w:rPr>
          <w:rStyle w:val="farsi"/>
          <w:szCs w:val="21"/>
        </w:rPr>
      </w:pPr>
      <w:r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يَا حَيُّ يَا قَيُّومُ‏</w:t>
      </w:r>
    </w:p>
    <w:p w:rsidR="00883900" w:rsidRPr="003F345D" w:rsidRDefault="00883900" w:rsidP="00576850">
      <w:pPr>
        <w:jc w:val="center"/>
        <w:rPr>
          <w:rFonts w:ascii="IranNastaliq" w:hAnsi="IranNastaliq" w:cs="B Nazanin"/>
          <w:sz w:val="28"/>
          <w:szCs w:val="28"/>
        </w:rPr>
      </w:pPr>
      <w:r w:rsidRPr="003F345D">
        <w:rPr>
          <w:rFonts w:ascii="IranNastaliq" w:hAnsi="IranNastaliq" w:cs="B Nazanin"/>
          <w:sz w:val="28"/>
          <w:szCs w:val="28"/>
        </w:rPr>
        <w:t> </w:t>
      </w:r>
      <w:r w:rsidRPr="003F345D">
        <w:rPr>
          <w:rFonts w:ascii="IranNastaliq" w:hAnsi="IranNastaliq" w:cs="B Nazanin"/>
          <w:sz w:val="28"/>
          <w:szCs w:val="28"/>
          <w:rtl/>
        </w:rPr>
        <w:t>اى زنده اى پاينده</w:t>
      </w:r>
    </w:p>
    <w:p w:rsidR="00883900" w:rsidRPr="00CE1F5B" w:rsidRDefault="00883900" w:rsidP="00CE1F5B">
      <w:pPr>
        <w:pStyle w:val="a"/>
        <w:rPr>
          <w:rStyle w:val="farsi"/>
          <w:szCs w:val="21"/>
        </w:rPr>
      </w:pPr>
      <w:r w:rsidRPr="00576850">
        <w:rPr>
          <w:rFonts w:ascii="Calibri" w:hAnsi="Calibri" w:cs="Arial"/>
          <w:sz w:val="27"/>
          <w:szCs w:val="27"/>
        </w:rPr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حَيُّ لاَ إِلَهَ إِلاَّ أَنْتَ‏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اى زنده ابدى كه هيچ خدايى جز تو نيست</w:t>
      </w:r>
    </w:p>
    <w:p w:rsidR="00883900" w:rsidRPr="00CE1F5B" w:rsidRDefault="00883900" w:rsidP="00CE1F5B">
      <w:pPr>
        <w:pStyle w:val="a"/>
        <w:rPr>
          <w:rStyle w:val="farsi"/>
          <w:szCs w:val="21"/>
        </w:rPr>
      </w:pPr>
      <w:r w:rsidRPr="00CE1F5B"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اللَّهُ يَا لاَ إِلَهَ إِلاَّ أَنْتَ‏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اى خدا اى كه هيچ خدايى جز تو نيست</w:t>
      </w:r>
    </w:p>
    <w:p w:rsidR="00883900" w:rsidRPr="00CE1F5B" w:rsidRDefault="00883900" w:rsidP="00CE1F5B">
      <w:pPr>
        <w:pStyle w:val="a"/>
        <w:rPr>
          <w:rStyle w:val="farsi"/>
          <w:szCs w:val="21"/>
        </w:rPr>
      </w:pPr>
      <w:r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بِسْمِ اللَّهِ الرَّحْمَنِ الرَّحِيمِ‏</w:t>
      </w:r>
    </w:p>
    <w:p w:rsidR="00883900" w:rsidRDefault="00883900" w:rsidP="00510F8B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76850">
        <w:rPr>
          <w:rtl/>
        </w:rPr>
        <w:t>به نام‏ خداى بخشنده مهربان</w:t>
      </w:r>
    </w:p>
    <w:p w:rsidR="00883900" w:rsidRDefault="00883900" w:rsidP="00CE1F5B">
      <w:pPr>
        <w:pStyle w:val="a"/>
        <w:rPr>
          <w:rStyle w:val="farsi"/>
          <w:rFonts w:hint="cs"/>
          <w:sz w:val="21"/>
          <w:rtl/>
        </w:rPr>
      </w:pPr>
      <w:r>
        <w:br/>
      </w:r>
      <w:r w:rsidRPr="00CE1F5B">
        <w:rPr>
          <w:rStyle w:val="farsi"/>
          <w:sz w:val="21"/>
          <w:rtl/>
        </w:rPr>
        <w:t>و ده مرتبه‏</w:t>
      </w:r>
    </w:p>
    <w:p w:rsidR="00597CA5" w:rsidRPr="00CE1F5B" w:rsidRDefault="00597CA5" w:rsidP="00CE1F5B">
      <w:pPr>
        <w:pStyle w:val="a"/>
        <w:rPr>
          <w:rStyle w:val="farsi"/>
          <w:szCs w:val="21"/>
        </w:rPr>
      </w:pPr>
      <w:bookmarkStart w:id="0" w:name="_GoBack"/>
      <w:bookmarkEnd w:id="0"/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اللَّهُمَّ صَلِّ عَلَى مُحَمَّدٍ وَ آلِ مُحَمَّدٍ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بار خدايا درود فرست بر محمد (ص) و آل محمد (ع</w:t>
      </w:r>
      <w:r w:rsidR="00576850" w:rsidRPr="00576850">
        <w:rPr>
          <w:rtl/>
        </w:rPr>
        <w:t>)</w:t>
      </w:r>
    </w:p>
    <w:p w:rsidR="00883900" w:rsidRPr="00576850" w:rsidRDefault="00883900" w:rsidP="00576850">
      <w:pPr>
        <w:pStyle w:val="a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افْعَلْ بِي مَا أَنْتَ أَهْلُهُ‏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خدايا آنچه را كه سزاوار توست با من بجاى آور</w:t>
      </w:r>
    </w:p>
    <w:p w:rsidR="00883900" w:rsidRPr="00576850" w:rsidRDefault="00883900" w:rsidP="00576850">
      <w:pPr>
        <w:pStyle w:val="a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Default="00883900" w:rsidP="00576850">
      <w:pPr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آمِينَ آمِينَ‏</w:t>
      </w:r>
    </w:p>
    <w:p w:rsidR="0088390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آمين آمين</w:t>
      </w:r>
    </w:p>
    <w:p w:rsidR="00576850" w:rsidRPr="00576850" w:rsidRDefault="00576850" w:rsidP="00576850">
      <w:pPr>
        <w:jc w:val="center"/>
        <w:rPr>
          <w:sz w:val="27"/>
          <w:szCs w:val="27"/>
        </w:rPr>
      </w:pPr>
    </w:p>
    <w:p w:rsidR="00597CA5" w:rsidRDefault="00883900" w:rsidP="00576850">
      <w:pPr>
        <w:pStyle w:val="a"/>
        <w:rPr>
          <w:rStyle w:val="farsi"/>
          <w:rFonts w:hint="cs"/>
          <w:sz w:val="21"/>
          <w:rtl/>
        </w:rPr>
      </w:pPr>
      <w:r w:rsidRPr="00576850">
        <w:rPr>
          <w:rStyle w:val="farsi"/>
          <w:sz w:val="21"/>
          <w:rtl/>
        </w:rPr>
        <w:t>و ده مرتبه</w:t>
      </w:r>
      <w:r w:rsidRPr="00597CA5">
        <w:rPr>
          <w:rStyle w:val="farsi"/>
          <w:rFonts w:hint="cs"/>
          <w:sz w:val="21"/>
          <w:rtl/>
        </w:rPr>
        <w:t> </w:t>
      </w:r>
    </w:p>
    <w:p w:rsidR="00597CA5" w:rsidRPr="00597CA5" w:rsidRDefault="00883900" w:rsidP="00597CA5">
      <w:pPr>
        <w:pStyle w:val="a"/>
        <w:jc w:val="center"/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  <w:lang w:bidi="ar-SA"/>
        </w:rPr>
      </w:pPr>
      <w:r w:rsidRPr="00597CA5"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  <w:lang w:bidi="ar-SA"/>
        </w:rPr>
        <w:t>قُلْ هُوَ اللَّهُ أَحَدٌ</w:t>
      </w:r>
    </w:p>
    <w:p w:rsidR="00883900" w:rsidRPr="00597CA5" w:rsidRDefault="00883900" w:rsidP="00576850">
      <w:pPr>
        <w:pStyle w:val="a"/>
        <w:rPr>
          <w:rStyle w:val="farsi"/>
          <w:sz w:val="21"/>
        </w:rPr>
      </w:pPr>
      <w:r w:rsidRPr="00576850">
        <w:rPr>
          <w:rStyle w:val="farsi"/>
          <w:sz w:val="21"/>
          <w:rtl/>
        </w:rPr>
        <w:t>پس مى‏گويى‏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اصْنَعْ بِي مَا أَنْتَ أَهْلُهُ وَ لاَ تَصْنَعْ بِي مَا أَنَا أَهْلُهُ‏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خدايا با من آن كن كه لايق بزرگوارى توست نه آنكه سزاوار من است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فَإِنَّكَ أَهْلُ التَّقْوَى وَ أَهْلُ الْمَغْفِرَةِ وَ أَنَا أَهْلُ الذُّنُوبِ وَ الْخَطَايَا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كه تو لايق آنى كه از تو بترسند و از تو مغفرت و آمرزش طلبند و من اهل گناهان و خطاهاى بسيارم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فَارْحَمْنِي يَا مَوْلاَيَ وَ أَنْتَ أَرْحَمُ الرَّاحِمِينَ‏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پس به حالم ترحم كن اى مولاى من كه تو مهربانترين مهربانان عالمى</w:t>
      </w:r>
    </w:p>
    <w:p w:rsidR="00883900" w:rsidRPr="00CE1F5B" w:rsidRDefault="00883900" w:rsidP="00CE1F5B">
      <w:pPr>
        <w:pStyle w:val="a"/>
        <w:rPr>
          <w:rStyle w:val="farsi"/>
          <w:szCs w:val="21"/>
        </w:rPr>
      </w:pPr>
      <w:r>
        <w:br/>
      </w:r>
      <w:r w:rsidRPr="00CE1F5B">
        <w:rPr>
          <w:rStyle w:val="farsi"/>
          <w:sz w:val="21"/>
          <w:rtl/>
        </w:rPr>
        <w:t>و نيز ده مرتبه مى‏گويى‏</w:t>
      </w: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/>
          <w:color w:val="257F27"/>
          <w:sz w:val="42"/>
          <w:szCs w:val="30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لاَ حَوْلَ وَ لاَ قُوَّةَ إِلاَّ بِاللَّهِ تَوَكَّلْتُ عَلَى الْحَيِّ الَّذِي لاَ يَمُوتُ‏</w:t>
      </w:r>
    </w:p>
    <w:p w:rsidR="00883900" w:rsidRDefault="00883900" w:rsidP="00510F8B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76850">
        <w:rPr>
          <w:rtl/>
        </w:rPr>
        <w:t>هيچ قدرت و نيرويى جز از خدا نيست بر او توكل و اعتماد مى‏كنم بر آن خدايى كه زنده ابدى است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الْحَمْدُ لِلَّهِ الَّذِي لَمْ يَتَّخِذْ وَلَداً وَ لَمْ يَكُنْ لَهُ شَرِيكٌ فِي الْمُلْكِ‏</w:t>
      </w:r>
    </w:p>
    <w:p w:rsidR="00883900" w:rsidRPr="00576850" w:rsidRDefault="00883900" w:rsidP="00510F8B">
      <w:pPr>
        <w:pStyle w:val="2"/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حمد مخصوص خداست كه فرزندى نگرفته و شريكى در ملك و سلطنت ندارد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لَمْ يَكُنْ لَهُ وَلِيٌّ مِنَ الذُّلِّ وَ كَبِّرْهُ تَكْبِيراً</w:t>
      </w:r>
    </w:p>
    <w:p w:rsidR="009A60A5" w:rsidRPr="004A56D1" w:rsidRDefault="00883900" w:rsidP="004A56D1">
      <w:pPr>
        <w:pStyle w:val="2"/>
        <w:rPr>
          <w:rFonts w:ascii="Tahoma" w:hAnsi="Tahoma" w:cs="Tahoma"/>
          <w:color w:val="000000"/>
          <w:sz w:val="21"/>
          <w:szCs w:val="21"/>
          <w:rtl/>
          <w:lang w:bidi="fa-IR"/>
        </w:rPr>
      </w:pPr>
      <w:r w:rsidRPr="00576850">
        <w:rPr>
          <w:rFonts w:ascii="Times New Roman" w:hAnsi="Times New Roman" w:cs="Times New Roman"/>
        </w:rPr>
        <w:t> </w:t>
      </w:r>
      <w:r w:rsidRPr="00576850">
        <w:rPr>
          <w:rtl/>
        </w:rPr>
        <w:t>و قدرتش از يارى خلق بى‏نياز است و او را پيوسته به بزرگى ياد كن</w:t>
      </w:r>
      <w:r w:rsidRPr="00576850">
        <w:t>.</w:t>
      </w:r>
    </w:p>
    <w:p w:rsidR="00883900" w:rsidRDefault="00883900" w:rsidP="00576850">
      <w:pPr>
        <w:jc w:val="center"/>
      </w:pPr>
    </w:p>
    <w:sectPr w:rsidR="0088390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0FE" w:rsidRDefault="00C370FE" w:rsidP="000B419F">
      <w:r>
        <w:separator/>
      </w:r>
    </w:p>
  </w:endnote>
  <w:endnote w:type="continuationSeparator" w:id="0">
    <w:p w:rsidR="00C370FE" w:rsidRDefault="00C370FE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3E0B83-FD89-485D-B9F3-9D03B69A76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4F5933-EB39-48D5-8CD2-B7F7B48705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C729A86-5C13-4DE7-9C81-53CA362308F0}"/>
    <w:embedBold r:id="rId4" w:fontKey="{85777FF9-5762-4133-A805-1C82DCC4854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357995D-1127-4743-9F66-88E5252BA300}"/>
    <w:embedBold r:id="rId6" w:fontKey="{900F163F-2C7E-4BA3-A189-B715A01A44C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6AB1C4C-D73B-4AB7-9601-ACACC51F40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060317E-98C1-4E29-927E-C46ED8D3A6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3654B77-FA8B-4FA8-A71C-DC04D55E1F4F}"/>
    <w:embedBold r:id="rId10" w:fontKey="{C9799885-E8B4-490A-8D2D-4FA8EDD251B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440A7C0-0540-4C5B-804F-50DAADCBED92}"/>
    <w:embedBold r:id="rId12" w:fontKey="{346F9D01-7F6A-480F-A858-919745BF365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FF4BC58B-6137-4FFE-87B8-C3CBAABA1FEF}"/>
    <w:embedBold r:id="rId14" w:fontKey="{B2BBF2F5-5FE5-4442-A287-737F1D047B89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2B943DE6-6A0B-4D06-908A-D6474173A1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CB21DF" w:rsidRPr="00CB21DF" w:rsidRDefault="00CB21DF" w:rsidP="00CB21DF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B21DF" w:rsidRPr="00CB21DF" w:rsidTr="004C36E0">
          <w:tc>
            <w:tcPr>
              <w:tcW w:w="1054" w:type="dxa"/>
            </w:tcPr>
            <w:p w:rsidR="00CB21DF" w:rsidRPr="00CB21DF" w:rsidRDefault="005174FF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="00CB21DF"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5727D9">
                <w:rPr>
                  <w:noProof/>
                  <w:sz w:val="22"/>
                  <w:szCs w:val="22"/>
                  <w:rtl/>
                </w:rPr>
                <w:t>19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B21DF" w:rsidRPr="00CB21DF" w:rsidRDefault="00CB21DF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36E96" w:rsidRDefault="005727D9" w:rsidP="00CB21DF">
        <w:pPr>
          <w:pStyle w:val="Footer"/>
          <w:jc w:val="center"/>
        </w:pPr>
      </w:p>
    </w:sdtContent>
  </w:sdt>
  <w:p w:rsidR="00736E96" w:rsidRDefault="00736E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0FE" w:rsidRDefault="00C370FE" w:rsidP="000B419F">
      <w:r>
        <w:separator/>
      </w:r>
    </w:p>
  </w:footnote>
  <w:footnote w:type="continuationSeparator" w:id="0">
    <w:p w:rsidR="00C370FE" w:rsidRDefault="00C370FE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0B419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3CD6B53" wp14:editId="3A9B3B2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3F345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 w:rsidRPr="000B419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B4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B419F">
      <w:rPr>
        <w:rFonts w:ascii="Neirizi" w:eastAsia="Times New Roman" w:hAnsi="Neirizi" w:cs="Neirizi" w:hint="cs"/>
        <w:b/>
        <w:bCs/>
        <w:rtl/>
        <w:lang w:bidi="fa-IR"/>
      </w:rPr>
      <w:t>عشرات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B419F"/>
    <w:rsid w:val="001A11A8"/>
    <w:rsid w:val="001E67A5"/>
    <w:rsid w:val="003A6F9B"/>
    <w:rsid w:val="003E450F"/>
    <w:rsid w:val="003F345D"/>
    <w:rsid w:val="00452046"/>
    <w:rsid w:val="004A56D1"/>
    <w:rsid w:val="004C3F41"/>
    <w:rsid w:val="00510F8B"/>
    <w:rsid w:val="005174FF"/>
    <w:rsid w:val="005727D9"/>
    <w:rsid w:val="00576850"/>
    <w:rsid w:val="00597CA5"/>
    <w:rsid w:val="00686101"/>
    <w:rsid w:val="006D05FC"/>
    <w:rsid w:val="00736E96"/>
    <w:rsid w:val="00883900"/>
    <w:rsid w:val="009A60A5"/>
    <w:rsid w:val="00C370FE"/>
    <w:rsid w:val="00C81DCD"/>
    <w:rsid w:val="00C9569B"/>
    <w:rsid w:val="00CA39AC"/>
    <w:rsid w:val="00CB21DF"/>
    <w:rsid w:val="00CE1F5B"/>
    <w:rsid w:val="00CE7D4C"/>
    <w:rsid w:val="00D47E62"/>
    <w:rsid w:val="00D7462E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2014-02-03T06:54:00Z</cp:lastPrinted>
  <dcterms:created xsi:type="dcterms:W3CDTF">2014-12-10T05:22:00Z</dcterms:created>
  <dcterms:modified xsi:type="dcterms:W3CDTF">2014-12-10T05:22:00Z</dcterms:modified>
</cp:coreProperties>
</file>