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A2" w:rsidRPr="00372B1B" w:rsidRDefault="00D33DA2" w:rsidP="00D33DA2">
      <w:pPr>
        <w:pStyle w:val="10"/>
        <w:rPr>
          <w:rStyle w:val="farsi"/>
          <w:b w:val="0"/>
          <w:bCs w:val="0"/>
          <w:sz w:val="40"/>
          <w:szCs w:val="18"/>
        </w:rPr>
      </w:pP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حضرت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یوسف</w:t>
      </w:r>
      <w:r w:rsidRPr="00372B1B">
        <w:rPr>
          <w:rStyle w:val="farsi"/>
          <w:b w:val="0"/>
          <w:bCs w:val="0"/>
          <w:sz w:val="40"/>
          <w:rtl/>
          <w:lang w:bidi="ar-SA"/>
        </w:rPr>
        <w:t>(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ع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)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در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زندان</w:t>
      </w:r>
    </w:p>
    <w:p w:rsidR="00D33DA2" w:rsidRPr="00D33DA2" w:rsidRDefault="00D33DA2" w:rsidP="00372B1B">
      <w:pPr>
        <w:pStyle w:val="a0"/>
        <w:spacing w:after="0"/>
        <w:rPr>
          <w:rStyle w:val="farsi"/>
        </w:rPr>
      </w:pPr>
      <w:r w:rsidRPr="00D33DA2">
        <w:rPr>
          <w:rStyle w:val="farsi"/>
          <w:rtl/>
        </w:rPr>
        <w:t>پس مى‏گويى سه مرتبه‏</w:t>
      </w:r>
    </w:p>
    <w:p w:rsidR="00D33DA2" w:rsidRPr="00D33DA2" w:rsidRDefault="00D33DA2" w:rsidP="00372B1B">
      <w:pPr>
        <w:pStyle w:val="21"/>
        <w:spacing w:after="0"/>
        <w:rPr>
          <w:rStyle w:val="arabic"/>
          <w:sz w:val="32"/>
          <w:szCs w:val="32"/>
        </w:rPr>
      </w:pPr>
      <w:r>
        <w:br/>
      </w:r>
      <w:r w:rsidRPr="00D33DA2">
        <w:rPr>
          <w:rStyle w:val="arabic"/>
          <w:sz w:val="32"/>
          <w:szCs w:val="32"/>
          <w:rtl/>
        </w:rPr>
        <w:t>اللَّهُمَّ صَلِّ عَلَى مُحَمَّدٍ وَ آلِ مُحَمَّدٍ وَ اجْعَلْ لِي مِنْ أَمْرِي فَرَجاً وَ مَخْرَجاً</w:t>
      </w:r>
    </w:p>
    <w:p w:rsidR="00D33DA2" w:rsidRPr="007E5115" w:rsidRDefault="00D33DA2" w:rsidP="00D33DA2">
      <w:pPr>
        <w:pStyle w:val="21"/>
      </w:pPr>
      <w:r>
        <w:br/>
      </w:r>
      <w:r w:rsidRPr="00D33DA2">
        <w:rPr>
          <w:rStyle w:val="arabic"/>
          <w:sz w:val="32"/>
          <w:szCs w:val="32"/>
          <w:rtl/>
        </w:rPr>
        <w:t>وَ ارْزُقْنِي مِنْ حَيْثُ أَحْتَسِبُ وَ مِنْ حَيْثُ لاَ أَحْتَسِبُ‏</w:t>
      </w:r>
    </w:p>
    <w:p w:rsidR="001D0305" w:rsidRPr="007E5115" w:rsidRDefault="00D33DA2" w:rsidP="007E5115">
      <w:pPr>
        <w:pStyle w:val="21"/>
        <w:jc w:val="both"/>
        <w:rPr>
          <w:rStyle w:val="farsi"/>
          <w:rFonts w:ascii="Tahoma" w:eastAsia="Times New Roman" w:hAnsi="Tahoma" w:cs="B Zar"/>
          <w:color w:val="auto"/>
          <w:sz w:val="32"/>
          <w:szCs w:val="32"/>
          <w:lang w:bidi="fa-IR"/>
        </w:rPr>
      </w:pPr>
      <w:r w:rsidRPr="007E5115">
        <w:t> </w:t>
      </w:r>
      <w:bookmarkStart w:id="0" w:name="_GoBack"/>
      <w:bookmarkEnd w:id="0"/>
      <w:r>
        <w:br/>
      </w:r>
      <w:r w:rsidRPr="007E5115">
        <w:rPr>
          <w:rStyle w:val="farsi"/>
          <w:rFonts w:ascii="Tahoma" w:eastAsia="Times New Roman" w:hAnsi="Tahoma" w:cs="B Zar"/>
          <w:color w:val="auto"/>
          <w:sz w:val="32"/>
          <w:szCs w:val="32"/>
          <w:rtl/>
          <w:lang w:bidi="fa-IR"/>
        </w:rPr>
        <w:t>و اين دعايى است كه جبرئيل تعليم حضرت يوسف عليه السلام كرد هنگامى كه در زندان بود</w:t>
      </w:r>
    </w:p>
    <w:sectPr w:rsidR="001D0305" w:rsidRPr="007E511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E72" w:rsidRDefault="00662E72" w:rsidP="00D33DA2">
      <w:r>
        <w:separator/>
      </w:r>
    </w:p>
  </w:endnote>
  <w:endnote w:type="continuationSeparator" w:id="0">
    <w:p w:rsidR="00662E72" w:rsidRDefault="00662E72" w:rsidP="00D3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4A6B4F-8A54-46B4-B76B-F08E18D1BAA7}"/>
    <w:embedBold r:id="rId2" w:fontKey="{A56E4BE6-9785-404F-B477-71D3AA5CB8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2EDD945-D6E9-4306-9DC2-94A64B6BC4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C0DC76-10C0-43FA-AB6C-754261B36C9E}"/>
    <w:embedBold r:id="rId5" w:fontKey="{D90166C2-44EC-4327-8E19-0D2A113C34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31E86A3-4A86-4E5A-89C3-467A6C7AA89B}"/>
    <w:embedBold r:id="rId7" w:fontKey="{9BF2F27C-C8E6-40CB-BFD8-F09ED601F1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5733B6-7C05-4C20-B920-964CAA3846B7}"/>
    <w:embedBold r:id="rId9" w:fontKey="{885DE465-A5CA-4D72-AB86-AF771FA1B4B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120369E-088B-4C58-9326-F8CDF92CFABA}"/>
    <w:embedBold r:id="rId11" w:fontKey="{FC1BA8B8-40FD-443A-83DF-2D1AFB419B9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E813DE5C-A953-415F-A0B8-F9CE8E6769C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BD43DAC-D6E8-4EA1-96F8-F412AE7822C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1FA64B57-855C-470D-B06E-EA3F2BDE9AE1}"/>
    <w:embedBold r:id="rId15" w:fontKey="{424B5D75-DE57-42A6-906D-E42E6FBB76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27652" w:rsidRPr="00BD7D5E" w:rsidTr="002239F3">
      <w:tc>
        <w:tcPr>
          <w:tcW w:w="1054" w:type="dxa"/>
          <w:hideMark/>
        </w:tcPr>
        <w:p w:rsidR="00527652" w:rsidRPr="00BD7D5E" w:rsidRDefault="00527652" w:rsidP="002239F3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sz w:val="22"/>
              <w:szCs w:val="22"/>
              <w:rtl/>
            </w:rPr>
            <w:fldChar w:fldCharType="begin"/>
          </w:r>
          <w:r w:rsidRPr="00BD7D5E">
            <w:rPr>
              <w:sz w:val="22"/>
              <w:szCs w:val="22"/>
            </w:rPr>
            <w:instrText xml:space="preserve"> PAGE   \* MERGEFORMAT </w:instrText>
          </w:r>
          <w:r w:rsidRPr="00BD7D5E">
            <w:rPr>
              <w:sz w:val="22"/>
              <w:szCs w:val="22"/>
              <w:rtl/>
            </w:rPr>
            <w:fldChar w:fldCharType="separate"/>
          </w:r>
          <w:r w:rsidR="007E5115">
            <w:rPr>
              <w:noProof/>
              <w:sz w:val="22"/>
              <w:szCs w:val="22"/>
              <w:rtl/>
            </w:rPr>
            <w:t>1</w:t>
          </w:r>
          <w:r w:rsidRPr="00BD7D5E"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527652" w:rsidRPr="00BD7D5E" w:rsidRDefault="00527652" w:rsidP="002239F3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27652" w:rsidRDefault="00527652" w:rsidP="00527652">
    <w:pPr>
      <w:pStyle w:val="Footer"/>
      <w:jc w:val="center"/>
    </w:pPr>
  </w:p>
  <w:p w:rsidR="00527652" w:rsidRDefault="005276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E72" w:rsidRDefault="00662E72" w:rsidP="00D33DA2">
      <w:r>
        <w:separator/>
      </w:r>
    </w:p>
  </w:footnote>
  <w:footnote w:type="continuationSeparator" w:id="0">
    <w:p w:rsidR="00662E72" w:rsidRDefault="00662E72" w:rsidP="00D33D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DA2" w:rsidRPr="00B022A1" w:rsidRDefault="00D33DA2" w:rsidP="00D33DA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یوسف</w:t>
    </w:r>
    <w:r w:rsidRPr="00D33DA2">
      <w:rPr>
        <w:rFonts w:ascii="Neirizi" w:eastAsia="Times New Roman" w:hAnsi="Neirizi" w:cs="Neirizi"/>
        <w:b/>
        <w:bCs/>
        <w:rtl/>
        <w:lang w:bidi="fa-IR"/>
      </w:rPr>
      <w:t>(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ع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زندان</w:t>
    </w:r>
  </w:p>
  <w:p w:rsidR="00D33DA2" w:rsidRPr="00D33DA2" w:rsidRDefault="00D33DA2" w:rsidP="00D33D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DA2"/>
    <w:rsid w:val="000F0D71"/>
    <w:rsid w:val="000F3B95"/>
    <w:rsid w:val="00141129"/>
    <w:rsid w:val="001D0305"/>
    <w:rsid w:val="00273DFE"/>
    <w:rsid w:val="002959BE"/>
    <w:rsid w:val="00340832"/>
    <w:rsid w:val="00372B1B"/>
    <w:rsid w:val="00405259"/>
    <w:rsid w:val="00527652"/>
    <w:rsid w:val="00662E72"/>
    <w:rsid w:val="00672057"/>
    <w:rsid w:val="006B2768"/>
    <w:rsid w:val="007645A8"/>
    <w:rsid w:val="007C71DF"/>
    <w:rsid w:val="007E5115"/>
    <w:rsid w:val="00971204"/>
    <w:rsid w:val="00D33DA2"/>
    <w:rsid w:val="00E27636"/>
    <w:rsid w:val="00E33F74"/>
    <w:rsid w:val="00EC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2014-11-24T12:51:00Z</cp:lastPrinted>
  <dcterms:created xsi:type="dcterms:W3CDTF">2014-11-24T12:51:00Z</dcterms:created>
  <dcterms:modified xsi:type="dcterms:W3CDTF">2014-11-24T12:51:00Z</dcterms:modified>
</cp:coreProperties>
</file>