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60" w:rsidRPr="00323BCB" w:rsidRDefault="00323BCB" w:rsidP="00741760">
      <w:pPr>
        <w:pStyle w:val="10"/>
        <w:spacing w:after="0" w:afterAutospacing="0"/>
        <w:rPr>
          <w:rStyle w:val="farsi"/>
          <w:b w:val="0"/>
          <w:bCs w:val="0"/>
          <w:sz w:val="40"/>
          <w:lang w:bidi="ar-SA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اعیذ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نفسی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دینی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مالی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...</w:t>
      </w:r>
    </w:p>
    <w:p w:rsidR="00323BCB" w:rsidRDefault="00323BCB" w:rsidP="00741760">
      <w:pPr>
        <w:pStyle w:val="a0"/>
        <w:spacing w:after="0"/>
        <w:rPr>
          <w:rStyle w:val="farsi"/>
          <w:rFonts w:hint="cs"/>
          <w:rtl/>
        </w:rPr>
      </w:pPr>
    </w:p>
    <w:p w:rsidR="00741760" w:rsidRPr="00741760" w:rsidRDefault="00741760" w:rsidP="00323BCB">
      <w:pPr>
        <w:pStyle w:val="a0"/>
        <w:rPr>
          <w:rStyle w:val="farsi"/>
        </w:rPr>
      </w:pPr>
      <w:r w:rsidRPr="00741760">
        <w:rPr>
          <w:rStyle w:val="farsi"/>
          <w:rtl/>
        </w:rPr>
        <w:t>سه مرتبه بگو بعد از نمازها</w:t>
      </w:r>
      <w:r w:rsidR="00323BCB">
        <w:rPr>
          <w:rStyle w:val="farsi"/>
          <w:rFonts w:hint="cs"/>
          <w:rtl/>
        </w:rPr>
        <w:t>:</w:t>
      </w:r>
    </w:p>
    <w:p w:rsidR="00741760" w:rsidRPr="00741760" w:rsidRDefault="00741760" w:rsidP="00323BCB">
      <w:pPr>
        <w:pStyle w:val="21"/>
        <w:spacing w:before="240" w:after="0"/>
        <w:rPr>
          <w:rStyle w:val="arabic"/>
        </w:rPr>
      </w:pPr>
      <w:r w:rsidRPr="00741760">
        <w:rPr>
          <w:rStyle w:val="arabic"/>
          <w:rtl/>
        </w:rPr>
        <w:t>أُعِيذُ نَفْسِي وَ دِينِي وَ أَهْلِي وَ مَالِي وَ وَلَدِي وَ إِخْوَانِي فِي دِينِي‏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وَ مَا رَزَقَنِي رَبِّي وَ خَوَاتِيمَ عَمَلِي وَ مَنْ يَعْنِينِي أَمْرُهُ‏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بِاللَّهِ الْوَاحِدِ الْأَحَدِ الصَّمَدِ الَّذِي لَمْ يَلِدْ وَ لَمْ يُولَدْ وَ لَمْ يَكُنْ لَهُ كُفُواً أَحَدٌ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وَ بِرَبِّ الْفَلَقِ مِنْ شَرِّ مَا خَلَقَ وَ مِنْ شَرِّ غَاسِقٍ إِذَا وَقَبَ‏</w:t>
      </w:r>
    </w:p>
    <w:p w:rsidR="00741760" w:rsidRDefault="00741760" w:rsidP="00741760">
      <w:pPr>
        <w:pStyle w:val="21"/>
        <w:spacing w:after="0"/>
        <w:rPr>
          <w:rStyle w:val="arabic"/>
          <w:rFonts w:hint="cs"/>
          <w:rtl/>
        </w:rPr>
      </w:pPr>
      <w:r>
        <w:br/>
      </w:r>
      <w:r w:rsidRPr="00741760">
        <w:rPr>
          <w:rStyle w:val="arabic"/>
          <w:rtl/>
        </w:rPr>
        <w:t>وَ مِنْ شَرِّ النَّفَّاثَاتِ فِي الْعُقَدِ وَ مِنْ شَرِّ حَاسِدٍ إِذَا حَسَدَ</w:t>
      </w:r>
    </w:p>
    <w:p w:rsidR="006952D4" w:rsidRPr="00741760" w:rsidRDefault="006952D4" w:rsidP="00741760">
      <w:pPr>
        <w:pStyle w:val="21"/>
        <w:spacing w:after="0"/>
        <w:rPr>
          <w:rStyle w:val="arabic"/>
        </w:rPr>
      </w:pP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 w:rsidRPr="00741760">
        <w:rPr>
          <w:rStyle w:val="arabic"/>
          <w:rtl/>
        </w:rPr>
        <w:t>وَ بِرَبِّ النَّاسِ مَلِكِ النَّاسِ إِلَهِ النَّاسِ مِنْ شَرِّ الْوَسْوَاسِ الْخَنَّاسِ‏</w:t>
      </w:r>
    </w:p>
    <w:p w:rsidR="001D0305" w:rsidRPr="00741760" w:rsidRDefault="00741760" w:rsidP="006952D4">
      <w:pPr>
        <w:pStyle w:val="21"/>
        <w:spacing w:after="0"/>
        <w:rPr>
          <w:rStyle w:val="farsi"/>
          <w:rtl/>
          <w:lang w:bidi="fa-IR"/>
        </w:rPr>
      </w:pPr>
      <w:r>
        <w:br/>
      </w:r>
      <w:r w:rsidRPr="00741760">
        <w:rPr>
          <w:rStyle w:val="arabic"/>
          <w:rtl/>
        </w:rPr>
        <w:t>الَّذِي يُوَسْوِسُ فِي صُدُورِ النَّاسِ مِنَ الْجِنَّةِ وَ النَّاسِ‏</w:t>
      </w:r>
      <w:r w:rsidR="006952D4">
        <w:rPr>
          <w:rStyle w:val="arabic"/>
          <w:rFonts w:hint="cs"/>
          <w:rtl/>
        </w:rPr>
        <w:t>.</w:t>
      </w:r>
      <w:bookmarkStart w:id="0" w:name="_GoBack"/>
      <w:bookmarkEnd w:id="0"/>
    </w:p>
    <w:sectPr w:rsidR="001D0305" w:rsidRPr="00741760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D57" w:rsidRDefault="00104D57" w:rsidP="00741760">
      <w:r>
        <w:separator/>
      </w:r>
    </w:p>
  </w:endnote>
  <w:endnote w:type="continuationSeparator" w:id="0">
    <w:p w:rsidR="00104D57" w:rsidRDefault="00104D57" w:rsidP="0074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CAA5CE-F25B-4C66-B9DB-29688578420F}"/>
    <w:embedBold r:id="rId2" w:fontKey="{03BB4D6B-B4B3-44D6-B195-30F05DF2B5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B260333-F8C4-4F2F-A357-C02F1B5A1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44C523-E9BB-46ED-AC74-E51A82056E53}"/>
    <w:embedBold r:id="rId5" w:fontKey="{D1CE58D9-9053-476A-9438-3FEDA7334D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BE69299-0833-4F84-BA6C-69F3ED44D47D}"/>
    <w:embedBold r:id="rId7" w:fontKey="{1AD45BEE-3128-4A29-9EBE-7036DDC5DCA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532C02-E6A1-44A1-8ECF-1A26D97E27D6}"/>
    <w:embedBold r:id="rId9" w:fontKey="{39806A2D-012C-4412-972E-FBC23EF5214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20A516A-7684-43CA-9D05-84D43C384C2F}"/>
    <w:embedBold r:id="rId11" w:fontKey="{CF1DA4FE-79BC-48BD-9373-A7D41B8CCCE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D8DF7B0-1B20-4EE0-BA8B-E395370AF83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6D22B09-9729-49B7-9688-A273C88C7B1F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2632BBB8-49A1-462C-9518-B79992E61C62}"/>
    <w:embedBold r:id="rId15" w:fontKey="{1E03F3E5-4A3C-4AA4-A42E-5E9D400243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899"/>
      <w:docPartObj>
        <w:docPartGallery w:val="Page Numbers (Bottom of Page)"/>
        <w:docPartUnique/>
      </w:docPartObj>
    </w:sdtPr>
    <w:sdtEndPr/>
    <w:sdtContent>
      <w:p w:rsidR="0020033D" w:rsidRDefault="0020033D" w:rsidP="0020033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0033D" w:rsidRPr="00B937C1" w:rsidTr="00A809FA">
          <w:tc>
            <w:tcPr>
              <w:tcW w:w="1054" w:type="dxa"/>
            </w:tcPr>
            <w:p w:rsidR="0020033D" w:rsidRPr="00B937C1" w:rsidRDefault="005B3BAE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="0020033D"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6952D4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20033D" w:rsidRPr="00B937C1" w:rsidRDefault="0020033D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41760" w:rsidRDefault="00104D57" w:rsidP="0020033D">
        <w:pPr>
          <w:pStyle w:val="Footer"/>
          <w:jc w:val="center"/>
        </w:pPr>
      </w:p>
    </w:sdtContent>
  </w:sdt>
  <w:p w:rsidR="00741760" w:rsidRDefault="007417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D57" w:rsidRDefault="00104D57" w:rsidP="00741760">
      <w:r>
        <w:separator/>
      </w:r>
    </w:p>
  </w:footnote>
  <w:footnote w:type="continuationSeparator" w:id="0">
    <w:p w:rsidR="00104D57" w:rsidRDefault="00104D57" w:rsidP="00741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760" w:rsidRPr="00B022A1" w:rsidRDefault="00741760" w:rsidP="00AB663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</w:t>
    </w:r>
    <w:r w:rsidR="00AB663C">
      <w:rPr>
        <w:rFonts w:ascii="Neirizi" w:eastAsia="Times New Roman" w:hAnsi="Neirizi" w:cs="Neirizi"/>
        <w:b/>
        <w:bCs/>
        <w:lang w:bidi="fa-IR"/>
      </w:rPr>
      <w:t xml:space="preserve">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اعیذ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نفسی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دینی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مالی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...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741760" w:rsidRDefault="007417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60"/>
    <w:rsid w:val="00066479"/>
    <w:rsid w:val="000F0D71"/>
    <w:rsid w:val="00104D57"/>
    <w:rsid w:val="001A6025"/>
    <w:rsid w:val="001D0305"/>
    <w:rsid w:val="0020033D"/>
    <w:rsid w:val="00273DFE"/>
    <w:rsid w:val="00323BCB"/>
    <w:rsid w:val="003A4CAF"/>
    <w:rsid w:val="00405259"/>
    <w:rsid w:val="004D34A8"/>
    <w:rsid w:val="005B3BAE"/>
    <w:rsid w:val="0062517F"/>
    <w:rsid w:val="006952D4"/>
    <w:rsid w:val="00741760"/>
    <w:rsid w:val="008946EF"/>
    <w:rsid w:val="00971204"/>
    <w:rsid w:val="00AB663C"/>
    <w:rsid w:val="00AC70C6"/>
    <w:rsid w:val="00AF406E"/>
    <w:rsid w:val="00EB1E4F"/>
    <w:rsid w:val="00F9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2014-11-24T11:03:00Z</cp:lastPrinted>
  <dcterms:created xsi:type="dcterms:W3CDTF">2014-11-24T11:04:00Z</dcterms:created>
  <dcterms:modified xsi:type="dcterms:W3CDTF">2014-11-24T11:04:00Z</dcterms:modified>
</cp:coreProperties>
</file>