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760" w:rsidRPr="00323BCB" w:rsidRDefault="00323BCB" w:rsidP="00741760">
      <w:pPr>
        <w:pStyle w:val="10"/>
        <w:spacing w:after="0" w:afterAutospacing="0"/>
        <w:rPr>
          <w:rStyle w:val="farsi"/>
          <w:b w:val="0"/>
          <w:bCs w:val="0"/>
          <w:sz w:val="40"/>
          <w:lang w:bidi="ar-SA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اعیذ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نفسی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دینی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741760" w:rsidRPr="00323BCB">
        <w:rPr>
          <w:rStyle w:val="farsi"/>
          <w:rFonts w:hint="cs"/>
          <w:b w:val="0"/>
          <w:bCs w:val="0"/>
          <w:sz w:val="40"/>
          <w:rtl/>
          <w:lang w:bidi="ar-SA"/>
        </w:rPr>
        <w:t>مالی</w:t>
      </w:r>
      <w:r w:rsidR="00741760" w:rsidRPr="00323BCB">
        <w:rPr>
          <w:rStyle w:val="farsi"/>
          <w:b w:val="0"/>
          <w:bCs w:val="0"/>
          <w:sz w:val="40"/>
          <w:rtl/>
          <w:lang w:bidi="ar-SA"/>
        </w:rPr>
        <w:t xml:space="preserve"> ...</w:t>
      </w:r>
    </w:p>
    <w:p w:rsidR="00323BCB" w:rsidRDefault="00323BCB" w:rsidP="00741760">
      <w:pPr>
        <w:pStyle w:val="a0"/>
        <w:spacing w:after="0"/>
        <w:rPr>
          <w:rStyle w:val="farsi"/>
          <w:rFonts w:hint="cs"/>
          <w:rtl/>
        </w:rPr>
      </w:pPr>
    </w:p>
    <w:p w:rsidR="00741760" w:rsidRPr="00741760" w:rsidRDefault="00741760" w:rsidP="00323BCB">
      <w:pPr>
        <w:pStyle w:val="a0"/>
        <w:rPr>
          <w:rStyle w:val="farsi"/>
        </w:rPr>
      </w:pPr>
      <w:r w:rsidRPr="00741760">
        <w:rPr>
          <w:rStyle w:val="farsi"/>
          <w:rtl/>
        </w:rPr>
        <w:t>سه مرتبه بگو بعد از نمازها</w:t>
      </w:r>
      <w:r w:rsidR="00323BCB">
        <w:rPr>
          <w:rStyle w:val="farsi"/>
          <w:rFonts w:hint="cs"/>
          <w:rtl/>
        </w:rPr>
        <w:t>:</w:t>
      </w:r>
    </w:p>
    <w:p w:rsidR="00741760" w:rsidRPr="00741760" w:rsidRDefault="00741760" w:rsidP="00323BCB">
      <w:pPr>
        <w:pStyle w:val="21"/>
        <w:spacing w:before="240" w:after="0"/>
        <w:rPr>
          <w:rStyle w:val="arabic"/>
        </w:rPr>
      </w:pPr>
      <w:r w:rsidRPr="00741760">
        <w:rPr>
          <w:rStyle w:val="arabic"/>
          <w:rtl/>
        </w:rPr>
        <w:t>أُعِيذُ نَفْسِي وَ دِينِي وَ أَهْلِي وَ مَالِي وَ وَلَدِي وَ إِخْوَانِي فِي دِينِي‏</w:t>
      </w:r>
    </w:p>
    <w:p w:rsidR="00741760" w:rsidRPr="00741760" w:rsidRDefault="00741760" w:rsidP="00741760">
      <w:pPr>
        <w:pStyle w:val="20"/>
        <w:spacing w:after="0"/>
        <w:rPr>
          <w:rStyle w:val="farsi"/>
        </w:rPr>
      </w:pPr>
      <w:r w:rsidRPr="00741760">
        <w:rPr>
          <w:rStyle w:val="farsi"/>
          <w:rtl/>
        </w:rPr>
        <w:t>در پناه خدا مى‏فرستم خود را و دين و اهل بيت و مال و فرزند و برادران خود را</w:t>
      </w: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r>
        <w:br/>
      </w:r>
      <w:r w:rsidRPr="00741760">
        <w:rPr>
          <w:rStyle w:val="arabic"/>
          <w:rtl/>
        </w:rPr>
        <w:t>وَ مَا رَزَقَنِي رَبِّي وَ خَوَاتِيمَ عَمَلِي وَ مَنْ يَعْنِينِي أَمْرُهُ‏</w:t>
      </w:r>
    </w:p>
    <w:p w:rsidR="00741760" w:rsidRPr="00741760" w:rsidRDefault="00741760" w:rsidP="00741760">
      <w:pPr>
        <w:pStyle w:val="20"/>
        <w:spacing w:after="0"/>
        <w:rPr>
          <w:rStyle w:val="farsi"/>
        </w:rPr>
      </w:pPr>
      <w:r w:rsidRPr="00741760">
        <w:rPr>
          <w:rStyle w:val="farsi"/>
        </w:rPr>
        <w:t> </w:t>
      </w:r>
      <w:r w:rsidRPr="00741760">
        <w:rPr>
          <w:rStyle w:val="farsi"/>
          <w:rtl/>
        </w:rPr>
        <w:t>و آنچه را كه خدا روزيم كرده و خاتمه عملم را و هر كه را به من مربوط است</w:t>
      </w: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r>
        <w:br/>
      </w:r>
      <w:r w:rsidRPr="00741760">
        <w:rPr>
          <w:rStyle w:val="arabic"/>
          <w:rtl/>
        </w:rPr>
        <w:t>بِاللَّهِ الْوَاحِدِ الْأَحَدِ الصَّمَدِ الَّذِي لَمْ يَلِدْ وَ لَمْ يُولَدْ وَ لَمْ يَكُنْ لَهُ كُفُواً أَحَدٌ</w:t>
      </w:r>
    </w:p>
    <w:p w:rsidR="00741760" w:rsidRPr="00741760" w:rsidRDefault="00741760" w:rsidP="00741760">
      <w:pPr>
        <w:pStyle w:val="20"/>
        <w:spacing w:after="0"/>
        <w:rPr>
          <w:rStyle w:val="farsi"/>
        </w:rPr>
      </w:pPr>
      <w:r w:rsidRPr="00741760">
        <w:rPr>
          <w:rStyle w:val="farsi"/>
          <w:rtl/>
        </w:rPr>
        <w:t>همه را به خداى يكتاى فرد بى‏نيازى كه او را پدر و فرزند نيست و بى‏كفو و مانند است مى‏سپارم</w:t>
      </w: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r>
        <w:br/>
      </w:r>
      <w:r w:rsidRPr="00741760">
        <w:rPr>
          <w:rStyle w:val="arabic"/>
          <w:rtl/>
        </w:rPr>
        <w:t>وَ بِرَبِّ الْفَلَقِ مِنْ شَرِّ مَا خَلَقَ وَ مِنْ شَرِّ غَاسِقٍ إِذَا وَقَبَ‏</w:t>
      </w:r>
    </w:p>
    <w:p w:rsidR="00741760" w:rsidRDefault="00741760" w:rsidP="00741760">
      <w:pPr>
        <w:pStyle w:val="20"/>
        <w:spacing w:after="0"/>
        <w:rPr>
          <w:rStyle w:val="farsi"/>
          <w:rFonts w:ascii="Tahoma" w:hAnsi="Tahoma" w:cs="Tahoma"/>
          <w:sz w:val="21"/>
          <w:szCs w:val="21"/>
        </w:rPr>
      </w:pPr>
      <w:r w:rsidRPr="00741760">
        <w:rPr>
          <w:rStyle w:val="farsi"/>
          <w:rtl/>
        </w:rPr>
        <w:t>و به خداى صبحگاه از شر هر چه خلق فرموده و از شر هر تاريكى هرگاه شدت يافت</w:t>
      </w: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r>
        <w:br/>
      </w:r>
      <w:r w:rsidRPr="00741760">
        <w:rPr>
          <w:rStyle w:val="arabic"/>
          <w:rtl/>
        </w:rPr>
        <w:t>وَ مِنْ شَرِّ النَّفَّاثَاتِ فِي الْعُقَدِ وَ مِنْ شَرِّ حَاسِدٍ إِذَا حَسَدَ</w:t>
      </w:r>
    </w:p>
    <w:p w:rsidR="00741760" w:rsidRPr="00741760" w:rsidRDefault="00741760" w:rsidP="00741760">
      <w:pPr>
        <w:pStyle w:val="20"/>
        <w:spacing w:after="0"/>
        <w:rPr>
          <w:rStyle w:val="farsi"/>
        </w:rPr>
      </w:pPr>
      <w:r w:rsidRPr="00741760">
        <w:rPr>
          <w:rStyle w:val="farsi"/>
        </w:rPr>
        <w:t> </w:t>
      </w:r>
      <w:r w:rsidRPr="00741760">
        <w:rPr>
          <w:rStyle w:val="farsi"/>
          <w:rtl/>
        </w:rPr>
        <w:t>و از شر زنان ساحره كه به سحر در گره‏ها مى‏دمند و از شر هر حسودى كه به حسد برخيزد</w:t>
      </w: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r w:rsidRPr="00741760">
        <w:rPr>
          <w:rStyle w:val="arabic"/>
          <w:rtl/>
        </w:rPr>
        <w:lastRenderedPageBreak/>
        <w:t>وَ بِرَبِّ النَّاسِ مَلِكِ النَّاسِ إِلَهِ النَّاسِ مِنْ شَرِّ الْوَسْوَاسِ الْخَنَّاسِ‏</w:t>
      </w:r>
    </w:p>
    <w:p w:rsidR="00741760" w:rsidRPr="00741760" w:rsidRDefault="00741760" w:rsidP="00741760">
      <w:pPr>
        <w:pStyle w:val="20"/>
        <w:spacing w:after="0"/>
        <w:rPr>
          <w:rStyle w:val="farsi"/>
        </w:rPr>
      </w:pPr>
      <w:r w:rsidRPr="00741760">
        <w:rPr>
          <w:rStyle w:val="farsi"/>
        </w:rPr>
        <w:t> </w:t>
      </w:r>
      <w:r w:rsidRPr="00741760">
        <w:rPr>
          <w:rStyle w:val="farsi"/>
          <w:rtl/>
        </w:rPr>
        <w:t>و به رب آدميان و پادشاه آدميان و خداى آدميان از شر وسوسه‏هاى شيطان خناسى</w:t>
      </w:r>
    </w:p>
    <w:p w:rsidR="00741760" w:rsidRPr="00741760" w:rsidRDefault="00741760" w:rsidP="00741760">
      <w:pPr>
        <w:pStyle w:val="21"/>
        <w:spacing w:after="0"/>
        <w:rPr>
          <w:rStyle w:val="arabic"/>
        </w:rPr>
      </w:pPr>
      <w:bookmarkStart w:id="0" w:name="_GoBack"/>
      <w:bookmarkEnd w:id="0"/>
      <w:r>
        <w:br/>
      </w:r>
      <w:r w:rsidRPr="00741760">
        <w:rPr>
          <w:rStyle w:val="arabic"/>
          <w:rtl/>
        </w:rPr>
        <w:t>الَّذِي يُوَسْوِسُ فِي صُدُورِ النَّاسِ مِنَ الْجِنَّةِ وَ النَّاسِ‏</w:t>
      </w:r>
    </w:p>
    <w:p w:rsidR="00741760" w:rsidRPr="00741760" w:rsidRDefault="00741760" w:rsidP="00741760">
      <w:pPr>
        <w:pStyle w:val="20"/>
        <w:spacing w:after="0"/>
        <w:rPr>
          <w:rStyle w:val="farsi"/>
        </w:rPr>
      </w:pPr>
      <w:r w:rsidRPr="00741760">
        <w:rPr>
          <w:rStyle w:val="farsi"/>
        </w:rPr>
        <w:t> </w:t>
      </w:r>
      <w:r w:rsidRPr="00741760">
        <w:rPr>
          <w:rStyle w:val="farsi"/>
          <w:rtl/>
        </w:rPr>
        <w:t>كه در دلهاى مردم وسوسه مى‏كند چه شيطان انسى و چه شيطان جن باشد</w:t>
      </w:r>
      <w:r w:rsidRPr="00741760">
        <w:rPr>
          <w:rStyle w:val="farsi"/>
        </w:rPr>
        <w:t>.</w:t>
      </w:r>
    </w:p>
    <w:p w:rsidR="001D0305" w:rsidRPr="00741760" w:rsidRDefault="00741760" w:rsidP="00AB663C">
      <w:pPr>
        <w:pStyle w:val="21"/>
        <w:spacing w:after="0"/>
        <w:rPr>
          <w:rStyle w:val="farsi"/>
          <w:rtl/>
          <w:lang w:bidi="fa-IR"/>
        </w:rPr>
      </w:pPr>
      <w:r>
        <w:br/>
      </w:r>
    </w:p>
    <w:sectPr w:rsidR="001D0305" w:rsidRPr="00741760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D74" w:rsidRDefault="008F3D74" w:rsidP="00741760">
      <w:r>
        <w:separator/>
      </w:r>
    </w:p>
  </w:endnote>
  <w:endnote w:type="continuationSeparator" w:id="0">
    <w:p w:rsidR="008F3D74" w:rsidRDefault="008F3D74" w:rsidP="00741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D09305-C9C5-4C42-9D1A-96E296A5A42C}"/>
    <w:embedBold r:id="rId2" w:fontKey="{BE601281-A75C-4346-B1A8-284ABBAA9A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B3F7919-1C08-4173-960C-5512A00DC9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BB5344-2BF2-400D-AFC6-D81315CD7203}"/>
    <w:embedBold r:id="rId5" w:fontKey="{BFFF914D-6C67-4C35-9562-77C166A644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B684411-34A9-4EEB-8469-CAB3AD5C8EA6}"/>
    <w:embedBold r:id="rId7" w:fontKey="{816D5F2D-5859-468F-AE80-BB7333DB5EA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B4CDAF-A476-4C56-8D47-422C68AB645F}"/>
    <w:embedBold r:id="rId9" w:fontKey="{E92DC126-2538-471B-BB88-FDD7C84662A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162531A3-07FB-4530-85AE-5475B578E41E}"/>
    <w:embedBold r:id="rId11" w:fontKey="{F8BC3919-CB99-4478-B923-38D134CA288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11513227-5CC4-4D82-9103-810CC2D19A4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35BD76A-7461-49FB-B4C6-90CEF47ACDDA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CB717688-4A32-494F-9699-E1A8CC0474FF}"/>
    <w:embedBold r:id="rId15" w:fontKey="{8B24779E-8E73-406B-827D-7B65B42241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036899"/>
      <w:docPartObj>
        <w:docPartGallery w:val="Page Numbers (Bottom of Page)"/>
        <w:docPartUnique/>
      </w:docPartObj>
    </w:sdtPr>
    <w:sdtEndPr/>
    <w:sdtContent>
      <w:p w:rsidR="0020033D" w:rsidRDefault="0020033D" w:rsidP="0020033D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20033D" w:rsidRPr="00B937C1" w:rsidTr="00A809FA">
          <w:tc>
            <w:tcPr>
              <w:tcW w:w="1054" w:type="dxa"/>
            </w:tcPr>
            <w:p w:rsidR="0020033D" w:rsidRPr="00B937C1" w:rsidRDefault="005B3BAE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="0020033D"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323BCB">
                <w:rPr>
                  <w:noProof/>
                  <w:sz w:val="22"/>
                  <w:szCs w:val="22"/>
                  <w:rtl/>
                </w:rPr>
                <w:t>2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20033D" w:rsidRPr="00B937C1" w:rsidRDefault="0020033D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41760" w:rsidRDefault="008F3D74" w:rsidP="0020033D">
        <w:pPr>
          <w:pStyle w:val="Footer"/>
          <w:jc w:val="center"/>
        </w:pPr>
      </w:p>
    </w:sdtContent>
  </w:sdt>
  <w:p w:rsidR="00741760" w:rsidRDefault="007417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D74" w:rsidRDefault="008F3D74" w:rsidP="00741760">
      <w:r>
        <w:separator/>
      </w:r>
    </w:p>
  </w:footnote>
  <w:footnote w:type="continuationSeparator" w:id="0">
    <w:p w:rsidR="008F3D74" w:rsidRDefault="008F3D74" w:rsidP="007417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760" w:rsidRPr="00B022A1" w:rsidRDefault="00741760" w:rsidP="00AB663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</w:t>
    </w:r>
    <w:r w:rsidR="00AB663C">
      <w:rPr>
        <w:rFonts w:ascii="Neirizi" w:eastAsia="Times New Roman" w:hAnsi="Neirizi" w:cs="Neirizi"/>
        <w:b/>
        <w:bCs/>
        <w:lang w:bidi="fa-IR"/>
      </w:rPr>
      <w:t xml:space="preserve">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اعیذ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نفسی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و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دینی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و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41760">
      <w:rPr>
        <w:rFonts w:ascii="Neirizi" w:eastAsia="Times New Roman" w:hAnsi="Neirizi" w:cs="Neirizi" w:hint="cs"/>
        <w:b/>
        <w:bCs/>
        <w:rtl/>
        <w:lang w:bidi="fa-IR"/>
      </w:rPr>
      <w:t>مالی</w:t>
    </w:r>
    <w:r w:rsidRPr="00741760">
      <w:rPr>
        <w:rFonts w:ascii="Neirizi" w:eastAsia="Times New Roman" w:hAnsi="Neirizi" w:cs="Neirizi"/>
        <w:b/>
        <w:bCs/>
        <w:rtl/>
        <w:lang w:bidi="fa-IR"/>
      </w:rPr>
      <w:t xml:space="preserve"> ...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741760" w:rsidRDefault="007417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60"/>
    <w:rsid w:val="00066479"/>
    <w:rsid w:val="000F0D71"/>
    <w:rsid w:val="001A6025"/>
    <w:rsid w:val="001D0305"/>
    <w:rsid w:val="0020033D"/>
    <w:rsid w:val="00273DFE"/>
    <w:rsid w:val="00323BCB"/>
    <w:rsid w:val="003A4CAF"/>
    <w:rsid w:val="00405259"/>
    <w:rsid w:val="004D34A8"/>
    <w:rsid w:val="005B3BAE"/>
    <w:rsid w:val="0062517F"/>
    <w:rsid w:val="00741760"/>
    <w:rsid w:val="008946EF"/>
    <w:rsid w:val="008F3D74"/>
    <w:rsid w:val="00971204"/>
    <w:rsid w:val="00AB663C"/>
    <w:rsid w:val="00AC70C6"/>
    <w:rsid w:val="00AF406E"/>
    <w:rsid w:val="00EB1E4F"/>
    <w:rsid w:val="00F9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7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7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2014-01-23T06:08:00Z</cp:lastPrinted>
  <dcterms:created xsi:type="dcterms:W3CDTF">2014-11-24T11:03:00Z</dcterms:created>
  <dcterms:modified xsi:type="dcterms:W3CDTF">2014-11-24T11:03:00Z</dcterms:modified>
</cp:coreProperties>
</file>