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03F" w:rsidRPr="00494B17" w:rsidRDefault="00A0403F" w:rsidP="00494B17">
      <w:pPr>
        <w:pStyle w:val="1"/>
        <w:spacing w:line="360" w:lineRule="auto"/>
        <w:rPr>
          <w:rStyle w:val="farsi"/>
          <w:sz w:val="40"/>
        </w:rPr>
      </w:pPr>
      <w:r w:rsidRPr="00494B17">
        <w:rPr>
          <w:rStyle w:val="farsi"/>
          <w:sz w:val="40"/>
          <w:rtl/>
        </w:rPr>
        <w:t>دعاى روز دوشنبه‏</w:t>
      </w:r>
    </w:p>
    <w:p w:rsidR="00A0403F" w:rsidRPr="00A0403F" w:rsidRDefault="00A0403F" w:rsidP="00494B17">
      <w:pPr>
        <w:pStyle w:val="20"/>
        <w:spacing w:after="0"/>
        <w:rPr>
          <w:rStyle w:val="arabic"/>
          <w:szCs w:val="42"/>
        </w:rPr>
      </w:pPr>
      <w:r w:rsidRPr="00A0403F">
        <w:rPr>
          <w:rStyle w:val="arabic"/>
          <w:rFonts w:hint="cs"/>
          <w:sz w:val="42"/>
          <w:rtl/>
        </w:rPr>
        <w:t>بِسْمِ اللَّهِ الرَّحْمَنِ الرَّحِيمِ الْحَمْدُ لِلَّهِ الَّذِي لَمْ يُشْهِدْ أَحَداً حِينَ فَطَرَ السَّمَاوَاتِ وَ الْأَرْضَ‏</w:t>
      </w:r>
    </w:p>
    <w:p w:rsidR="00A0403F" w:rsidRDefault="00A0403F" w:rsidP="004745DD">
      <w:pPr>
        <w:pStyle w:val="2"/>
        <w:spacing w:after="0"/>
        <w:rPr>
          <w:rStyle w:val="farsi"/>
          <w:rFonts w:hint="cs"/>
          <w:rtl/>
        </w:rPr>
      </w:pPr>
      <w:r w:rsidRPr="00A0403F">
        <w:rPr>
          <w:rStyle w:val="farsi"/>
        </w:rPr>
        <w:t> </w:t>
      </w:r>
      <w:r w:rsidRPr="00A0403F">
        <w:rPr>
          <w:rStyle w:val="farsi"/>
          <w:rtl/>
        </w:rPr>
        <w:t xml:space="preserve">به نام خداى بخشنده مهربان ستايش مخصوص خدايى است كه هنگام </w:t>
      </w:r>
      <w:r w:rsidR="004745DD">
        <w:rPr>
          <w:rStyle w:val="farsi"/>
          <w:rtl/>
        </w:rPr>
        <w:t>خلقت آسمانها و زمين هيچكس را به</w:t>
      </w:r>
      <w:r w:rsidR="004745DD">
        <w:rPr>
          <w:rStyle w:val="farsi"/>
          <w:rFonts w:hint="cs"/>
          <w:rtl/>
        </w:rPr>
        <w:t xml:space="preserve"> </w:t>
      </w:r>
      <w:bookmarkStart w:id="0" w:name="_GoBack"/>
      <w:bookmarkEnd w:id="0"/>
      <w:r w:rsidRPr="00A0403F">
        <w:rPr>
          <w:rStyle w:val="farsi"/>
          <w:rtl/>
        </w:rPr>
        <w:t>حضور نخواست (و از مشورت بى‏نياز بود</w:t>
      </w:r>
      <w:r>
        <w:rPr>
          <w:rStyle w:val="farsi"/>
        </w:rPr>
        <w:t>(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Pr="00A0403F" w:rsidRDefault="00A0403F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لاَ اتَّخَذَ مُعِيناً حِينَ بَرَأَ النَّسَمَاتِ‏</w:t>
      </w:r>
    </w:p>
    <w:p w:rsidR="00A0403F" w:rsidRDefault="00A0403F" w:rsidP="00494B17">
      <w:pPr>
        <w:spacing w:line="276" w:lineRule="auto"/>
        <w:jc w:val="center"/>
        <w:rPr>
          <w:rStyle w:val="farsi"/>
          <w:rFonts w:ascii="IranNastaliq" w:hAnsi="IranNastaliq" w:cs="B Nazanin" w:hint="cs"/>
          <w:sz w:val="28"/>
          <w:szCs w:val="28"/>
          <w:rtl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و هنگام آفريدن جنبندگان عالم معين و يارى نگرفت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Pr="00A0403F" w:rsidRDefault="00A0403F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لَمْ يُشَارَكْ فِي الْإِلَهِيَّةِ وَ لَمْ يُظَاهَرْ فِي الْوَحْدَانِيَّةِ</w:t>
      </w:r>
    </w:p>
    <w:p w:rsidR="00A0403F" w:rsidRPr="00A0403F" w:rsidRDefault="00A0403F" w:rsidP="00494B1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A0403F">
        <w:rPr>
          <w:rStyle w:val="farsi"/>
          <w:rFonts w:ascii="IranNastaliq" w:hAnsi="IranNastaliq" w:cs="B Nazanin"/>
          <w:sz w:val="28"/>
          <w:szCs w:val="28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در الهيت بى‏شريك و انباز و در عين يكتايى (بر</w:t>
      </w:r>
      <w:r w:rsidR="00494B17">
        <w:rPr>
          <w:rStyle w:val="farsi"/>
          <w:rFonts w:ascii="IranNastaliq" w:hAnsi="IranNastaliq" w:cs="B Nazanin" w:hint="cs"/>
          <w:sz w:val="28"/>
          <w:szCs w:val="28"/>
          <w:rtl/>
        </w:rPr>
        <w:t>ظ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ى آفرينش عالم) از معاون بى‏نياز بود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كَلَّتِ الْأَلْسُنُ عَنْ غَايَةِ صِفَتِهِ وَ الْعُقُولُ عَنْ كُنْهِ مَعْرِفَتِهِ‏</w:t>
      </w:r>
    </w:p>
    <w:p w:rsidR="00A0403F" w:rsidRDefault="00A0403F" w:rsidP="00494B17">
      <w:pPr>
        <w:spacing w:line="276" w:lineRule="auto"/>
        <w:jc w:val="center"/>
        <w:rPr>
          <w:rStyle w:val="farsi"/>
          <w:rFonts w:ascii="Tahoma" w:hAnsi="Tahoma" w:cs="Tahoma"/>
          <w:color w:val="000000"/>
          <w:sz w:val="21"/>
          <w:szCs w:val="21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زبانها از حق وصفش عاجز و عقلها از كنه معرفتش مدهوش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تَوَاضَعَتِ الْجَبَابِرَةُ لِهَيْبَتِهِ وَ عَنَتِ الْوُجُوهُ لِخَشْيَتِهِ وَ انْقَادَ كُلُّ عَظِيمٍ لِعَظَمَتِهِ‏</w:t>
      </w:r>
    </w:p>
    <w:p w:rsidR="00A0403F" w:rsidRPr="00A0403F" w:rsidRDefault="00A0403F" w:rsidP="00494B1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و گردنكشان در مقام هيبتش خوار و متواضع‏و بزرگان از هراس قهرش پست و حقير و هر بزرگى در مقابل</w:t>
      </w:r>
    </w:p>
    <w:p w:rsidR="00A0403F" w:rsidRPr="00A0403F" w:rsidRDefault="00A0403F" w:rsidP="00494B1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عظمتش رام و ذليل است</w:t>
      </w:r>
    </w:p>
    <w:p w:rsidR="00A0403F" w:rsidRDefault="00A0403F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فَلَكَ الْحَمْدُ مُتَوَاتِراً مُتَّسِقاً وَ مُتَوَالِياً مُسْتَوْسِقاً (مُسْتَوْثِقاً)</w:t>
      </w:r>
    </w:p>
    <w:p w:rsidR="00A0403F" w:rsidRDefault="00A0403F" w:rsidP="00494B17">
      <w:pPr>
        <w:spacing w:line="276" w:lineRule="auto"/>
        <w:jc w:val="center"/>
        <w:rPr>
          <w:rStyle w:val="farsi"/>
          <w:rFonts w:ascii="Tahoma" w:hAnsi="Tahoma" w:cs="Tahoma"/>
          <w:color w:val="000000"/>
          <w:sz w:val="21"/>
          <w:szCs w:val="21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پس ستايش ابدى جامع و كامل و پى در پى مخصوص توست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صَلَوَاتُهُ عَلَى رَسُولِهِ أَبَداً وَ سَلاَمُهُ دَائِماً سَرْمَداً</w:t>
      </w:r>
    </w:p>
    <w:p w:rsidR="00A0403F" w:rsidRDefault="00A0403F" w:rsidP="00494B17">
      <w:pPr>
        <w:spacing w:line="276" w:lineRule="auto"/>
        <w:jc w:val="center"/>
        <w:rPr>
          <w:rStyle w:val="farsi"/>
          <w:rFonts w:ascii="Tahoma" w:hAnsi="Tahoma" w:cs="Tahoma"/>
          <w:color w:val="000000"/>
          <w:sz w:val="21"/>
          <w:szCs w:val="21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و درود ابدى و تحيت دائمى تو بر رسول تو باد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Pr="00A0403F" w:rsidRDefault="00A0403F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اجْعَلْ أَوَّلَ يَوْمِي هَذَا صَلاَحاً وَ أَوْسَطَهُ فَلاَحاً وَ آخِرَهُ نَجَاحاً</w:t>
      </w:r>
    </w:p>
    <w:p w:rsidR="00A0403F" w:rsidRPr="00A0403F" w:rsidRDefault="00A0403F" w:rsidP="00494B1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A0403F">
        <w:rPr>
          <w:rStyle w:val="farsi"/>
          <w:rFonts w:ascii="IranNastaliq" w:hAnsi="IranNastaliq" w:cs="B Nazanin"/>
          <w:sz w:val="28"/>
          <w:szCs w:val="28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بار خدايا تو اول اين روز را خير و صلاح و وسطش را فيروزى و آخرش را كامروايى بخش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أَعُوذُ بِكَ مِنْ يَوْمٍ أَوَّلُهُ فَزَعٌ وَ أَوْسَطُهُ جَزَعٌ وَ آخِرُهُ وَجَعٌ‏</w:t>
      </w:r>
    </w:p>
    <w:p w:rsidR="00A0403F" w:rsidRDefault="00A0403F" w:rsidP="00494B17">
      <w:pPr>
        <w:spacing w:line="276" w:lineRule="auto"/>
        <w:jc w:val="center"/>
        <w:rPr>
          <w:rStyle w:val="farsi"/>
          <w:rFonts w:ascii="Tahoma" w:hAnsi="Tahoma" w:cs="Tahoma"/>
          <w:color w:val="000000"/>
          <w:sz w:val="21"/>
          <w:szCs w:val="21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و پناه مى‏برم به تو از آن روزى كه اول آن فزع و ترس و وسطش جزع و فرياد و آخرش درد و رنج است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Pr="00A0403F" w:rsidRDefault="00A0403F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إِنِّي أَسْتَغْفِرُكَ لِكُلِّ نَذْرٍ نَذَرْتُهُ وَ كُلِّ وَعْدٍ وَعَدْتُهُ وَ كُلِّ عَهْدٍ عَاهَدْتُهُ ثُمَّ لَمْ أَفِ بِهِ‏</w:t>
      </w:r>
    </w:p>
    <w:p w:rsidR="00A0403F" w:rsidRDefault="00A0403F" w:rsidP="00494B17">
      <w:pPr>
        <w:spacing w:line="276" w:lineRule="auto"/>
        <w:jc w:val="center"/>
        <w:rPr>
          <w:rStyle w:val="farsi"/>
          <w:rFonts w:ascii="Tahoma" w:hAnsi="Tahoma" w:cs="Tahoma"/>
          <w:color w:val="000000"/>
          <w:sz w:val="21"/>
          <w:szCs w:val="21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خدايا از هر نذر و عهد و وعده‏اى كه كردم و بدان وفا نكردم از تو آمرزش مى‏طلبم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أَسْأَلُكَ فِي مَظَالِمِ عِبَادِكَ عِنْدِي فَأَيُّمَا عَبْدٍ مِنْ عَبِيدِكَ أَوْ أَمَةٍ مِنْ إِمَائِكَ‏</w:t>
      </w:r>
    </w:p>
    <w:p w:rsidR="00A0403F" w:rsidRPr="00A0403F" w:rsidRDefault="00A0403F" w:rsidP="00494B1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A0403F">
        <w:rPr>
          <w:rStyle w:val="farsi"/>
          <w:rFonts w:ascii="IranNastaliq" w:hAnsi="IranNastaliq" w:cs="B Nazanin"/>
          <w:sz w:val="28"/>
          <w:szCs w:val="28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و باز از تو درخواست مى‏كنم در ظلمى كه به بندگان تو كردم و حقى كه بر من دارند كه به لطف و كرمت ادا</w:t>
      </w:r>
    </w:p>
    <w:p w:rsidR="00A0403F" w:rsidRPr="00A0403F" w:rsidRDefault="00A0403F" w:rsidP="00494B1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فرمايى پس هر كس از بندگان تو يا كنيزكان تو كه مظلمه‏اى از او بر من است</w:t>
      </w:r>
    </w:p>
    <w:p w:rsidR="00A0403F" w:rsidRPr="00A0403F" w:rsidRDefault="00A0403F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كَانَتْ لَهُ قِبَلِي مَظْلِمَةٌ ظَلَمْتُهَا إِيَّاهُ فِي نَفْسِهِ أَوْ فِي عِرْضِهِ‏</w:t>
      </w:r>
    </w:p>
    <w:p w:rsidR="00A0403F" w:rsidRPr="00A0403F" w:rsidRDefault="00A0403F" w:rsidP="00494B1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A0403F">
        <w:rPr>
          <w:rStyle w:val="farsi"/>
          <w:rFonts w:ascii="IranNastaliq" w:hAnsi="IranNastaliq" w:cs="B Nazanin"/>
          <w:sz w:val="28"/>
          <w:szCs w:val="28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كه ستمى بر او كرده‏ام چه به شخص او و چه به آبروى او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أَوْ فِي مَالِهِ أَوْ فِي أَهْلِهِ وَ وَلَدِهِ أَوْ غِيبَةٌ اغْتَبْتُهُ بِهَا</w:t>
      </w:r>
    </w:p>
    <w:p w:rsidR="00A0403F" w:rsidRPr="00A0403F" w:rsidRDefault="00A0403F" w:rsidP="00494B1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A0403F">
        <w:rPr>
          <w:rStyle w:val="farsi"/>
          <w:rFonts w:ascii="IranNastaliq" w:hAnsi="IranNastaliq" w:cs="B Nazanin"/>
          <w:sz w:val="28"/>
          <w:szCs w:val="28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يا در مال و اهل و عيال او و فرزندان او يا غيبتى از او كرده‏ام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Pr="00A0403F" w:rsidRDefault="00A0403F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أَوْ تَحَامُلٌ عَلَيْهِ بِمَيْلٍ أَوْ هَوًى أَوْ أَنَفَةٍ أَوْ حَمِيَّةٍ أَوْ رِيَاءٍ أَوْ عَصَبِيَّةٍ</w:t>
      </w:r>
    </w:p>
    <w:p w:rsidR="00A0403F" w:rsidRPr="00A0403F" w:rsidRDefault="00A0403F" w:rsidP="00494B1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A0403F">
        <w:rPr>
          <w:rStyle w:val="farsi"/>
          <w:rFonts w:ascii="IranNastaliq" w:hAnsi="IranNastaliq" w:cs="B Nazanin"/>
          <w:sz w:val="28"/>
          <w:szCs w:val="28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يا بر او بار گرانى نهاده‏ام به سبب حب نفس يا هواى رياست يا به كبر و حسد يا ريا و عصبيت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Pr="00A0403F" w:rsidRDefault="00A0403F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غَائِباً كَانَ أَوْ شَاهِداً وَ حَيّاً كَانَ أَوْ مَيِّتاً</w:t>
      </w:r>
    </w:p>
    <w:p w:rsidR="00494B17" w:rsidRDefault="00A0403F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  <w:r w:rsidRPr="00A0403F">
        <w:rPr>
          <w:rStyle w:val="farsi"/>
          <w:rFonts w:ascii="IranNastaliq" w:hAnsi="IranNastaliq" w:cs="B Nazanin"/>
          <w:sz w:val="28"/>
          <w:szCs w:val="28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به هر كس ستم كرده‏ام از غائب و حاضر و زنده و مرده</w:t>
      </w:r>
      <w:r>
        <w:rPr>
          <w:color w:val="000000"/>
          <w:sz w:val="27"/>
          <w:szCs w:val="27"/>
        </w:rPr>
        <w:br/>
      </w:r>
    </w:p>
    <w:p w:rsidR="00A0403F" w:rsidRPr="00A0403F" w:rsidRDefault="00A0403F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فَقَصُرَتْ يَدِي وَ ضَاقَ وُسْعِي عَنْ رَدِّهَا إِلَيْهِ‏وَ التَّحَلُّلِ مِنْهُ‏</w:t>
      </w:r>
    </w:p>
    <w:p w:rsidR="00A0403F" w:rsidRDefault="00A0403F" w:rsidP="00494B17">
      <w:pPr>
        <w:spacing w:line="276" w:lineRule="auto"/>
        <w:jc w:val="center"/>
        <w:rPr>
          <w:rStyle w:val="farsi"/>
          <w:rFonts w:ascii="Tahoma" w:hAnsi="Tahoma" w:cs="Tahoma"/>
          <w:color w:val="000000"/>
          <w:sz w:val="21"/>
          <w:szCs w:val="21"/>
        </w:rPr>
      </w:pPr>
      <w:r w:rsidRPr="00A0403F">
        <w:rPr>
          <w:rStyle w:val="farsi"/>
          <w:rFonts w:ascii="IranNastaliq" w:hAnsi="IranNastaliq" w:cs="B Nazanin"/>
          <w:sz w:val="28"/>
          <w:szCs w:val="28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كه دستم از اداى حق او كوتاه و مجالم از پرداختش تنگ است و نتوانم از او حليت خواست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فَأَسْأَلُكَ يَا مَنْ يَمْلِكُ الْحَاجَاتِ وَ هِيَ مُسْتَجِيبَةٌ لِمَشِيَّتِهِ وَ مُسْرِعَةٌ إِلَى إِرَادَتِهِ‏</w:t>
      </w:r>
    </w:p>
    <w:p w:rsidR="00A0403F" w:rsidRPr="00A0403F" w:rsidRDefault="00A0403F" w:rsidP="00494B1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A0403F">
        <w:rPr>
          <w:rStyle w:val="farsi"/>
          <w:rFonts w:ascii="IranNastaliq" w:hAnsi="IranNastaliq" w:cs="B Nazanin"/>
          <w:sz w:val="28"/>
          <w:szCs w:val="28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پس از تو اى كسى كه مالك حوايج خلقى و به محض خواست تو و در آن اراده تو همه حاجتها مستجاب است</w:t>
      </w:r>
    </w:p>
    <w:p w:rsidR="00A0403F" w:rsidRPr="00A0403F" w:rsidRDefault="00A0403F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أَنْ تُصَلِّيَ عَلَى مُحَمَّدٍ وَ آلِ مُحَمَّدٍ</w:t>
      </w:r>
    </w:p>
    <w:p w:rsidR="00A0403F" w:rsidRPr="00A0403F" w:rsidRDefault="00A0403F" w:rsidP="00494B1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A0403F">
        <w:rPr>
          <w:rStyle w:val="farsi"/>
          <w:rFonts w:ascii="IranNastaliq" w:hAnsi="IranNastaliq" w:cs="B Nazanin"/>
          <w:sz w:val="28"/>
          <w:szCs w:val="28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از تو مى‏طلبم كه بر محمد و آل محمد (ص) درود فرستى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أَنْ تُرْضِيَهُ عَنِّي بِمَا (بِمَ) شِئْتَ وَ تَهَبَ لِي مِنْ عِنْدِكَ رَحْمَةً</w:t>
      </w:r>
    </w:p>
    <w:p w:rsidR="00A0403F" w:rsidRPr="00A0403F" w:rsidRDefault="00A0403F" w:rsidP="00494B1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A0403F">
        <w:rPr>
          <w:rStyle w:val="farsi"/>
          <w:rFonts w:ascii="IranNastaliq" w:hAnsi="IranNastaliq" w:cs="B Nazanin"/>
          <w:sz w:val="28"/>
          <w:szCs w:val="28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و آن بنده را كه بر او ستمى كرده‏ام هر گونه خواهى از من راضى گردانى و مرا از جانب خود رحمتى بى‏حد عطا كنى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إِنَّهُ لاَ تَنْقُصُكَ الْمَغْفِرَةُ وَ لاَ تَضُرُّكَ الْمَوْهِبَةُ يَا أَرْحَمَ الرَّاحِمِينَ‏</w:t>
      </w:r>
    </w:p>
    <w:p w:rsidR="00A0403F" w:rsidRPr="00A0403F" w:rsidRDefault="00A0403F" w:rsidP="00494B1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A0403F">
        <w:rPr>
          <w:rStyle w:val="farsi"/>
          <w:rFonts w:ascii="IranNastaliq" w:hAnsi="IranNastaliq" w:cs="B Nazanin"/>
          <w:sz w:val="28"/>
          <w:szCs w:val="28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كه آمرزش تو را نقصان و بخشش تو را زيان نرساند اى مهربانترين عالم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Default="00A0403F" w:rsidP="00494B17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أَوْلِنِي فِي كُلِّ يَوْمِ إِثْنَيْنِ نِعْمَتَيْنِ مِنْكَ ثِنْتَيْنِ سَعَادَةً فِي أَوَّلِهِ بِطَاعَتِكَ‏</w:t>
      </w:r>
    </w:p>
    <w:p w:rsidR="00A0403F" w:rsidRPr="00A0403F" w:rsidRDefault="00A0403F" w:rsidP="00494B1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A0403F">
        <w:rPr>
          <w:rStyle w:val="farsi"/>
          <w:rFonts w:ascii="IranNastaliq" w:hAnsi="IranNastaliq" w:cs="B Nazanin"/>
          <w:sz w:val="28"/>
          <w:szCs w:val="28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خدايابه من در اين روز دوشنبه دو نعمت از جانب خود عطا فرما كه آن دو يكى سعادت در اول روز به طاعت</w:t>
      </w:r>
    </w:p>
    <w:p w:rsidR="00A0403F" w:rsidRPr="00A0403F" w:rsidRDefault="00A0403F" w:rsidP="00494B1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توست</w:t>
      </w:r>
    </w:p>
    <w:p w:rsidR="00494B17" w:rsidRDefault="00494B17" w:rsidP="00494B17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A0403F" w:rsidRPr="00A0403F" w:rsidRDefault="00A0403F" w:rsidP="00494B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A0403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نِعْمَةً فِي آخِرِهِ بِمَغْفِرَتِكَ يَا مَنْ هُوَ الْإِلَهُ وَ لاَ يَغْفِرُ الذُّنُوبَ سِوَاهُ‏</w:t>
      </w:r>
    </w:p>
    <w:p w:rsidR="009A60A5" w:rsidRPr="00A0403F" w:rsidRDefault="00A0403F" w:rsidP="00494B17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A0403F">
        <w:rPr>
          <w:rStyle w:val="farsi"/>
          <w:rFonts w:ascii="IranNastaliq" w:hAnsi="IranNastaliq" w:cs="B Nazanin"/>
          <w:sz w:val="28"/>
          <w:szCs w:val="28"/>
        </w:rPr>
        <w:t> </w:t>
      </w:r>
      <w:r w:rsidRPr="00A0403F">
        <w:rPr>
          <w:rStyle w:val="farsi"/>
          <w:rFonts w:ascii="IranNastaliq" w:hAnsi="IranNastaliq" w:cs="B Nazanin"/>
          <w:sz w:val="28"/>
          <w:szCs w:val="28"/>
          <w:rtl/>
        </w:rPr>
        <w:t>و دوم نعمت در آخر روز به آمرزش تو اى كسى كه خدايى بس تو راست و گناهان را جز تو كسى نتواند بخشيد</w:t>
      </w:r>
      <w:r w:rsidRPr="00A0403F">
        <w:rPr>
          <w:rStyle w:val="farsi"/>
          <w:rFonts w:ascii="IranNastaliq" w:hAnsi="IranNastaliq" w:cs="B Nazanin"/>
          <w:sz w:val="28"/>
          <w:szCs w:val="28"/>
        </w:rPr>
        <w:t>.</w:t>
      </w:r>
    </w:p>
    <w:sectPr w:rsidR="009A60A5" w:rsidRPr="00A0403F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41C" w:rsidRDefault="0035441C" w:rsidP="00A0403F">
      <w:r>
        <w:separator/>
      </w:r>
    </w:p>
  </w:endnote>
  <w:endnote w:type="continuationSeparator" w:id="0">
    <w:p w:rsidR="0035441C" w:rsidRDefault="0035441C" w:rsidP="00A04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3CDA03C-A891-4292-BEB3-05813904D9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8B21C23-9F0D-439F-BAED-C4F002C728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E597FC5-7C76-4FBA-94D1-DAA635D9E655}"/>
    <w:embedBold r:id="rId4" w:fontKey="{A35A7105-BD98-4525-8DF0-A5A93920722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7F4C7A9-7BA8-4EB1-9FF8-D84DC646ED15}"/>
    <w:embedBold r:id="rId6" w:fontKey="{3C28F020-3085-48BA-9885-6BBC6CF1FD1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AD4784C2-41ED-415F-872C-E2E0B414753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52686E7-6E74-4D14-AF1F-AB229EAB36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D867465-02CA-4258-AF25-9222058125E7}"/>
    <w:embedBold r:id="rId10" w:fontKey="{7136FFDE-2C3E-47E7-9BC0-13D42C5A5DE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A07734F-A21D-42D4-A4F9-B3C3E8E3D96B}"/>
    <w:embedBold r:id="rId12" w:fontKey="{CB15084D-9600-4EB2-9A43-04E04259DF65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8CF1BEF3-25EB-485F-AEF2-A64F365B0A49}"/>
    <w:embedBold r:id="rId14" w:fontKey="{C8D5E4A3-2E8F-4D4D-802A-3FE96D6679C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6ED99379-3041-479B-A693-F7E68FFEC3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7375895"/>
      <w:docPartObj>
        <w:docPartGallery w:val="Page Numbers (Bottom of Page)"/>
        <w:docPartUnique/>
      </w:docPartObj>
    </w:sdtPr>
    <w:sdtEndPr/>
    <w:sdtContent>
      <w:p w:rsidR="00E2618E" w:rsidRDefault="00E2618E" w:rsidP="00E2618E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E2618E" w:rsidTr="00E2618E">
          <w:tc>
            <w:tcPr>
              <w:tcW w:w="1054" w:type="dxa"/>
              <w:hideMark/>
            </w:tcPr>
            <w:p w:rsidR="00E2618E" w:rsidRDefault="00E2618E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4745DD">
                <w:rPr>
                  <w:noProof/>
                  <w:sz w:val="22"/>
                  <w:szCs w:val="22"/>
                  <w:rtl/>
                </w:rPr>
                <w:t>1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E2618E" w:rsidRDefault="00E2618E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A0403F" w:rsidRDefault="0035441C" w:rsidP="00E2618E">
        <w:pPr>
          <w:pStyle w:val="Footer"/>
          <w:jc w:val="center"/>
        </w:pPr>
      </w:p>
    </w:sdtContent>
  </w:sdt>
  <w:p w:rsidR="00A0403F" w:rsidRDefault="00A040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41C" w:rsidRDefault="0035441C" w:rsidP="00A0403F">
      <w:r>
        <w:separator/>
      </w:r>
    </w:p>
  </w:footnote>
  <w:footnote w:type="continuationSeparator" w:id="0">
    <w:p w:rsidR="0035441C" w:rsidRDefault="0035441C" w:rsidP="00A040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03F" w:rsidRPr="00B022A1" w:rsidRDefault="00A0403F" w:rsidP="00A0403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Pr="00A0403F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A0403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0403F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A0403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0403F">
      <w:rPr>
        <w:rFonts w:ascii="Neirizi" w:eastAsia="Times New Roman" w:hAnsi="Neirizi" w:cs="Neirizi" w:hint="cs"/>
        <w:b/>
        <w:bCs/>
        <w:rtl/>
        <w:lang w:bidi="fa-IR"/>
      </w:rPr>
      <w:t>دوشنبه</w:t>
    </w:r>
  </w:p>
  <w:p w:rsidR="00A0403F" w:rsidRDefault="00A040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03F"/>
    <w:rsid w:val="0035441C"/>
    <w:rsid w:val="003E450F"/>
    <w:rsid w:val="004745DD"/>
    <w:rsid w:val="00494B17"/>
    <w:rsid w:val="004C585D"/>
    <w:rsid w:val="0057063F"/>
    <w:rsid w:val="00686101"/>
    <w:rsid w:val="006D05FC"/>
    <w:rsid w:val="00822E69"/>
    <w:rsid w:val="009003A6"/>
    <w:rsid w:val="009A60A5"/>
    <w:rsid w:val="00A0403F"/>
    <w:rsid w:val="00CE7D4C"/>
    <w:rsid w:val="00D47E62"/>
    <w:rsid w:val="00E14CEC"/>
    <w:rsid w:val="00E2618E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0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0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0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1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2014-11-23T11:49:00Z</cp:lastPrinted>
  <dcterms:created xsi:type="dcterms:W3CDTF">2014-11-23T11:49:00Z</dcterms:created>
  <dcterms:modified xsi:type="dcterms:W3CDTF">2014-11-23T11:50:00Z</dcterms:modified>
</cp:coreProperties>
</file>