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B0E15" w:rsidP="003B0E15">
      <w:pPr>
        <w:pStyle w:val="1"/>
        <w:rPr>
          <w:rFonts w:hint="cs"/>
          <w:sz w:val="40"/>
          <w:rtl/>
        </w:rPr>
      </w:pPr>
      <w:r w:rsidRPr="003B0E15">
        <w:rPr>
          <w:rFonts w:hint="cs"/>
          <w:sz w:val="40"/>
          <w:rtl/>
        </w:rPr>
        <w:t xml:space="preserve">دعای </w:t>
      </w:r>
      <w:hyperlink r:id="rId7" w:history="1">
        <w:r w:rsidRPr="003B0E15">
          <w:rPr>
            <w:sz w:val="40"/>
            <w:rtl/>
          </w:rPr>
          <w:t>روز یکشنبه</w:t>
        </w:r>
      </w:hyperlink>
    </w:p>
    <w:p w:rsidR="00066F5C" w:rsidRPr="00066F5C" w:rsidRDefault="00066F5C" w:rsidP="003B0E15">
      <w:pPr>
        <w:pStyle w:val="1"/>
        <w:rPr>
          <w:sz w:val="12"/>
          <w:szCs w:val="12"/>
          <w:rtl/>
        </w:rPr>
      </w:pPr>
    </w:p>
    <w:p w:rsidR="003B0E15" w:rsidRPr="00781B63" w:rsidRDefault="003B0E15" w:rsidP="00781B63">
      <w:pPr>
        <w:pStyle w:val="2"/>
        <w:rPr>
          <w:rStyle w:val="arabic"/>
          <w:rtl/>
        </w:rPr>
      </w:pPr>
      <w:r w:rsidRPr="00781B63">
        <w:rPr>
          <w:rStyle w:val="arabic"/>
          <w:rFonts w:hint="cs"/>
          <w:rtl/>
        </w:rPr>
        <w:t>بِسْمِ اللَّهِ الرَّحْمَنِ الرَّحِيمِ بِسْمِ اللَّهِ الَّذِي لاَ أَرْجُو إِلاَّ فَضْلَهُ وَ لاَ أَخْشَى إِلاَّ عَدْلَهُ‏</w:t>
      </w:r>
    </w:p>
    <w:p w:rsidR="003B0E15" w:rsidRPr="00781B63" w:rsidRDefault="003B0E15" w:rsidP="00781B63">
      <w:pPr>
        <w:pStyle w:val="21"/>
        <w:rPr>
          <w:rStyle w:val="farsi"/>
          <w:rtl/>
        </w:rPr>
      </w:pPr>
      <w:r w:rsidRPr="00781B63">
        <w:rPr>
          <w:rStyle w:val="farsi"/>
          <w:rFonts w:ascii="Times New Roman" w:hAnsi="Times New Roman" w:cs="Times New Roman" w:hint="cs"/>
          <w:rtl/>
        </w:rPr>
        <w:t> </w:t>
      </w:r>
      <w:r w:rsidRPr="00781B63">
        <w:rPr>
          <w:rStyle w:val="farsi"/>
          <w:rFonts w:hint="cs"/>
          <w:rtl/>
        </w:rPr>
        <w:t>به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نام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خداى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بخشنده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مهربان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به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نام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خدايى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كه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جز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به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فضل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و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رحمتش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به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چيزى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اميدوار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نيستم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و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غير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از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عدل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و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دادش</w:t>
      </w:r>
      <w:r w:rsidRPr="00781B63">
        <w:rPr>
          <w:rStyle w:val="farsi"/>
          <w:rtl/>
        </w:rPr>
        <w:t xml:space="preserve"> </w:t>
      </w:r>
      <w:r w:rsidRPr="00781B63">
        <w:rPr>
          <w:rStyle w:val="farsi"/>
          <w:rFonts w:hint="cs"/>
          <w:rtl/>
        </w:rPr>
        <w:t>از</w:t>
      </w:r>
      <w:r w:rsidRPr="00781B63">
        <w:rPr>
          <w:rStyle w:val="farsi"/>
          <w:rtl/>
        </w:rPr>
        <w:t xml:space="preserve"> چيزى نمى‏ترسم</w:t>
      </w:r>
    </w:p>
    <w:p w:rsidR="003B0E15" w:rsidRDefault="003B0E15" w:rsidP="00781B63">
      <w:pPr>
        <w:pStyle w:val="2"/>
        <w:rPr>
          <w:rStyle w:val="arabic"/>
          <w:rtl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لاَ أَعْتَمِدُ إِلاَّ قَوْلَهُ وَ لاَ أُمْسِكُ إِلاَّ بِحَبْلِهِ‏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جز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قول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او</w:t>
      </w:r>
      <w:r w:rsidRPr="003B0E15">
        <w:rPr>
          <w:rStyle w:val="farsi"/>
          <w:rtl/>
        </w:rPr>
        <w:t xml:space="preserve"> (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كتاب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او</w:t>
      </w:r>
      <w:r w:rsidRPr="003B0E15">
        <w:rPr>
          <w:rStyle w:val="farsi"/>
          <w:rtl/>
        </w:rPr>
        <w:t xml:space="preserve">)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چيزى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اعتماد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ندارم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جز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رشته</w:t>
      </w:r>
      <w:r w:rsidRPr="003B0E15">
        <w:rPr>
          <w:rStyle w:val="farsi"/>
          <w:rtl/>
        </w:rPr>
        <w:t xml:space="preserve"> (</w:t>
      </w:r>
      <w:r w:rsidRPr="003B0E15">
        <w:rPr>
          <w:rStyle w:val="farsi"/>
          <w:rFonts w:cs="B Zar" w:hint="cs"/>
          <w:rtl/>
        </w:rPr>
        <w:t>اخلاص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محبت</w:t>
      </w:r>
      <w:r w:rsidRPr="003B0E15">
        <w:rPr>
          <w:rStyle w:val="farsi"/>
          <w:rtl/>
        </w:rPr>
        <w:t xml:space="preserve">) </w:t>
      </w:r>
      <w:r w:rsidRPr="003B0E15">
        <w:rPr>
          <w:rStyle w:val="farsi"/>
          <w:rFonts w:cs="B Zar" w:hint="cs"/>
          <w:rtl/>
        </w:rPr>
        <w:t>اش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چيزى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چنگ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نمى‏زنم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بِكَ أَسْتَجِيرُ يَا ذَا الْعَفْوِ وَ الرِّضْوَانِ مِنَ الظُّلْمِ وَ الْعُدْوَانِ‏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پناه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مى‏برم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خداى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صاحب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عفو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خوشنودى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ظلم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تعدى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خلق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مِنْ غِيَرِ الزَّمَانِ وَ تَوَاتُرِ الْأَحْزَانِ وَ طَوَارِقِ الْحَدَثَانِ‏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تغيرات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حوادث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روزگار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غم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اندوه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پيش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آمدهاى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سخت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ناگوار</w:t>
      </w:r>
    </w:p>
    <w:p w:rsidR="00066F5C" w:rsidRDefault="00066F5C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وَ مِنِ انْقِضَاءِ الْمُدَّةِ قَبْلَ التَّأَهُّبِ وَ الْعُدَّةِ وَ إِيَّاكَ أَسْتَرْشِدُ لِمَا فِيهِ الصَّلاَحُ وَ الْإِصْلاَحُ‏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اينكه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عمرم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بسر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آيد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مهيا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آماده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سفر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جهان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نكرده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باشم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مى‏طلبم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رهبرى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هر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خير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صلاح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اصلاح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امورم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بفرمايى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بِكَ أَسْتَعِينُ فِيمَا يَقْتَرِنُ بِهِ النَّجَاحُ وَ الْإِنْجَاحُ‏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يارى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مى‏طلبم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هر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چه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فتح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فيروزى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كامروايى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است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مقرون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سازى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إِيَّاكَ أَرْغَبُ فِي لِبَاسِ الْعَافِيَةِ وَ تَمَامِهَا وَ شُمُولِ السَّلاَمَةِ وَ دَوَامِهَا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تنها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خواهانم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لبا</w:t>
      </w:r>
      <w:r w:rsidRPr="003B0E15">
        <w:rPr>
          <w:rStyle w:val="farsi"/>
          <w:rtl/>
        </w:rPr>
        <w:t>س عافيت كامل (از هر رنج و غم) بپوشانى و سلامتى دائم (از هر درد و الم) عطا كنى</w:t>
      </w:r>
    </w:p>
    <w:p w:rsidR="00781B63" w:rsidRDefault="00781B63" w:rsidP="00781B63">
      <w:pPr>
        <w:pStyle w:val="21"/>
        <w:rPr>
          <w:rStyle w:val="farsi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أَعُوذُ بِكَ يَا رَبِّ مِنْ هَمَزَاتِ الشَّيَاطِينِ‏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پناه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مى‏برم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خدا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وسوسه‏هاى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شياطين</w:t>
      </w:r>
    </w:p>
    <w:p w:rsidR="00066F5C" w:rsidRDefault="00066F5C" w:rsidP="00781B63">
      <w:pPr>
        <w:pStyle w:val="2"/>
        <w:rPr>
          <w:rFonts w:hint="cs"/>
          <w:rtl/>
        </w:rPr>
      </w:pPr>
    </w:p>
    <w:p w:rsidR="00066F5C" w:rsidRDefault="00066F5C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وَ أَحْتَرِزُ بِسُلْطَانِكَ مِنْ جَوْرِ السَّلاَطِينِ‏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پناه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سلطنت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>از ظلم و جور سلاطين امان مى‏جويم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فَتَقَبَّلْ مَا كَانَ مِنْ صَلاَتِي وَ صَوْمِي‏</w:t>
      </w:r>
    </w:p>
    <w:p w:rsidR="00781B63" w:rsidRPr="00781B63" w:rsidRDefault="003B0E15" w:rsidP="00781B63">
      <w:pPr>
        <w:pStyle w:val="21"/>
      </w:pPr>
      <w:r w:rsidRPr="00781B63">
        <w:rPr>
          <w:rFonts w:ascii="Times New Roman" w:hAnsi="Times New Roman" w:cs="Times New Roman"/>
        </w:rPr>
        <w:t> </w:t>
      </w:r>
      <w:r w:rsidRPr="00781B63">
        <w:rPr>
          <w:rtl/>
        </w:rPr>
        <w:t>پس تو نماز و روزه و طاعتم بپذير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اجْعَلْ غَدِي وَ مَا بَعْدَهُ أَفْضَلَ مِنْ سَاعَتِي وَ يَوْمِي‏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فردا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پس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فرداى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نيكوتر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اين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ساعت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اين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روزم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قرار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ده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أَعِزَّنِي فِي عَشِيرَتِي وَ قَوْمِي وَ احْفَظْنِي فِي يَقَظَتِي وَ نَوْمِي‏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ميان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خويش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قبيله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قومم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عزيز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گردان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هر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شرى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خواب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بيدارى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محفوظم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بدار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فَأَنْتَ اللَّهُ خَيْرٌ حَافِظاً وَ أَنْتَ أَرْحَمُ الرَّاحِمِينَ‏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تويى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خداى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بهترين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نگهبان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خلق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مهربانترين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اهل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عالم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اللَّهُمَّ إِنِّي أَبْرَأُ إِلَيْكَ فِي يَوْمِي هَذَا وَ مَا بَعْدَهُ مِنَ الْآحَادِ مِنَ الشِّرْكِ وَ الْإِلْحَادِ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خدايا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درگاه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آمده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بيزارى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مى‏جويم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امروز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هميشه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ايام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بعد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يكايك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شرك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</w:t>
      </w:r>
      <w:r w:rsidRPr="003B0E15">
        <w:rPr>
          <w:rStyle w:val="farsi"/>
          <w:rtl/>
        </w:rPr>
        <w:t>فر و كجروى</w:t>
      </w:r>
    </w:p>
    <w:p w:rsidR="00781B63" w:rsidRDefault="00781B63" w:rsidP="00781B63">
      <w:pPr>
        <w:pStyle w:val="21"/>
        <w:rPr>
          <w:rStyle w:val="farsi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أُخْلِصُ لَكَ دُعَائِي تَعَرُّضاً لِلْإِجَابَةِ وَ أُقِيمُ عَلَى طَاعَتِكَ رَجَاءً لِلْإِثَابَةِ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درگاهت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اخلاص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دعا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مى‏كنم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معرض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اجابت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قرار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گيرد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عمرى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طاعتت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پايدارى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مى‏كنم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اميد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ثواب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فَصَلِّ عَلَى مُحَمَّدٍ خَيْرِ خَلْقِكَ الدَّاعِي إِلَى حَقِّكَ‏</w:t>
      </w:r>
    </w:p>
    <w:p w:rsidR="00781B63" w:rsidRDefault="003B0E15" w:rsidP="00781B63">
      <w:pPr>
        <w:pStyle w:val="21"/>
        <w:rPr>
          <w:rStyle w:val="farsi"/>
          <w:rFonts w:cs="B Zar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پس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درود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فرست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بر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محمد</w:t>
      </w:r>
      <w:r w:rsidRPr="003B0E15">
        <w:rPr>
          <w:rStyle w:val="farsi"/>
          <w:rtl/>
        </w:rPr>
        <w:t xml:space="preserve"> (</w:t>
      </w:r>
      <w:r w:rsidRPr="003B0E15">
        <w:rPr>
          <w:rStyle w:val="farsi"/>
          <w:rFonts w:cs="B Zar" w:hint="cs"/>
          <w:rtl/>
        </w:rPr>
        <w:t>ص</w:t>
      </w:r>
      <w:r w:rsidRPr="003B0E15">
        <w:rPr>
          <w:rStyle w:val="farsi"/>
          <w:rtl/>
        </w:rPr>
        <w:t xml:space="preserve">)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بهترين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خلق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خواننده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خلق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بسوى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معرفت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توحيد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توست</w:t>
      </w:r>
    </w:p>
    <w:p w:rsidR="00781B63" w:rsidRDefault="00781B63" w:rsidP="00781B63">
      <w:pPr>
        <w:pStyle w:val="21"/>
        <w:rPr>
          <w:rStyle w:val="farsi"/>
          <w:rFonts w:cs="B Zar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أَعِزَّنِي بِعِزِّكَ الَّذِي لاَ يُضَامُ وَ احْفَظْنِي بِعَيْنِكَ الَّتِي لاَ تَنَامُ‏</w:t>
      </w:r>
    </w:p>
    <w:p w:rsidR="00781B63" w:rsidRDefault="003B0E15" w:rsidP="00781B63">
      <w:pPr>
        <w:pStyle w:val="21"/>
        <w:rPr>
          <w:rStyle w:val="farsi"/>
        </w:rPr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عزيز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گردان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عزت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ابدى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ذلت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پى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نيست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</w:t>
      </w:r>
      <w:r w:rsidRPr="003B0E15">
        <w:rPr>
          <w:rStyle w:val="farsi"/>
          <w:rtl/>
        </w:rPr>
        <w:t>حفوظ بدار به ديده خود كه خواب نخواهد داشت</w:t>
      </w:r>
    </w:p>
    <w:p w:rsidR="00066F5C" w:rsidRDefault="00066F5C" w:rsidP="00781B63">
      <w:pPr>
        <w:pStyle w:val="2"/>
      </w:pPr>
      <w:bookmarkStart w:id="0" w:name="_GoBack"/>
      <w:bookmarkEnd w:id="0"/>
    </w:p>
    <w:p w:rsidR="00066F5C" w:rsidRDefault="00066F5C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وَ اخْتِمْ بِالاِنْقِطَاعِ إِلَيْكَ أَمْرِي وَ بِالْمَغْفِرَةِ عُمْرِي إِنَّكَ أَنْتَ الْغَفُورُ الرَّحِيمُ‏</w:t>
      </w:r>
    </w:p>
    <w:p w:rsidR="003B0E15" w:rsidRPr="003B0E15" w:rsidRDefault="003B0E15" w:rsidP="00781B63">
      <w:pPr>
        <w:pStyle w:val="21"/>
      </w:pPr>
      <w:r w:rsidRPr="003B0E15">
        <w:rPr>
          <w:rStyle w:val="farsi"/>
          <w:rFonts w:ascii="Times New Roman" w:hAnsi="Times New Roman" w:cs="Times New Roman" w:hint="cs"/>
          <w:rtl/>
        </w:rPr>
        <w:t> 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كارم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بريدن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از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خلق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توجه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كامل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پايان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عمرم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را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آمرزش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مغفرت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خود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ختم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كن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كه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تو</w:t>
      </w:r>
      <w:r w:rsidRPr="003B0E15">
        <w:rPr>
          <w:rStyle w:val="farsi"/>
          <w:rtl/>
        </w:rPr>
        <w:t xml:space="preserve"> </w:t>
      </w:r>
      <w:r w:rsidRPr="003B0E15">
        <w:rPr>
          <w:rStyle w:val="farsi"/>
          <w:rFonts w:cs="B Zar" w:hint="cs"/>
          <w:rtl/>
        </w:rPr>
        <w:t>بسي</w:t>
      </w:r>
      <w:r w:rsidRPr="003B0E15">
        <w:rPr>
          <w:rStyle w:val="farsi"/>
          <w:rtl/>
        </w:rPr>
        <w:t>ار بخشنده و مهربانى</w:t>
      </w:r>
      <w:r w:rsidRPr="003B0E15">
        <w:rPr>
          <w:rStyle w:val="farsi"/>
          <w:rFonts w:hint="cs"/>
          <w:rtl/>
        </w:rPr>
        <w:t>.</w:t>
      </w:r>
    </w:p>
    <w:sectPr w:rsidR="003B0E15" w:rsidRPr="003B0E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11A" w:rsidRDefault="00CF511A" w:rsidP="003B0E15">
      <w:pPr>
        <w:spacing w:after="0" w:line="240" w:lineRule="auto"/>
      </w:pPr>
      <w:r>
        <w:separator/>
      </w:r>
    </w:p>
  </w:endnote>
  <w:endnote w:type="continuationSeparator" w:id="0">
    <w:p w:rsidR="00CF511A" w:rsidRDefault="00CF511A" w:rsidP="003B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673A34-D4B1-44E8-84D8-47301D8458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854088A-C85F-4F02-9922-3D3E2E4839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1E5E0AB-5E1F-40D8-BA47-5394F4C0598C}"/>
    <w:embedBold r:id="rId4" w:fontKey="{D54B68D7-A5D1-4483-B3C3-CC40C283D5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6BF69E5-5D8D-42A3-BBB6-2EAF28BD4405}"/>
    <w:embedBold r:id="rId6" w:fontKey="{486BB4B9-19D0-4552-BFF7-F292170F88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450E89-EA2C-4A8B-81AA-A62505070379}"/>
    <w:embedBold r:id="rId8" w:fontKey="{05886398-5F5A-4CC9-A226-DA048B79A07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7B200CC-5CC7-460B-BC25-2E7D088175DF}"/>
    <w:embedBold r:id="rId10" w:fontKey="{DBCFDDF0-EE5C-443D-AF63-10353A2A49D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93917B68-778A-4918-9BFA-FB2263979E24}"/>
    <w:embedBold r:id="rId12" w:fontKey="{D692A1CB-EE75-49E8-B057-7F570844D8F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E8637C7-F3BA-4124-9A7B-03C6D8A7ED6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000BE0D-F51F-4CD5-932B-2EA5A5722C7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68DEEA4-0271-4ACB-A7A9-7710F4AEB6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2F0ACC8-6986-412A-A876-C4C839DF7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D078C" w:rsidRPr="00C65735" w:rsidTr="004339C8">
      <w:tc>
        <w:tcPr>
          <w:tcW w:w="1054" w:type="dxa"/>
        </w:tcPr>
        <w:p w:rsidR="00AD078C" w:rsidRPr="00C65735" w:rsidRDefault="00AD078C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66F5C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AD078C" w:rsidRPr="00C65735" w:rsidRDefault="00AD078C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B0E15" w:rsidRDefault="003B0E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11A" w:rsidRDefault="00CF511A" w:rsidP="003B0E15">
      <w:pPr>
        <w:spacing w:after="0" w:line="240" w:lineRule="auto"/>
      </w:pPr>
      <w:r>
        <w:separator/>
      </w:r>
    </w:p>
  </w:footnote>
  <w:footnote w:type="continuationSeparator" w:id="0">
    <w:p w:rsidR="00CF511A" w:rsidRDefault="00CF511A" w:rsidP="003B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734" w:rsidRPr="003B0E15" w:rsidRDefault="00B65734" w:rsidP="00B65734">
    <w:pPr>
      <w:pStyle w:val="Header"/>
      <w:pBdr>
        <w:bottom w:val="thickThinSmallGap" w:sz="24" w:space="0" w:color="622423"/>
      </w:pBdr>
      <w:tabs>
        <w:tab w:val="clear" w:pos="9026"/>
        <w:tab w:val="left" w:pos="7785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 w:rsidRPr="003B0E15">
      <w:rPr>
        <w:rFonts w:ascii="Neirizi" w:eastAsia="Times New Roman" w:hAnsi="Neirizi" w:cs="Neirizi"/>
        <w:b/>
        <w:bCs/>
        <w:noProof/>
        <w:sz w:val="20"/>
        <w:szCs w:val="20"/>
      </w:rPr>
      <w:drawing>
        <wp:inline distT="0" distB="0" distL="0" distR="0" wp14:anchorId="05F7605A" wp14:editId="7E380BF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0E1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3B0E1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روز یکشنبه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15"/>
    <w:rsid w:val="0000284B"/>
    <w:rsid w:val="00024C7C"/>
    <w:rsid w:val="0002688C"/>
    <w:rsid w:val="00026A4E"/>
    <w:rsid w:val="00031BA0"/>
    <w:rsid w:val="00035302"/>
    <w:rsid w:val="00056453"/>
    <w:rsid w:val="00056DC5"/>
    <w:rsid w:val="00066F5C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83F5D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2543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0E15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1B63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078C"/>
    <w:rsid w:val="00AF4C5A"/>
    <w:rsid w:val="00AF67E5"/>
    <w:rsid w:val="00B009DF"/>
    <w:rsid w:val="00B06E71"/>
    <w:rsid w:val="00B1584F"/>
    <w:rsid w:val="00B45C5B"/>
    <w:rsid w:val="00B64495"/>
    <w:rsid w:val="00B6456D"/>
    <w:rsid w:val="00B65734"/>
    <w:rsid w:val="00B72BC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CF511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89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2014-11-23T12:04:00Z</dcterms:created>
  <dcterms:modified xsi:type="dcterms:W3CDTF">2014-11-23T12:04:00Z</dcterms:modified>
</cp:coreProperties>
</file>