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2C" w:rsidRPr="00D05ED8" w:rsidRDefault="00D05ED8" w:rsidP="00B4481F">
      <w:pPr>
        <w:pStyle w:val="1"/>
        <w:spacing w:line="276" w:lineRule="auto"/>
        <w:rPr>
          <w:rStyle w:val="farsi"/>
          <w:b w:val="0"/>
          <w:bCs w:val="0"/>
          <w:sz w:val="40"/>
          <w:szCs w:val="18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سمات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معروف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به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شبور</w:t>
      </w:r>
    </w:p>
    <w:p w:rsidR="003D402C" w:rsidRPr="003D402C" w:rsidRDefault="003D402C" w:rsidP="00B4481F">
      <w:pPr>
        <w:pStyle w:val="a"/>
        <w:jc w:val="lowKashida"/>
        <w:rPr>
          <w:rStyle w:val="farsi"/>
          <w:szCs w:val="21"/>
          <w:shd w:val="clear" w:color="auto" w:fill="FFFFFF"/>
        </w:rPr>
      </w:pPr>
      <w:r w:rsidRPr="003D402C">
        <w:rPr>
          <w:rStyle w:val="farsi"/>
          <w:sz w:val="21"/>
          <w:shd w:val="clear" w:color="auto" w:fill="FFFFFF"/>
          <w:rtl/>
        </w:rPr>
        <w:t>دعاى سمات معروف به دعاى شبّور كه مستحب است خواندن آن در ساعت آخر روز جمعه و مخفى نماند كه اين دعا از ادعيه مشهوره است و اكثر علماى سلف بر اين دعا مواظبت مى‏نموده‏اند و در مصباح شيخ طوسى و جمال الاسبوع سيد بن طاوس و كتب كفعمى به سندهاى معتبر از جناب محمد بن عثمان عمروي رضوان الله عليه كه از نواب حضرت صاحب الامر عليه السلام است و از حضرت امام محمد باقر و امام جعفر صادق عليهما السلام روايت شده و علامه مجلسى رحمة الله عليه آنرا با شرح در بحار ذكر كرده و آن دعا موافق مصباح شيخ اين است‏</w:t>
      </w:r>
    </w:p>
    <w:p w:rsidR="003D402C" w:rsidRPr="003D402C" w:rsidRDefault="003D402C" w:rsidP="00B4481F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اَللَّهُمَّ إِنِّي أَسْأَلُكَ بِاسْمِكَ الْعَظِيمِ الْأَعْظَمِ (الْأَعْظَمِ) الْأَعَزِّ الْأَجَلِّ الْأَكْرَمِ‏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الَّذِي إِذَا دُعِيتَ بِهِ عَلَى مَغَالِقِ أَبْوَابِ السَّمَاءِ لِلْفَتْحِ بِالرَّحْمَةِ انْفَتَحَتْ‏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Default="003D402C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مَضَائِقِ أَبْوَابِ الْأَرْضِ لِلْفَرَجِ انْفَرَجَتْ‏</w:t>
      </w:r>
    </w:p>
    <w:p w:rsidR="00813EF9" w:rsidRPr="003D402C" w:rsidRDefault="00813EF9" w:rsidP="00B4481F">
      <w:pPr>
        <w:pStyle w:val="20"/>
        <w:rPr>
          <w:rStyle w:val="arabic"/>
          <w:sz w:val="42"/>
          <w:shd w:val="clear" w:color="auto" w:fill="FFFFFF"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الْعُسْرِ لِلْيُسْرِ تَيَسَّرَتْ‏</w:t>
      </w: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الْأَمْوَاتِ لِلنُّشُورِ انْتَشَرَتْ‏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كَشْفِ الْبَأْسَاءِ وَ الضَّرَّاءِ انْكَشَفَتْ‏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بِجَلاَلِ وَجْهِكَ الْكَرِيمِ أَكْرَمِ الْوُجُوهِ وَ أَعَزِّ الْوُجُوهِ الَّذِي عَنَتْ لَهُ الْوُجُوهُ‏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خَضَعَتْ لَهُ الرِّقَابُ وَ خَشَعَتْ لَهُ الْأَصْوَاتُ وَ وَجِلَتْ لَهُ الْقُلُوبُ مِنْ مَخَافَتِكَ‏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>وَ بِقُوَّتِكَ الَّتِي بِهَا تُمْسِكُ السَّمَاءَ أَنْ تَقَعَ عَلَى الْأَرْضِ إِلاَّ بِإِذْنِكَ وَ تُمْسِكُ السَّمَاوَاتِ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وَ الْأَرْضَ أَنْ تَزُولاَ</w:t>
      </w:r>
    </w:p>
    <w:p w:rsidR="00D05ED8" w:rsidRDefault="00D05ED8" w:rsidP="00B4481F">
      <w:pPr>
        <w:spacing w:line="276" w:lineRule="auto"/>
        <w:jc w:val="center"/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D05ED8" w:rsidRDefault="003D402C" w:rsidP="00B4481F">
      <w:pPr>
        <w:spacing w:line="276" w:lineRule="auto"/>
        <w:jc w:val="center"/>
        <w:rPr>
          <w:rStyle w:val="arabic"/>
          <w:rFonts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وَ بِمَشِيَّتِكَ الَّتِي دَانَ (كَانَ) لَهَا الْعَالَمُونَ وَ بِكَلِمَتِكَ الَّتِي خَلَقْتَ بِهَا السَّمَاوَاتِ وَ</w:t>
      </w:r>
      <w:r w:rsidR="00D05ED8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D05ED8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الْأَرْضَ‏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بِحِكْمَتِكَ الَّتِي صَنَعْتَ بِهَا الْعَجَائِبَ وَ خَلَقْتَ بِهَا الظُّلْمَةَ وَ جَعَلْتَهَا لَيْلاً وَ جَعَلْتَ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اللَّيْلَ سَكَناً (مَسْكَناً)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النُّورَ وَ جَعَلْتَهُ نَهَاراً وَ جَعَلْتَ النَّهَارَ نُشُوراً مُبْصِراً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7506AD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 xml:space="preserve">وَ خَلَقْتَ بِهَا الشَّمْسَ وَ </w:t>
      </w:r>
      <w:r w:rsidRPr="007506AD">
        <w:rPr>
          <w:rStyle w:val="arabic"/>
          <w:rFonts w:hint="cs"/>
          <w:sz w:val="42"/>
          <w:shd w:val="clear" w:color="auto" w:fill="FFFFFF"/>
          <w:rtl/>
        </w:rPr>
        <w:t>جَعَلْتَ الشَّمْسَ ضِيَاءً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Default="003D402C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الْقَمَرَ وَ جَعَلْتَ الْقَمَرَ نُوراً</w:t>
      </w:r>
    </w:p>
    <w:p w:rsidR="00813EF9" w:rsidRPr="003D402C" w:rsidRDefault="00813EF9" w:rsidP="00B4481F">
      <w:pPr>
        <w:pStyle w:val="20"/>
        <w:rPr>
          <w:rStyle w:val="arabic"/>
          <w:sz w:val="42"/>
          <w:shd w:val="clear" w:color="auto" w:fill="FFFFFF"/>
        </w:rPr>
      </w:pPr>
    </w:p>
    <w:p w:rsidR="003D402C" w:rsidRDefault="003D402C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الْكَوَاكِبَ وَ جَعَلْتَهَا نُجُوماً وَ بُرُوجاً وَ مَصَابِيحَ وَ زِينَةً وَ رُجُوماً</w:t>
      </w:r>
    </w:p>
    <w:p w:rsidR="00813EF9" w:rsidRPr="003D402C" w:rsidRDefault="00813EF9" w:rsidP="00B4481F">
      <w:pPr>
        <w:pStyle w:val="20"/>
        <w:rPr>
          <w:rStyle w:val="arabic"/>
          <w:sz w:val="42"/>
          <w:shd w:val="clear" w:color="auto" w:fill="FFFFFF"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جَعَلْتَ لَهَا مَشَارِقَ وَ مَغَارِبَ وَ جَعَلْتَ لَهَا مَطَالِعَ وَ مَجَارِيَ وَ جَعَلْتَ لَهَا فَلَكاً وَ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مَسَابِحَ‏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Default="003D402C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قَدَّرْتَهَا فِي السَّمَاءِ مَنَازِلَ فَأَحْسَنْتَ تَقْدِيرَهَا وَ صَوَّرْتَهَا فَأَحْسَنْتَ تَصْوِيرَهَا</w:t>
      </w:r>
    </w:p>
    <w:p w:rsidR="00813EF9" w:rsidRDefault="00813EF9" w:rsidP="00B4481F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</w:p>
    <w:p w:rsidR="003D402C" w:rsidRDefault="003D402C" w:rsidP="00B4481F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أَحْصَيْتَهَا بِأَسْمَائِكَ إِحْصَاءً وَ دَبَّرْتَهَا بِحِكْمَتِكَ تَدْبِيراً وَ أَحْسَنْتَ (فَأَحْسَنْتَ) تَدْبِيرَهَا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سَخَّرْتَهَا بِسُلْطَانِ اللَّيْلِ وَ سُلْطَانِ النَّهَارِ وَ السَّاعَاتِ وَ عَدَدِ (وَ عَرَّفْتَ بِهَا عَدَدَ)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السِّنِينَ وَ الْحِسَابِ‏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جَعَلْتَ رُؤْيَتَهَا لِجَمِيعِ النَّاسِ مَرْأًى وَاحِداً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أَسْأَلُكَ اللَّهُمَّ بِمَجْدِكَ الَّذِي كَلَّمْتَ بِهِ عَبْدَكَ وَ رَسُولَكَ مُوسَى بْنَ عِمْرَانَ عَلَيْهِ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السَّلاَمُ فِي الْمُقَدَّسِينَ‏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فَوْقَ إِحْسَاسِ (أَحْسَاسِ) الْكَرُوبِينَ (الْكَرُوبِيِّينَ) فَوْقَ غَمَائِمِ النُّورِ فَوْقَ تَابُوتِ الشَّهَادَةِ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فِي عَمُودِ النَّارِ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فِي طُورِ سَيْنَاءَ وَ فِي (إِلَى) جَبَلِ حُورِيثَ فِي الْوَادِ الْمُقَدَّسِ فِي الْبُقْعَةِ الْمُبَارَكَةِ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مِنْ جَانِبِ الطُّورِ الْأَيْمَنِ مِنَ الشَّجَرَةِ وَ فِي أَرْضِ مِصْرَ بِتِسْعِ آيَاتٍ بَيِّنَاتٍ وَ يَوْمَ فَرَقْتَ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لِبَنِي إِسْرَائِيلَ الْبَحْرَ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فِي الْمُنْبَجِسَاتِ الَّتِي صَنَعْتَ بِهَا الْعَجَائِبَ فِي بَحْرِ سُوفٍ وَ عَقَدْتَ مَاءَ الْبَحْرِ فِي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قَلْبِ الْغَمْرِ كَالْحِجَارَةِ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جَاوَزْتَ بِبَنِي إِسْرَائِيلَ الْبَحْرَ وَ تَمَّتْ كَلِمَتُكَ الْحُسْنَى عَلَيْهِمْ بِمَا صَبَرُوا</w:t>
      </w:r>
    </w:p>
    <w:p w:rsidR="00C954BB" w:rsidRDefault="00C954BB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أَوْرَثْتَهُمْ مَشَارِقَ الْأَرْضِ وَ مَغَارِبَهَا الَّتِي بَارَكْتَ فِيهَا لِلْعَالَمِينَ وَ أَغْرَقْتَ فِرْعَوْنَ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جُنُودَهُ وَ مَرَاكِبَهُ فِي الْيَمِ‏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بِاسْمِكَ الْعَظِيمِ الْأَعْظَمِ (الْأَعْظَمِ) الْأَعَزِّ الْأَجَلِّ الْأَكْرَمِ‏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تَجَلَّيْتَ بِهِ لِمُوسَى كَلِيمِكَ عَلَيْهِ السَّلاَمُ فِي طُورِ سَيْنَاءَ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لِإِبْرَاهِيمَ عَلَيْهِ السَّلاَمُ خَلِيلِكَ مِنْ قَبْلُ فِي مَسْجِدِ الْخَيْفِ‏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لِإِسْحَاقَ صَفِيِّكَ عَلَيْهِ السَّلاَمُ فِي بِئْرِ شِيَعٍ (سَبْعٍ)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لِيَعْقُوبَ نَبِيِّكَ عَلَيْهِ السَّلاَمُ فِي بَيْتِ إِيلٍ وَ أَوْفَيْتَ لِإِبْرَاهِيمَ عَلَيْهِ السَّلاَمُ بِمِيثَاقِكَ‏</w:t>
      </w:r>
    </w:p>
    <w:p w:rsidR="00C954BB" w:rsidRDefault="00C954BB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لِإِسْحَاقَ بِحَلْفِكَ وَ لِيَعْقُوبَ بِشَهَادَتِكَ وَ لِلْمُؤْمِنِينَ بِوَعْدِكَ وَ لِلدَّاعِينَ بِأَسْمَائِكَ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فَأَجَبْتَ‏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ظَهَرَ لِمُوسَى بْنِ عِمْرَانَ عَلَيْهِ السَّلاَمُ عَلَى قُبَّةِ الرُّمَّانِ (الزَّمَانِ)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(الْهَرْمَانِ)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بِآيَاتِكَ الَّتِي وَقَعَتْ عَلَى أَرْضِ مِصْرَ بِمَجْدِ الْعِزَّةِ وَ الْغَلَبَةِ بِآيَاتٍ عَزِيزَةٍ وَ بِسُلْطَانِ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الْقُوَّةِ وَ بِعِزَّةِ الْقُدْرَةِ</w:t>
      </w:r>
    </w:p>
    <w:p w:rsidR="00813EF9" w:rsidRDefault="00813EF9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813EF9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بِشَأْنِ الْكَلِمَةِ التَّامَّةِ وَ بِكَلِمَاتِكَ الَّتِي تَفَضَّلْتَ بِهَا عَلَى أَهْلِ السَّمَاوَاتِ وَ الْأَرْضِ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أَهْلِ الدُّنْيَا وَ أَهْلِ الْآخِرَةِ</w:t>
      </w:r>
    </w:p>
    <w:p w:rsidR="00D05ED8" w:rsidRDefault="00D05ED8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بِرَحْمَتِكَ الَّتِي مَنَنْتَ بِهَا عَلَى جَمِيعِ خَلْقِكَ وَ بِاسْتِطَاعَتِكَ الَّتِي أَقَمْتَ بِهَا عَلَى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الْعَالَمِينَ‏</w:t>
      </w:r>
    </w:p>
    <w:p w:rsidR="00813EF9" w:rsidRDefault="00813EF9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بِنُورِكَ الَّذِي قَدْ خَرَّ مِنْ فَزَعِهِ طُورُ سَيْنَاءَ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بِعِلْمِكَ وَ جَلاَلِكَ وَ كِبْرِيَائِكَ وَ عِزَّتِكَ وَ جَبَرُوتِكَ الَّتِي لَمْ تَسْتَقِلَّهَا الْأَرْضُ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انْخَفَضَتْ لَهَا السَّمَاوَاتُ‏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انْزَجَرَ لَهَا الْعُمْقُ الْأَكْبَرُ وَ رَكَدَتْ لَهَا الْبِحَارُ وَ الْأَنْهَارُ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خَضَعَتْ لَهَا الْجِبَالُ وَ سَكَنَتْ لَهَا الْأَرْضُ بِمَنَاكِبِهَا وَ اسْتَسْلَمَتْ لَهَا الْخَلاَئِقُ كُلُّهَا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خَفَقَتْ لَهَا الرِّيَاحُ فِي جَرَيَانِهَا وَ خَمَدَتْ لَهَا النِّيرَانُ فِي أَوْطَانِهَا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بِسُلْطَانِكَ الَّذِي عُرِفَتْ لَكَ بِهِ الْغَلَبَةُ دَهْرَ الدُّهُورِ وَ حُمِدْتَ بِهِ فِي السَّمَاوَاتِ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الْأَرَضِينَ‏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بِكَلِمَتِكَ كَلِمَةِ الصِّدْقِ الَّتِي سَبَقَتْ لِأَبِينَا آدَمَ عَلَيْهِ السَّلاَمُ وَ ذُرِّيَّتِهِ بِالرَّحْمَةِ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أَسْأَلُكَ بِكَلِمَتِكَ الَّتِي غَلَبَتْ كُلَّ شَيْ‏ءٍ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 وَجْهِكَ الَّذِي تَجَلَّيْتَ بِهِ لِلْجَبَلِ فَجَعَلْتَهُ دَكّاً وَ خَرَّ مُوسَى صَعِقاً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ظَهَرَ عَلَى طُورِ سَيْنَاءَ فَكَلَّمْتَ بِهِ عَبْدَكَ وَ رَسُولَكَ مُوسَى بْنَ عِمْرَانَ‏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بِطَلْعَتِكَ فِي سَاعِيرَ وَ ظُهُورِكَ فِي جَبَلِ فَارَانَ بِرَبَوَاتِ الْمُقَدَّسِينَ‏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جُنُودِ الْمَلاَئِكَةِ الصَّافِّينَ وَ خُشُوعِ الْمَلاَئِكَةِ الْمُسَبِّحِينَ‏</w:t>
      </w: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بِبَرَكَاتِكَ الَّتِي بَارَكْتَ فِيهَا عَلَى إِبْرَاهِيمَ خَلِيلِكَ عَلَيْهِ السَّلاَمُ فِي أُمَّةِ مُحَمَّدٍ صَلَّى اللَّهُ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عَلَيْهِ وَ آلِهِ‏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لِإِسْحَاقَ صَفِيِّكَ فِي أُمَّةِ عِيسَى عَلَيْهِمَا السَّلاَمُ‏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لِيَعْقُوبَ إِسْرَائِيلِكَ فِي أُمَّةِ مُوسَى عَلَيْهِمَا السَّلاَمُ‏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لِحَبِيبِكَ مُحَمَّدٍ صَلَّى اللَّهُ عَلَيْهِ وَ آلِهِ فِي عِتْرَتِهِ وَ ذُرِّيَّتِهِ وَ (فِي) أُمَّتِهِ‏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كَمَا غِبْنَا عَنْ ذَلِكَ وَ لَمْ نَشْهَدْهُ وَ آمَنَّا بِهِ وَ لَمْ نَرَهُ صِدْقاً وَ عَدْلاً أَنْ تُصَلِّيَ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عَلَى مُحَمَّدٍ وَ آلِ مُحَمَّدٍ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أَنْ تُبَارِكَ عَلَى مُحَمَّدٍ وَ آلِ مُحَمَّدٍ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تَرَحَّمَ عَلَى مُحَمَّدٍ وَ آلِ مُحَمَّدٍ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كَأَفْضَلِ مَا صَلَّيْتَ وَ بَارَكْتَ وَ تَرَحَّمْتَ عَلَى إِبْرَاهِيمَ وَ آلِ إِبْرَاهِيمَ‏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حَمِيدٌ مَجِيدٌ فَعَّالٌ لِمَا تُرِيدُ وَ أَنْتَ عَلَى كُلِّ شَيْ‏ءٍ قَدِيرٌ (شَهِيدٌ)</w:t>
      </w:r>
    </w:p>
    <w:p w:rsidR="003D402C" w:rsidRPr="007506AD" w:rsidRDefault="003D402C" w:rsidP="00B4481F">
      <w:pPr>
        <w:spacing w:line="276" w:lineRule="auto"/>
        <w:jc w:val="both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br/>
        <w:t>پس حاجت خود را ذكر مى‏كنى و مى‏گويى‏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وَ بِحَقِّ هَذِهِ الْأَسْمَاءِ الَّتِي لاَ يَعْلَمُ تَفْسِيرَهَا وَ لاَ يَعْلَمُ بَاطِنَهَا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غَيْرُكَ‏</w:t>
      </w:r>
    </w:p>
    <w:p w:rsidR="00B4481F" w:rsidRDefault="00B4481F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صَلِّ عَلَى مُحَمَّدٍ وَ آلِ مُحَمَّدٍ وَ افْعَلْ بِي مَا أَنْتَ أَهْلُهُ وَ لاَ تَفْعَلْ بِي مَا أَنَا أَهْلُهُ‏</w:t>
      </w:r>
    </w:p>
    <w:p w:rsidR="00B4481F" w:rsidRDefault="00B4481F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اغْفِرْ لِي مِنْ ذُنُوبِي مَا تَقَدَّمَ مِنْهَا وَ مَا تَأَخَّرَ</w:t>
      </w:r>
    </w:p>
    <w:p w:rsidR="00EA3915" w:rsidRDefault="00EA3915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وَسِّعْ عَلَيَّ مِنْ حَلاَلِ رِزْقِكَ وَ اكْفِنِي مَئُونَةَ إِنْسَانِ سَوْءٍ وَ جَارِ سَوْءٍ وَ قَرِينِ سَوْءٍ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سُلْطَانِ سَوْءٍ</w:t>
      </w:r>
    </w:p>
    <w:p w:rsidR="00EA3915" w:rsidRDefault="00EA3915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813EF9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عَلَى مَا تَشَاءُ قَدِيرٌ وَ بِكُلِّ شَيْ‏ءٍ عَلِيمٌ آمِينَ رَبَّ الْعَالَمِينَ‏</w:t>
      </w:r>
    </w:p>
    <w:p w:rsidR="00EA3915" w:rsidRDefault="00EA3915" w:rsidP="00B4481F">
      <w:pPr>
        <w:spacing w:line="276" w:lineRule="auto"/>
        <w:jc w:val="both"/>
        <w:rPr>
          <w:rStyle w:val="arabic"/>
          <w:rFonts w:ascii="IranNastaliq" w:hAnsi="IranNastaliq" w:cs="B Zar" w:hint="cs"/>
          <w:sz w:val="32"/>
          <w:szCs w:val="32"/>
          <w:rtl/>
        </w:rPr>
      </w:pPr>
    </w:p>
    <w:p w:rsidR="003D402C" w:rsidRPr="00B4481F" w:rsidRDefault="003D402C" w:rsidP="00B4481F">
      <w:pPr>
        <w:spacing w:line="276" w:lineRule="auto"/>
        <w:jc w:val="both"/>
        <w:rPr>
          <w:rStyle w:val="arabic"/>
          <w:rFonts w:ascii="IranNastaliq" w:hAnsi="IranNastaliq" w:cs="B Zar"/>
          <w:sz w:val="32"/>
          <w:szCs w:val="32"/>
        </w:rPr>
      </w:pPr>
      <w:r w:rsidRPr="00B4481F">
        <w:rPr>
          <w:rStyle w:val="arabic"/>
          <w:rFonts w:ascii="IranNastaliq" w:hAnsi="IranNastaliq" w:cs="B Zar"/>
          <w:sz w:val="32"/>
          <w:szCs w:val="32"/>
          <w:rtl/>
        </w:rPr>
        <w:t>مؤلف گويد كه در بعض نسخ است بعد از وَ أَنْتَ عَلَى كُلِّ شَيْ‏ءٍ قَدِيرٌ كه هر حاجت دارى ذكر كن و بگو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B4481F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يَا اللَّهُ يَا حَنَّانُ يَا مَنَّانُ يَا بَدِيعَ السَّمَاوَاتِ وَ الْأَرْضِ يَا ذَا الْجَلاَلِ وَ الْإِكْرَامِ‏</w:t>
      </w:r>
      <w:r w:rsidR="00B4481F" w:rsidRP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="00B4481F"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أَرْحَمَ الرَّاحِمِينَ‏</w:t>
      </w:r>
    </w:p>
    <w:p w:rsidR="00B4481F" w:rsidRPr="00C954BB" w:rsidRDefault="003D402C" w:rsidP="00813EF9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34"/>
          <w:szCs w:val="22"/>
          <w:shd w:val="clear" w:color="auto" w:fill="FFFFFF"/>
          <w:rtl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</w:p>
    <w:p w:rsidR="00B4481F" w:rsidRDefault="003D402C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</w:t>
      </w:r>
    </w:p>
    <w:p w:rsidR="003D402C" w:rsidRPr="007506AD" w:rsidRDefault="003D402C" w:rsidP="00C954BB">
      <w:pPr>
        <w:pStyle w:val="a"/>
        <w:jc w:val="both"/>
        <w:rPr>
          <w:rStyle w:val="farsi"/>
          <w:szCs w:val="21"/>
          <w:shd w:val="clear" w:color="auto" w:fill="FFFFFF"/>
        </w:rPr>
      </w:pPr>
      <w:r w:rsidRPr="00B4481F">
        <w:rPr>
          <w:rStyle w:val="farsi"/>
          <w:sz w:val="21"/>
          <w:shd w:val="clear" w:color="auto" w:fill="FFFFFF"/>
          <w:rtl/>
        </w:rPr>
        <w:t>تا</w:t>
      </w:r>
      <w:r w:rsidRPr="007506AD">
        <w:rPr>
          <w:rStyle w:val="farsi"/>
          <w:sz w:val="21"/>
          <w:shd w:val="clear" w:color="auto" w:fill="FFFFFF"/>
          <w:rtl/>
        </w:rPr>
        <w:t xml:space="preserve"> آخر و علامه مجلسى از مصباح سيد بن باقى نقل كرده كه بعد از دعاى سمات</w:t>
      </w:r>
      <w:r w:rsidR="00B4481F">
        <w:rPr>
          <w:rStyle w:val="farsi"/>
          <w:rFonts w:hint="cs"/>
          <w:sz w:val="21"/>
          <w:shd w:val="clear" w:color="auto" w:fill="FFFFFF"/>
          <w:rtl/>
        </w:rPr>
        <w:t xml:space="preserve"> </w:t>
      </w:r>
      <w:r w:rsidRPr="007506AD">
        <w:rPr>
          <w:rStyle w:val="farsi"/>
          <w:sz w:val="21"/>
          <w:shd w:val="clear" w:color="auto" w:fill="FFFFFF"/>
          <w:rtl/>
        </w:rPr>
        <w:t>اين دعا بخواند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وَ بِحَقِّ هَذِهِ الْأَسْمَاءِ الَّتِي لاَ يَعْلَمُ تَفْسِيرَهَا وَ لاَ تَأْوِيلَهَا وَ لاَ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بَاطِنَهَا وَ لاَ ظَاهِرَهَا غَيْرُكَ‏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تُصَلِّيَ عَلَى مُحَمَّدٍ وَ آلِ مُحَمَّدٍ وَ أَنْ تَرْزُقَنِي خَيْرَ الدُّنْيَا وَ الْآخِرَةِ</w:t>
      </w:r>
    </w:p>
    <w:p w:rsidR="00EA3915" w:rsidRDefault="00EA3915" w:rsidP="00B4481F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farsi"/>
          <w:sz w:val="21"/>
          <w:shd w:val="clear" w:color="auto" w:fill="FFFFFF"/>
          <w:rtl/>
        </w:rPr>
        <w:t>پس حاجات خود را بطلبد و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افْعَلْ بِي مَا أَنْتَ أَهْلُهُ وَ لاَ تَفْعَلْ بِي مَا أَنَا أَهْلُهُ وَ انْتَقِمْ لِي مِنْ فُلاَنِ بْنِ فُلاَنٍ‏</w:t>
      </w: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br/>
      </w:r>
      <w:r w:rsidRPr="007506AD">
        <w:rPr>
          <w:rStyle w:val="farsi"/>
          <w:sz w:val="21"/>
          <w:shd w:val="clear" w:color="auto" w:fill="FFFFFF"/>
          <w:rtl/>
        </w:rPr>
        <w:t>و نام دشمن را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اغْفِرْ لِي مِنْ ذُنُوبِي مَا تَقَدَّمَ مِنْهَا وَ مَا تَأَخَّرَ وَ لِوَالِدَيَّ وَ لِجَمِيعِ الْمُؤْمِنِينَ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الْمُؤْمِنَاتِ‏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وَسِّعْ عَلَيَّ مِنْ حَلاَلِ رِزْقِكَ وَ اكْفِنِي مَئُونَةَ إِنْسَانِ سَوْءٍ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جَارِ سَوْءٍ وَ سُلْطَانِ سَوْءٍ وَ قَرِينِ سَوْءٍ وَ يَوْمِ سَوْءٍ وَ سَاعَةِ سَوْءٍ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انْتَقِمْ لِي مِمَّنْ يَكِيدُنِي وَ مِمَّنْ يَبْغِي عَلَيَ‏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يُرِيدُ بِي وَ بِأَهْلِي وَ أَوْلاَدِي وَ إِخْوَانِي وَ جِيرَانِي وَ قَرَابَاتِي مِنَ الْمُؤْمِنِينَ وَ الْمُؤْمِنَاتِ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ظُلْماً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عَلَى مَا تَشَاءُ قَدِيرٌ وَ بِكُلِّ شَيْ‏ءٍ عَلِيمٌ آمِينَ رَبَّ الْعَالَمِينَ‏</w:t>
      </w: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arabic"/>
          <w:rtl/>
        </w:rPr>
        <w:br/>
      </w:r>
      <w:r w:rsidRPr="007506AD">
        <w:rPr>
          <w:rStyle w:val="farsi"/>
          <w:sz w:val="21"/>
          <w:shd w:val="clear" w:color="auto" w:fill="FFFFFF"/>
          <w:rtl/>
        </w:rPr>
        <w:t>پس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تَفَضَّلْ عَلَى فُقَرَاءِ الْمُؤْمِنِينَ وَ الْمُؤْمِنَاتِ بِالْغِنَى وَ الثَّرْوَةِ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مَرْضَى الْمُؤْمِنِينَ وَ الْمُؤْمِنَاتِ بِالشِّفَاءِ وَ الصِّحَّةِ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أَحْيَاءِ الْمُؤْمِنِينَ وَ الْمُؤْمِنَاتِ بِاللُّطْفِ وَ الْكَرَامَةِ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أَمْوَاتِ الْمُؤْمِنِينَ وَ الْمُؤْمِنَاتِ بِالْمَغْفِرَةِ وَ الرَّحْمَةِ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مُسَافِرِي الْمُؤْمِنِينَ وَ الْمُؤْمِنَاتِ بِالرَّدِّ إِلَى أَوْطَانِهِمْ سَالِمِينَ غَانِمِينَ‏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بِرَحْمَتِكَ يَا أَرْحَمَ الرَّاحِمِينَ‏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صَلَّى اللَّهُ عَلَى سَيِّدِنَا مُحَمَّدٍ خَاتَمِ النَّبِيِّينَ وَ عِتْرَتِهِ الطَّاهِرِينَ وَ سَلَّمَ تَسْلِيماً كَثِيراً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farsi"/>
          <w:sz w:val="21"/>
          <w:shd w:val="clear" w:color="auto" w:fill="FFFFFF"/>
          <w:rtl/>
        </w:rPr>
        <w:t>و شيخ بن فهد گفته كه مستحب است بعد از دعاى سمات بگويى‏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أَسْأَلُكَ بِحُرْمَةِ هَذَا الدُّعَاءِ وَ بِمَا فَاتَ مِنْهُ مِنَ الْأَسْمَاءِ</w:t>
      </w:r>
    </w:p>
    <w:p w:rsidR="007506AD" w:rsidRDefault="007506AD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3D402C" w:rsidRPr="007506AD" w:rsidRDefault="003D402C" w:rsidP="00813EF9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بِمَا يَشْتَمِلُ عَلَيْهِ مِنَ التَّفْسِيرِ وَ التَّدْبِيرِ الَّذِي لاَ يُحِيطُ بِهِ إِلاَّ أَنْتَ أَنْ تَفْعَلَ بِي كَذَا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كَذَا</w:t>
      </w:r>
      <w:r w:rsidRPr="003D402C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</w:p>
    <w:p w:rsidR="009A60A5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farsi"/>
          <w:sz w:val="21"/>
          <w:shd w:val="clear" w:color="auto" w:fill="FFFFFF"/>
          <w:rtl/>
        </w:rPr>
        <w:t>و بجاى كذا و كذا حاجت خود را بخواهد</w:t>
      </w:r>
    </w:p>
    <w:p w:rsidR="003D402C" w:rsidRDefault="003D402C" w:rsidP="00B4481F">
      <w:pPr>
        <w:spacing w:line="276" w:lineRule="auto"/>
        <w:jc w:val="center"/>
      </w:pPr>
      <w:bookmarkStart w:id="0" w:name="_GoBack"/>
      <w:bookmarkEnd w:id="0"/>
    </w:p>
    <w:sectPr w:rsidR="003D402C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77" w:rsidRDefault="003B0377" w:rsidP="003D402C">
      <w:r>
        <w:separator/>
      </w:r>
    </w:p>
  </w:endnote>
  <w:endnote w:type="continuationSeparator" w:id="0">
    <w:p w:rsidR="003B0377" w:rsidRDefault="003B0377" w:rsidP="003D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D3603A-B8D8-4B45-A4AC-5317F30F6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EF13AD-BEAF-4F54-9F6D-0B569615C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25616D5-7D2B-4DA9-8781-75238BB4ED9F}"/>
    <w:embedBold r:id="rId4" w:fontKey="{D57C4F74-49D1-4BEC-90C5-E20E7253D0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4993C0-5822-4E81-93D2-AA8DE02FD674}"/>
    <w:embedBold r:id="rId6" w:fontKey="{1C178904-9B50-4BDA-A73A-0D5A5669B33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35A1138-3C1A-48B7-B31B-EEA4B624DD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386B438-80B6-486F-B956-D3721F335E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4F3625D-866B-4DD3-9166-1EECCAF23446}"/>
    <w:embedBold r:id="rId10" w:fontKey="{BCEE7D1E-05DB-4B6B-883F-279A983D5C1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BCC46A3-352A-4D62-87FD-96EDB90D045D}"/>
    <w:embedBold r:id="rId12" w:fontKey="{C09C037D-229D-40C1-9469-47E10E8BA94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BF094CAE-8A75-452E-B1D2-FC6BE05D01DB}"/>
    <w:embedBold r:id="rId14" w:fontKey="{7F454266-B52A-449A-905B-2EA03780C549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17AF05D8-B535-437F-B3D2-3CF497F8DC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4"/>
      <w:docPartObj>
        <w:docPartGallery w:val="Page Numbers (Bottom of Page)"/>
        <w:docPartUnique/>
      </w:docPartObj>
    </w:sdtPr>
    <w:sdtEndPr/>
    <w:sdtContent>
      <w:p w:rsidR="00DA6300" w:rsidRPr="00DA6300" w:rsidRDefault="00DA6300" w:rsidP="00DA6300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DA6300" w:rsidRPr="00DA6300" w:rsidTr="004C36E0">
          <w:tc>
            <w:tcPr>
              <w:tcW w:w="1054" w:type="dxa"/>
            </w:tcPr>
            <w:p w:rsidR="00DA6300" w:rsidRPr="00DA6300" w:rsidRDefault="00DA6300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A6300">
                <w:rPr>
                  <w:sz w:val="22"/>
                  <w:szCs w:val="22"/>
                </w:rPr>
                <w:fldChar w:fldCharType="begin"/>
              </w:r>
              <w:r w:rsidRPr="00DA6300">
                <w:rPr>
                  <w:sz w:val="22"/>
                  <w:szCs w:val="22"/>
                </w:rPr>
                <w:instrText xml:space="preserve"> PAGE   \* MERGEFORMAT </w:instrText>
              </w:r>
              <w:r w:rsidRPr="00DA6300">
                <w:rPr>
                  <w:sz w:val="22"/>
                  <w:szCs w:val="22"/>
                </w:rPr>
                <w:fldChar w:fldCharType="separate"/>
              </w:r>
              <w:r w:rsidR="00EA3915">
                <w:rPr>
                  <w:noProof/>
                  <w:sz w:val="22"/>
                  <w:szCs w:val="22"/>
                  <w:rtl/>
                </w:rPr>
                <w:t>13</w:t>
              </w:r>
              <w:r w:rsidRPr="00DA6300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DA6300" w:rsidRPr="00DA6300" w:rsidRDefault="00DA6300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A6300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506AD" w:rsidRDefault="00EA3915" w:rsidP="00DA6300">
        <w:pPr>
          <w:pStyle w:val="Footer"/>
          <w:jc w:val="center"/>
        </w:pPr>
      </w:p>
    </w:sdtContent>
  </w:sdt>
  <w:p w:rsidR="007506AD" w:rsidRDefault="00750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77" w:rsidRDefault="003B0377" w:rsidP="003D402C">
      <w:r>
        <w:separator/>
      </w:r>
    </w:p>
  </w:footnote>
  <w:footnote w:type="continuationSeparator" w:id="0">
    <w:p w:rsidR="003B0377" w:rsidRDefault="003B0377" w:rsidP="003D4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2C" w:rsidRPr="00B022A1" w:rsidRDefault="003D402C" w:rsidP="003D402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A2346F" wp14:editId="29C26A9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</w:t>
    </w:r>
    <w:r w:rsidR="00B4481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سمات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شبور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</w:t>
    </w:r>
  </w:p>
  <w:p w:rsidR="003D402C" w:rsidRDefault="003D40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2C"/>
    <w:rsid w:val="001A11A8"/>
    <w:rsid w:val="003B0377"/>
    <w:rsid w:val="003D402C"/>
    <w:rsid w:val="003E195E"/>
    <w:rsid w:val="003E450F"/>
    <w:rsid w:val="00686101"/>
    <w:rsid w:val="006D05FC"/>
    <w:rsid w:val="007506AD"/>
    <w:rsid w:val="0076212A"/>
    <w:rsid w:val="00813EF9"/>
    <w:rsid w:val="009A60A5"/>
    <w:rsid w:val="00B008E8"/>
    <w:rsid w:val="00B4481F"/>
    <w:rsid w:val="00C954BB"/>
    <w:rsid w:val="00CE7D4C"/>
    <w:rsid w:val="00D05ED8"/>
    <w:rsid w:val="00D47E62"/>
    <w:rsid w:val="00DA6300"/>
    <w:rsid w:val="00E14CEC"/>
    <w:rsid w:val="00EA391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2014-12-10T06:38:00Z</cp:lastPrinted>
  <dcterms:created xsi:type="dcterms:W3CDTF">2014-12-10T06:45:00Z</dcterms:created>
  <dcterms:modified xsi:type="dcterms:W3CDTF">2014-12-10T06:45:00Z</dcterms:modified>
</cp:coreProperties>
</file>