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2AB" w:rsidRPr="009D4982" w:rsidRDefault="009D4982" w:rsidP="00D422AB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422AB" w:rsidRPr="009D4982">
        <w:rPr>
          <w:rFonts w:hint="cs"/>
          <w:b w:val="0"/>
          <w:bCs w:val="0"/>
          <w:rtl/>
        </w:rPr>
        <w:t>دعای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سیفی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صغیر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معروف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به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دعای</w:t>
      </w:r>
      <w:r w:rsidR="00D422AB" w:rsidRPr="009D4982">
        <w:rPr>
          <w:b w:val="0"/>
          <w:bCs w:val="0"/>
          <w:rtl/>
        </w:rPr>
        <w:t xml:space="preserve"> </w:t>
      </w:r>
      <w:r w:rsidR="00D422AB" w:rsidRPr="009D4982">
        <w:rPr>
          <w:rFonts w:hint="cs"/>
          <w:b w:val="0"/>
          <w:bCs w:val="0"/>
          <w:rtl/>
        </w:rPr>
        <w:t>قاموس</w:t>
      </w:r>
    </w:p>
    <w:p w:rsidR="00D422AB" w:rsidRPr="00D422AB" w:rsidRDefault="00D422AB" w:rsidP="009D4982">
      <w:pPr>
        <w:pStyle w:val="a"/>
        <w:jc w:val="both"/>
        <w:rPr>
          <w:sz w:val="19"/>
          <w:szCs w:val="19"/>
        </w:rPr>
      </w:pPr>
      <w:r w:rsidRPr="00D422AB">
        <w:rPr>
          <w:rtl/>
        </w:rPr>
        <w:t>شيخ اجلّ ثقة الإسلام نورى عطَّرَ اللَّهُ مرقده در صحيفه ثانيه علويّه آنرا ذكر كرده و فرموده كه از براى اين دعا در كلمات ارباب طلسمات و تسخيرات شرح غريبى است و از براى او آثار عجيبه ذكر كرده ‏اند و من چون اعتماد بر آن نداشتم ذكر نكردم لكن اصل دعا را ذكر مى ‏كنم تَسامُحاً و تَاَسِّياً بالعُلماء الأعلامِ و دعا اين است:</w:t>
      </w: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بِسْمِ اللَّهِ الرَّحْمَنِ الرَّحِيمِ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رَبِّ اَدْخِلْنى‏ فى‏ لُجَّةِ بَحْرِ اَحَدِيَّتِكَ، وَطَمْطامِ يَمِّ وَحْدانِيَّتِكَ، وَقَوِّنى‏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بِقُوَّةِ سَطْوَةِ سُلْطانِ فَرْدانِيَّتِكَ، حَتّى‏ اَخْرُجَ اِلى‏ فَضآءِ سَعَةِ رَحْمَتِكَ،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وَفى‏ وَجْهى‏ لَمَعاتُ بَرْقِ الْقُرْبِ مِن</w:t>
      </w:r>
      <w:r w:rsidRPr="00D422AB">
        <w:rPr>
          <w:rtl/>
        </w:rPr>
        <w:t>ْ اثارِ حِمايَتِكَ، مَهيباً بِهَيْبَتِكَ،</w:t>
      </w:r>
    </w:p>
    <w:p w:rsidR="006612CB" w:rsidRDefault="006612CB" w:rsidP="00D422AB">
      <w:pPr>
        <w:pStyle w:val="20"/>
        <w:rPr>
          <w:rFonts w:hint="cs"/>
          <w:rtl/>
          <w:lang w:bidi="fa-IR"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عَزيزاً بِعِنايَتِكَ، مُتَجَلِّلاً مُكَرَّماً بِتَعْليمِكَ وَتَزْكِيَتِكَ، واَلْبِسْنى‏ خِلَعَ‏</w:t>
      </w:r>
    </w:p>
    <w:p w:rsidR="006612CB" w:rsidRDefault="006612CB" w:rsidP="00D422AB">
      <w:pPr>
        <w:pStyle w:val="20"/>
        <w:rPr>
          <w:rFonts w:ascii="Times New Roman" w:hAnsi="Times New Roman" w:cs="Times New Roman" w:hint="cs"/>
          <w:rtl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الْعِزَّةِ وَالْقَبُولِ، وَسَهِّلْ لى‏ مَناهِجَ الْوُصْلَةِ والْوُصُولِ، وَتَوِّجْنى‏ بِتاجِ‏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الْكَرامَةِ وَالْوَقارِ، وَاَ لِّفْ بَيْنى‏ وَبَيْنَ اَحِبَّآئِكَ فى‏ دارِ الدُّنْيا وَدارِ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الْقَرارِ، وَارْزُقْنى‏ مِنْ نُورِ اسْمِكَ هَيْبَةً وَسَطْوَةً تَنْقاد</w:t>
      </w:r>
      <w:r w:rsidRPr="00D422AB">
        <w:rPr>
          <w:rtl/>
        </w:rPr>
        <w:t>ُ لِىَ الْقُلُوبُ‏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وَالْأَرْواحُ، وَتَخْضَعُ لَدَىَّ النُّفوُسُ وَالْأَشْباحُ، يا مَنْ ذَلَّتْ لَهُ رِقابُ‏</w:t>
      </w:r>
    </w:p>
    <w:p w:rsidR="00D422AB" w:rsidRDefault="00D422AB" w:rsidP="00D422AB">
      <w:pPr>
        <w:pStyle w:val="20"/>
        <w:rPr>
          <w:rFonts w:ascii="Times New Roman" w:hAnsi="Times New Roman" w:cs="Times New Roman"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lastRenderedPageBreak/>
        <w:t> </w:t>
      </w:r>
      <w:r w:rsidRPr="00D422AB">
        <w:rPr>
          <w:rFonts w:hint="cs"/>
          <w:rtl/>
        </w:rPr>
        <w:t>الْجَبابِرَةِ، وَخَضَعَتْ لَدَيْهِ اَعْناقُ الْأَكاسِرَةِ، لا مَلْجَاَ وَلا مَنْجا مِنْكَ اِلاَّ</w:t>
      </w:r>
    </w:p>
    <w:p w:rsidR="00D422AB" w:rsidRPr="00D422AB" w:rsidRDefault="00D422AB" w:rsidP="00D422AB">
      <w:pPr>
        <w:shd w:val="clear" w:color="auto" w:fill="FFFFFF"/>
        <w:spacing w:after="360"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  <w:rtl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اِلَيْكَ، وَلا اِعانَةَ اِلاَّ بِكَ، وَلاَ اتِّكآءَ اِلاَّ عَلَيْكَ ا</w:t>
      </w:r>
      <w:r w:rsidRPr="00D422AB">
        <w:rPr>
          <w:rtl/>
        </w:rPr>
        <w:t>دْفَعْ عَنّى‏ كَيْدَ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الْحاسِدينَ، وَظُلُماتِ شَرِّ المُعانِدينَ، وَارْحَمْنى‏ تَحْتَ سُرادِقاتِ‏</w:t>
      </w:r>
    </w:p>
    <w:p w:rsidR="006612CB" w:rsidRDefault="006612CB" w:rsidP="00D422AB">
      <w:pPr>
        <w:pStyle w:val="20"/>
        <w:rPr>
          <w:rFonts w:hint="cs"/>
          <w:rtl/>
        </w:rPr>
      </w:pPr>
    </w:p>
    <w:p w:rsidR="00D422AB" w:rsidRDefault="00D422AB" w:rsidP="00D422AB">
      <w:pPr>
        <w:pStyle w:val="20"/>
      </w:pPr>
      <w:r w:rsidRPr="00D422AB">
        <w:rPr>
          <w:rFonts w:hint="cs"/>
          <w:rtl/>
        </w:rPr>
        <w:t>عَرْشِكَ، يا اَكْرَم</w:t>
      </w:r>
      <w:r w:rsidRPr="00D422AB">
        <w:rPr>
          <w:rtl/>
        </w:rPr>
        <w:t>َ الْأَكْرَمينَ، اَيِّدْ ظاهِرى‏ فى‏ تَحْصيلِ مَراضيكَ، وَنَوِّرْ</w:t>
      </w:r>
    </w:p>
    <w:p w:rsidR="00D422AB" w:rsidRDefault="00D422AB" w:rsidP="00D422AB">
      <w:pPr>
        <w:shd w:val="clear" w:color="auto" w:fill="FFFFFF"/>
        <w:spacing w:after="360"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قَلْبى‏ وَسِرّى‏ بِالْإِطِّلاعِ عَلى‏ مَناهِجِ مَساعيكَ، اِلهى‏ كَيْفَ اَصْدُرُ</w:t>
      </w:r>
    </w:p>
    <w:p w:rsidR="00D422AB" w:rsidRDefault="00D422AB" w:rsidP="00D422AB">
      <w:pPr>
        <w:pStyle w:val="2"/>
      </w:pPr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lastRenderedPageBreak/>
        <w:t> </w:t>
      </w:r>
      <w:r w:rsidRPr="00D422AB">
        <w:rPr>
          <w:rFonts w:hint="cs"/>
          <w:rtl/>
        </w:rPr>
        <w:t>عَنْ بابِكَ بِخَيْبَةٍ مِنْكَ، وَقَدْ وَرَدْتُهُ عَلى‏ ثِقَةٍ بِكَ، وَكَيْفَ تُؤْيِسُنى‏ مِنْ‏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عَطآئِكَ، وَقَدْ اَمَرْتَنى‏ بِدُعآئِك</w:t>
      </w:r>
      <w:r w:rsidRPr="00D422AB">
        <w:rPr>
          <w:rtl/>
        </w:rPr>
        <w:t>َ، وَها اَنَا مُقْبِلٌ عَلَيْكَ، مُلْتَجِئٌ اِلَيْكَ،</w:t>
      </w:r>
    </w:p>
    <w:p w:rsidR="00D422AB" w:rsidRDefault="00D422AB" w:rsidP="00D422AB">
      <w:pPr>
        <w:pStyle w:val="20"/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باعِدْ بَيْنى‏ وَبيْنَ اَعْدآئى‏ كَما باعَدْتَ بَيْنَ اَعْدآئى‏، اِخْتَطِفْ اَبْصارَهُمْ</w:t>
      </w:r>
      <w:r w:rsidRPr="00D422AB">
        <w:rPr>
          <w:rtl/>
        </w:rPr>
        <w:t>‏</w:t>
      </w:r>
    </w:p>
    <w:p w:rsidR="00D422AB" w:rsidRPr="006612CB" w:rsidRDefault="00D422AB" w:rsidP="006612CB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D422AB">
        <w:rPr>
          <w:rtl/>
        </w:rPr>
        <w:br/>
      </w:r>
      <w:r w:rsidRPr="006612CB">
        <w:rPr>
          <w:rFonts w:ascii="Neirizi" w:hAnsi="Neirizi" w:cs="Neirizi" w:hint="cs"/>
          <w:color w:val="257F27"/>
          <w:sz w:val="30"/>
          <w:szCs w:val="30"/>
          <w:rtl/>
        </w:rPr>
        <w:t> عَنّى‏ بِنُورِ قُدْسِكَ وَجَلالِ مَجْدِكَ، اِنَّكَ اَنْتَ اللَّهُ المُعْطى‏ جَلائِلَ النِّعَمِ‏</w:t>
      </w:r>
    </w:p>
    <w:p w:rsidR="00D422AB" w:rsidRDefault="00D422AB" w:rsidP="00D422AB">
      <w:pPr>
        <w:pStyle w:val="20"/>
        <w:rPr>
          <w:rFonts w:hint="cs"/>
          <w:rtl/>
        </w:rPr>
      </w:pPr>
      <w:r w:rsidRPr="00D422AB">
        <w:rPr>
          <w:rtl/>
        </w:rPr>
        <w:br/>
      </w: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>الْمُكَرَّمَةِ لِمَنْ ناجاكَ بِلَطآئِفِ رَحْمَتِكَ، يا حَىُّ يا قَيُّومُ، يا ذَا الْجَلالِ‏وَالْإِكْرامِ،</w:t>
      </w:r>
    </w:p>
    <w:p w:rsidR="006612CB" w:rsidRDefault="006612CB" w:rsidP="00D422AB">
      <w:pPr>
        <w:pStyle w:val="20"/>
      </w:pPr>
      <w:bookmarkStart w:id="0" w:name="_GoBack"/>
      <w:bookmarkEnd w:id="0"/>
    </w:p>
    <w:p w:rsidR="00D422AB" w:rsidRDefault="00D422AB" w:rsidP="00D422AB">
      <w:pPr>
        <w:pStyle w:val="20"/>
      </w:pPr>
      <w:r w:rsidRPr="00D422AB">
        <w:rPr>
          <w:rFonts w:ascii="Times New Roman" w:hAnsi="Times New Roman" w:cs="Times New Roman" w:hint="cs"/>
          <w:rtl/>
        </w:rPr>
        <w:t> </w:t>
      </w:r>
      <w:r w:rsidRPr="00D422AB">
        <w:rPr>
          <w:rFonts w:hint="cs"/>
          <w:rtl/>
        </w:rPr>
        <w:t xml:space="preserve">وَصَلَّى اللَّهُ عَلى‏ </w:t>
      </w:r>
      <w:r w:rsidRPr="00D422AB">
        <w:rPr>
          <w:rtl/>
        </w:rPr>
        <w:t>سَيِّدِنا وَنَبِيِّنا مُحَمَّدٍ وَآلِهِ اَجْمَعينَ الطَّيِّبينَ الطَّاهِرينَ.</w:t>
      </w:r>
    </w:p>
    <w:p w:rsidR="00D422AB" w:rsidRPr="00D422AB" w:rsidRDefault="00D422AB" w:rsidP="00D422AB">
      <w:pPr>
        <w:shd w:val="clear" w:color="auto" w:fill="FFFFFF"/>
        <w:spacing w:after="360" w:line="266" w:lineRule="atLeast"/>
        <w:jc w:val="center"/>
        <w:rPr>
          <w:rFonts w:ascii="Tahoma" w:eastAsia="Times New Roman" w:hAnsi="Tahoma" w:cs="Tahoma"/>
          <w:color w:val="000000"/>
          <w:sz w:val="19"/>
          <w:szCs w:val="19"/>
          <w:rtl/>
        </w:rPr>
      </w:pPr>
    </w:p>
    <w:p w:rsidR="009A60A5" w:rsidRPr="00D422AB" w:rsidRDefault="009A60A5" w:rsidP="00D422AB">
      <w:pPr>
        <w:rPr>
          <w:b/>
          <w:bCs/>
        </w:rPr>
      </w:pPr>
    </w:p>
    <w:sectPr w:rsidR="009A60A5" w:rsidRPr="00D422AB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84" w:rsidRDefault="00742684" w:rsidP="00D422AB">
      <w:r>
        <w:separator/>
      </w:r>
    </w:p>
  </w:endnote>
  <w:endnote w:type="continuationSeparator" w:id="0">
    <w:p w:rsidR="00742684" w:rsidRDefault="00742684" w:rsidP="00D4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19EC56A-DBFF-4F90-8632-C444D2CF936D}"/>
    <w:embedBold r:id="rId2" w:fontKey="{74AAE49D-74B2-4997-83D0-25998232CF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D9A02E4-EDCC-450F-976C-4A97D14E17E3}"/>
    <w:embedBold r:id="rId4" w:fontKey="{A6D82916-A4D2-40CC-87CF-2C86DB57E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33339E-A214-473D-8629-4581C5F257E3}"/>
    <w:embedBold r:id="rId6" w:fontKey="{6E895552-17DC-4663-A312-2F45B5809B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DEF0751E-BEEC-4D9F-BAEC-975111BF91F8}"/>
    <w:embedBold r:id="rId8" w:fontKey="{D30775A3-16FE-4F76-9400-F88E7F6E893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578546BE-0917-4A91-B2C0-5ED0E3A1975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70847E4-4FD5-4299-8145-B3C45392D8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3A70128-4DF3-4B56-B831-95F04934D499}"/>
    <w:embedBold r:id="rId12" w:fontKey="{CFE37718-9332-4332-8B3E-51778D03CD3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4B5E501-DC40-42EA-9C0E-F4F56CF5F6DC}"/>
    <w:embedBold r:id="rId14" w:fontKey="{AC799407-09DE-4B66-B644-2616591F485E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5" w:fontKey="{84228961-F234-467F-B544-8FC3B985DBE0}"/>
    <w:embedBold r:id="rId16" w:fontKey="{FE86FC81-5412-46A7-8CD1-41C671FD5757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422AB" w:rsidRPr="00D422AB" w:rsidTr="00B56155">
      <w:tc>
        <w:tcPr>
          <w:tcW w:w="1054" w:type="dxa"/>
        </w:tcPr>
        <w:p w:rsidR="00D422AB" w:rsidRPr="00D422AB" w:rsidRDefault="00D422AB" w:rsidP="00B561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422AB">
            <w:rPr>
              <w:sz w:val="22"/>
              <w:szCs w:val="22"/>
            </w:rPr>
            <w:fldChar w:fldCharType="begin"/>
          </w:r>
          <w:r w:rsidRPr="00D422AB">
            <w:rPr>
              <w:sz w:val="22"/>
              <w:szCs w:val="22"/>
            </w:rPr>
            <w:instrText xml:space="preserve"> PAGE   \* MERGEFORMAT </w:instrText>
          </w:r>
          <w:r w:rsidRPr="00D422AB">
            <w:rPr>
              <w:sz w:val="22"/>
              <w:szCs w:val="22"/>
            </w:rPr>
            <w:fldChar w:fldCharType="separate"/>
          </w:r>
          <w:r w:rsidR="006612CB">
            <w:rPr>
              <w:noProof/>
              <w:sz w:val="22"/>
              <w:szCs w:val="22"/>
              <w:rtl/>
            </w:rPr>
            <w:t>1</w:t>
          </w:r>
          <w:r w:rsidRPr="00D422AB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D422AB" w:rsidRPr="00D422AB" w:rsidRDefault="00D422AB" w:rsidP="00B561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422AB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422AB" w:rsidRPr="00D422AB" w:rsidRDefault="00D422AB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84" w:rsidRDefault="00742684" w:rsidP="00D422AB">
      <w:r>
        <w:separator/>
      </w:r>
    </w:p>
  </w:footnote>
  <w:footnote w:type="continuationSeparator" w:id="0">
    <w:p w:rsidR="00742684" w:rsidRDefault="00742684" w:rsidP="00D42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2AB" w:rsidRPr="00B022A1" w:rsidRDefault="00D422AB" w:rsidP="00D422A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سیفی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صغیر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معروف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422A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22AB">
      <w:rPr>
        <w:rFonts w:ascii="Neirizi" w:eastAsia="Times New Roman" w:hAnsi="Neirizi" w:cs="Neirizi" w:hint="cs"/>
        <w:b/>
        <w:bCs/>
        <w:rtl/>
        <w:lang w:bidi="fa-IR"/>
      </w:rPr>
      <w:t>قاموس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D422AB" w:rsidRDefault="00D422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AB"/>
    <w:rsid w:val="003E450F"/>
    <w:rsid w:val="006612CB"/>
    <w:rsid w:val="00686101"/>
    <w:rsid w:val="006D05FC"/>
    <w:rsid w:val="00742684"/>
    <w:rsid w:val="009857A5"/>
    <w:rsid w:val="009A60A5"/>
    <w:rsid w:val="009D4982"/>
    <w:rsid w:val="00CE7D4C"/>
    <w:rsid w:val="00D422AB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2014-12-14T11:10:00Z</cp:lastPrinted>
  <dcterms:created xsi:type="dcterms:W3CDTF">2014-12-14T11:11:00Z</dcterms:created>
  <dcterms:modified xsi:type="dcterms:W3CDTF">2014-12-14T11:11:00Z</dcterms:modified>
</cp:coreProperties>
</file>