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B34" w:rsidRDefault="00485AD0" w:rsidP="00485AD0">
      <w:pPr>
        <w:pStyle w:val="NormalWeb"/>
        <w:rPr>
          <w:rFonts w:ascii="Tahoma" w:hAnsi="Tahoma" w:cs="B Zar"/>
          <w:color w:val="3A7DCE"/>
          <w:kern w:val="36"/>
          <w:sz w:val="48"/>
          <w:szCs w:val="40"/>
          <w:lang w:bidi="fa-IR"/>
        </w:rPr>
      </w:pPr>
      <w:r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 xml:space="preserve">        دعا در ذکر توبه و طلب توفیق آن از خدای تعالی</w:t>
      </w:r>
    </w:p>
    <w:p w:rsidR="00485AD0" w:rsidRDefault="00485AD0" w:rsidP="00485AD0">
      <w:pPr>
        <w:pStyle w:val="NormalWeb"/>
        <w:rPr>
          <w:rFonts w:ascii="Tahoma" w:hAnsi="Tahoma" w:cs="B Zar" w:hint="cs"/>
          <w:color w:val="3A7DCE"/>
          <w:kern w:val="36"/>
          <w:sz w:val="12"/>
          <w:szCs w:val="4"/>
          <w:rtl/>
          <w:lang w:bidi="fa-IR"/>
        </w:rPr>
      </w:pPr>
    </w:p>
    <w:p w:rsidR="00147D23" w:rsidRPr="00147D23" w:rsidRDefault="00147D23" w:rsidP="00485AD0">
      <w:pPr>
        <w:pStyle w:val="NormalWeb"/>
        <w:rPr>
          <w:rFonts w:ascii="Tahoma" w:hAnsi="Tahoma" w:cs="B Zar"/>
          <w:color w:val="3A7DCE"/>
          <w:kern w:val="36"/>
          <w:sz w:val="12"/>
          <w:szCs w:val="4"/>
          <w:rtl/>
          <w:lang w:bidi="fa-IR"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485AD0" w:rsidRPr="00485AD0" w:rsidTr="00485A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485AD0" w:rsidRPr="00485AD0" w:rsidRDefault="00485AD0" w:rsidP="00485AD0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485AD0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فِي ذِكْرِ التَّوْبَةِ وَ طَلَبِهَا</w:t>
            </w:r>
          </w:p>
          <w:p w:rsidR="00485AD0" w:rsidRPr="00485AD0" w:rsidRDefault="00485AD0" w:rsidP="00485AD0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24"/>
                <w:szCs w:val="24"/>
                <w:rtl/>
              </w:rPr>
            </w:pPr>
            <w:r w:rsidRPr="00485AD0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در ذکر توبه و بازگشت‏ و طلب توفیق آن از خدای تعالی</w:t>
            </w:r>
          </w:p>
        </w:tc>
      </w:tr>
    </w:tbl>
    <w:p w:rsidR="00485AD0" w:rsidRDefault="00147D23" w:rsidP="00485AD0">
      <w:pPr>
        <w:pStyle w:val="NormalWeb"/>
        <w:rPr>
          <w:rFonts w:ascii="IranNastaliq" w:hAnsi="IranNastaliq" w:cs="B Nazanin" w:hint="cs"/>
          <w:sz w:val="4"/>
          <w:szCs w:val="4"/>
          <w:rtl/>
        </w:rPr>
      </w:pPr>
      <w:r>
        <w:rPr>
          <w:rFonts w:ascii="IranNastaliq" w:hAnsi="IranNastaliq" w:cs="B Nazanin" w:hint="cs"/>
          <w:sz w:val="4"/>
          <w:szCs w:val="4"/>
          <w:rtl/>
        </w:rPr>
        <w:t>ج</w:t>
      </w:r>
    </w:p>
    <w:p w:rsidR="00147D23" w:rsidRPr="00147D23" w:rsidRDefault="00147D23" w:rsidP="00485AD0">
      <w:pPr>
        <w:pStyle w:val="NormalWeb"/>
        <w:rPr>
          <w:rFonts w:ascii="IranNastaliq" w:hAnsi="IranNastaliq" w:cs="B Nazanin"/>
          <w:sz w:val="4"/>
          <w:szCs w:val="4"/>
        </w:rPr>
      </w:pPr>
    </w:p>
    <w:p w:rsidR="00485AD0" w:rsidRPr="005C3B34" w:rsidRDefault="005C3B34" w:rsidP="00485AD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يَصِفُهُ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نَعْتُ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الْوَاصِفِينَ‏</w:t>
      </w:r>
      <w:r w:rsidR="00485AD0" w:rsidRPr="00485AD0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485AD0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485AD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85AD0"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="00485AD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85AD0"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485AD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85AD0"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="00485AD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85AD0" w:rsidRPr="005C3B34">
        <w:rPr>
          <w:rFonts w:ascii="Neirizi" w:hAnsi="Neirizi" w:cs="Neirizi" w:hint="cs"/>
          <w:color w:val="257F27"/>
          <w:sz w:val="30"/>
          <w:szCs w:val="30"/>
          <w:rtl/>
        </w:rPr>
        <w:t>يُجَاوِزُهُ</w:t>
      </w:r>
      <w:r w:rsidR="00485AD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85AD0" w:rsidRPr="005C3B34">
        <w:rPr>
          <w:rFonts w:ascii="Neirizi" w:hAnsi="Neirizi" w:cs="Neirizi" w:hint="cs"/>
          <w:color w:val="257F27"/>
          <w:sz w:val="30"/>
          <w:szCs w:val="30"/>
          <w:rtl/>
        </w:rPr>
        <w:t>رَجَاءُ</w:t>
      </w:r>
      <w:r w:rsidR="00485AD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85AD0" w:rsidRPr="005C3B34">
        <w:rPr>
          <w:rFonts w:ascii="Neirizi" w:hAnsi="Neirizi" w:cs="Neirizi" w:hint="cs"/>
          <w:color w:val="257F27"/>
          <w:sz w:val="30"/>
          <w:szCs w:val="30"/>
          <w:rtl/>
        </w:rPr>
        <w:t>الرَّاجِينَ‏</w:t>
      </w:r>
    </w:p>
    <w:p w:rsidR="005C3B34" w:rsidRDefault="005C3B34" w:rsidP="00485AD0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توصيف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واصفان،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وصف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كردنت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نتواند</w:t>
      </w:r>
      <w:r w:rsidR="00485AD0">
        <w:rPr>
          <w:rFonts w:ascii="IranNastaliq" w:hAnsi="IranNastaliq" w:cs="B Nazanin" w:hint="cs"/>
          <w:sz w:val="28"/>
          <w:szCs w:val="28"/>
          <w:rtl/>
          <w:lang w:bidi="fa-IR"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اميد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اميدواران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نگذرد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12"/>
          <w:szCs w:val="12"/>
          <w:rtl/>
          <w:lang w:bidi="fa-IR"/>
        </w:rPr>
      </w:pPr>
    </w:p>
    <w:p w:rsidR="00485AD0" w:rsidRPr="005C3B34" w:rsidRDefault="005C3B34" w:rsidP="00485AD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يَضِيعُ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لَدَيْهِ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أَجْرُ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الْمُحْسِنِينَ‏</w:t>
      </w:r>
      <w:r w:rsidR="00485AD0" w:rsidRPr="00485AD0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485AD0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485AD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85AD0"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="00485AD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85AD0"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485AD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85AD0" w:rsidRPr="005C3B34">
        <w:rPr>
          <w:rFonts w:ascii="Neirizi" w:hAnsi="Neirizi" w:cs="Neirizi" w:hint="cs"/>
          <w:color w:val="257F27"/>
          <w:sz w:val="30"/>
          <w:szCs w:val="30"/>
          <w:rtl/>
        </w:rPr>
        <w:t>هُوَ</w:t>
      </w:r>
      <w:r w:rsidR="00485AD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85AD0" w:rsidRPr="005C3B34">
        <w:rPr>
          <w:rFonts w:ascii="Neirizi" w:hAnsi="Neirizi" w:cs="Neirizi" w:hint="cs"/>
          <w:color w:val="257F27"/>
          <w:sz w:val="30"/>
          <w:szCs w:val="30"/>
          <w:rtl/>
        </w:rPr>
        <w:t>مُنْتَهَى</w:t>
      </w:r>
      <w:r w:rsidR="00485AD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85AD0" w:rsidRPr="005C3B34">
        <w:rPr>
          <w:rFonts w:ascii="Neirizi" w:hAnsi="Neirizi" w:cs="Neirizi" w:hint="cs"/>
          <w:color w:val="257F27"/>
          <w:sz w:val="30"/>
          <w:szCs w:val="30"/>
          <w:rtl/>
        </w:rPr>
        <w:t>خَوْفِ</w:t>
      </w:r>
      <w:r w:rsidR="00485AD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85AD0" w:rsidRPr="005C3B34">
        <w:rPr>
          <w:rFonts w:ascii="Neirizi" w:hAnsi="Neirizi" w:cs="Neirizi" w:hint="cs"/>
          <w:color w:val="257F27"/>
          <w:sz w:val="30"/>
          <w:szCs w:val="30"/>
          <w:rtl/>
        </w:rPr>
        <w:t>الْعَابِدِينَ‏</w:t>
      </w:r>
    </w:p>
    <w:p w:rsidR="005C3B34" w:rsidRPr="005C3B34" w:rsidRDefault="005C3B34" w:rsidP="00485AD0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پاداش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نيكوكاران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نزد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تباه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نگردد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  <w:r w:rsidR="00485AD0"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پرستندگان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چون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ترسند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ديگر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كس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نترسند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485AD0" w:rsidRDefault="00485AD0" w:rsidP="00485AD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هُوَ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غَايَةُ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خَشْيَةِ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الْمُتَّقِينَ‏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هَذَا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مَقَامُ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تَدَاوَلَتْهُ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أَيْدِي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الذُّنُوبِ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قَادَتْهُ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أَزِمَّةُ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الْخَطَايَا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5C3B34" w:rsidRDefault="00485AD0" w:rsidP="00485AD0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پرهيزگاران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چون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بيم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دل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دارند،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بيم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كس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دل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ندهند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اينجا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ايستاده‏ام،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جايگاه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كسى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است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بازيچه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دست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گناهان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است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زمام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اختيارش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كف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خطاها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لغزشها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147D23" w:rsidRDefault="00147D23" w:rsidP="00485AD0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C3B34" w:rsidRPr="005C3B34" w:rsidRDefault="00485AD0" w:rsidP="00485AD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اسْتَحْوَذَ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الشَّيْطَانُ‏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فَقَصَّرَ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عَمَّا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أَمَرْتَ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تَفْرِيطاً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تَعَاطَى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نَهَيْتَ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عَنْهُ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تَغْرِيراً</w:t>
      </w:r>
    </w:p>
    <w:p w:rsidR="005C3B34" w:rsidRDefault="00485AD0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 w:hint="cs"/>
          <w:sz w:val="28"/>
          <w:szCs w:val="28"/>
          <w:rtl/>
        </w:rPr>
        <w:t>شيطان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تاخته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چيرگى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يافته،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پس،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روى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تفريط،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انجام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هر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چه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بدان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فرمان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داده‏اى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قصور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ورزيده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سر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غرور،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هر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چه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نهى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كرده‏اى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مرتكب</w:t>
      </w:r>
      <w:r w:rsidR="005C3B34"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="005C3B34" w:rsidRPr="005C3B34">
        <w:rPr>
          <w:rFonts w:ascii="IranNastaliq" w:hAnsi="IranNastaliq" w:cs="B Nazanin" w:hint="cs"/>
          <w:sz w:val="28"/>
          <w:szCs w:val="28"/>
          <w:rtl/>
        </w:rPr>
        <w:t>شده،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كَالْجَاهِلِ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بِقُدْرَتِكَ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أَوْ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كَالْمُنْكِرِ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فَضْلَ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إِحْسَانِكَ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حَتَّى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إِذَا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انْفَتَحَ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بَصَرُ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الْهُدَى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تَقَشَّعَتْ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سَحَائِبُ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الْعَمَى</w:t>
      </w:r>
      <w:r w:rsidRPr="005C3B34">
        <w:rPr>
          <w:rFonts w:ascii="IranNastaliq" w:hAnsi="IranNastaliq" w:cs="B Nazanin" w:hint="cs"/>
          <w:sz w:val="28"/>
          <w:szCs w:val="28"/>
          <w:rtl/>
        </w:rPr>
        <w:t>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همانند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كسى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گستردگى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عرصه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قدرت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نمى‏شناسد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يا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احسان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حق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انكار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مى‏كند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آنگاه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ديده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هدايتش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بينا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ابرهايى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بصيرتش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فرو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پوشانيده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پراكنده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گردد،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أَحْصَى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ظَلَمَ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نَفْسَهُ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فَكَّرَ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خَالَفَ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رَبَّهُ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فَرَأَى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كَبِيرَ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عِصْيَانِهِ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كَبِيراً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جَلِيلَ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مُخَالَفَتِهِ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جَلِيلاً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ستمها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حق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كرده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شمرد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خلافها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امر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پروردگارش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مرتكب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بينديشد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5C3B34">
        <w:rPr>
          <w:rFonts w:ascii="IranNastaliq" w:hAnsi="IranNastaliq" w:cs="B Nazanin" w:hint="cs"/>
          <w:sz w:val="28"/>
          <w:szCs w:val="28"/>
          <w:rtl/>
        </w:rPr>
        <w:t>پس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عصيان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بزرگ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همان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بزرگى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بنگرد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خلاف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عظيم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همان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عظمت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مشاهده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كند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فَأَقْبَلَ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نَحْوَكَ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مُؤَمِّلاً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مُسْتَحْيِياً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وَجَّهَ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رَغْبَتَهُ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ثِقَةً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فَأَمَّكَ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بِطَمَعِهِ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يَقِيناً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قَصَدَكَ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بِخَوْفِهِ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إِخْلاَصاً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آنگاه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دلى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اميد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روى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نهد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حالى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ديده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پشت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خجالت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نتواند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داشت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5C3B34">
        <w:rPr>
          <w:rFonts w:ascii="IranNastaliq" w:hAnsi="IranNastaliq" w:cs="B Nazanin" w:hint="cs"/>
          <w:sz w:val="28"/>
          <w:szCs w:val="28"/>
          <w:rtl/>
        </w:rPr>
        <w:t>همه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رغبت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خويش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بسته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تنها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اعتمادش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اميدى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دل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پرورده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روى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يقين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آهنگ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كرده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دلى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بيمناك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اخلاصى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تمام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درگاه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روى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آورده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است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قَدْ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طَمَعُهُ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كُلِّ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مَطْمُوعٍ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غَيْرِكَ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أَفْرَخَ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رَوْعُهُ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كُلِّ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مَحْذُورٍ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سِوَاكَ‏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ديگران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طمع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ديگرى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بسته‏اند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جز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طمع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نبسته،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ديگران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ديگرى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هراسناكند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جز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هراسى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دل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نيست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فَمَثَلَ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بَيْنَ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يَدَيْكَ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مُتَضَرِّعاً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غَمَّضَ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بَصَرَهُ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الْأَرْضِ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مُتَخَشِّعاً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طَأْطَأَ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رَأْسَهُ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لِعِزَّتِكَ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مُتَذَلِّلاً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بنده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پيشگاه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تضرع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ايستاده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خشوع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چشم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زمين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دوخته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پيشگاه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خوارى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فرو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داشته‏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أَبَثَّكَ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سِرِّهِ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أَعْلَمُ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خُضُوعاً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عَدَّدَ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ذُنُوبِهِ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أَحْصَى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خُشُوعاً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خاضعانه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دلش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بدان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آگاه‏ترى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ميان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نهاده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فروتنانه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گناهانش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شمارشان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بهتر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مى‏دانى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يك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يك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مى‏شمرد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اسْتَغَاثَ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عَظِيمِ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وَقَعَ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عِلْمِكَ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قَبِيحِ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فَضَحَهُ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حُكْمِكَ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ذُنُوبٍ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أَدْبَرَتْ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لَذَّاتُهَا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فَذَهَبَتْ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أَقَامَتْ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تَبِعَاتُهَا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فَلَزِمَتْ‏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درگاه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استغاثه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مى‏كند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واقعه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شگرفى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بدان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گرفتار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آمده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خبرى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زارى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مى‏كند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عملى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ناپسند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سبب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سرپيچى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حكم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تواش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رسوا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ساخته</w:t>
      </w:r>
      <w:r w:rsidRPr="005C3B34">
        <w:rPr>
          <w:rFonts w:ascii="IranNastaliq" w:hAnsi="IranNastaliq" w:cs="B Nazanin"/>
          <w:sz w:val="28"/>
          <w:szCs w:val="28"/>
          <w:rtl/>
        </w:rPr>
        <w:t>:</w:t>
      </w:r>
      <w:r w:rsidRPr="005C3B34">
        <w:rPr>
          <w:rFonts w:ascii="IranNastaliq" w:hAnsi="IranNastaliq" w:cs="B Nazanin" w:hint="cs"/>
          <w:sz w:val="28"/>
          <w:szCs w:val="28"/>
          <w:rtl/>
        </w:rPr>
        <w:t>همان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گناهانى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لذات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آنها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سپرى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گشته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شتابان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گريخته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عواقب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شومشان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باقى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چنان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گويى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هرگز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رفتنش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نيست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يُنْكِرُ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إِلَهِي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عَدْلَكَ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عَاقَبْتَهُ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يَسْتَعْظِمُ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عَفْوَكَ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عَفَوْتَ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رَحِمْتَهُ‏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چنين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بنده‏اى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عدل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عقوبتش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زبان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انكار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نمى‏گشايد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عفوش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رحمت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آورى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عفو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رحمتت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برابر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عظمتت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بزرگ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نشمارد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لِأَنَّكَ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الرَّبُّ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الْكَرِيمُ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الَّذِي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يَتَعَاظَمُهُ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غُفْرَانُ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الذَّنْبِ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الْعَظِيمِ‏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زيرا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پروردگار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كريمى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هستى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آمرزش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بزرگ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بزرگ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نمى‏شمرى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ذَا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جِئْتُكَ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مُطِيعاً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لِأَمْرِكَ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أَمَرْتَ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الدُّعَاءِ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مُتَنَجِّزاً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وَعْدَكَ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وَعَدْتَ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الْإِجَابَةِ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إِذْ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تَقُولُ</w:t>
      </w:r>
      <w:r w:rsidR="00FB4CB5">
        <w:rPr>
          <w:rFonts w:ascii="Neirizi" w:hAnsi="Neirizi" w:cs="Neirizi" w:hint="cs"/>
          <w:color w:val="257F27"/>
          <w:sz w:val="30"/>
          <w:szCs w:val="30"/>
          <w:rtl/>
        </w:rPr>
        <w:t>(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ادْعُونِي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أَسْتَجِبْ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لَكُمْ‏</w:t>
      </w:r>
      <w:r w:rsidR="00FB4CB5">
        <w:rPr>
          <w:rFonts w:ascii="Neirizi" w:hAnsi="Neirizi" w:cs="Neirizi" w:hint="cs"/>
          <w:color w:val="257F27"/>
          <w:sz w:val="30"/>
          <w:szCs w:val="30"/>
          <w:rtl/>
        </w:rPr>
        <w:t>)</w:t>
      </w:r>
      <w:r w:rsidR="00FB4CB5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اين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سوى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آمده‏ام،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مطيع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فرمان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توام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آنجا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فرمان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داده‏اى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بندگانت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دعا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دارند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5C3B34">
        <w:rPr>
          <w:rFonts w:ascii="IranNastaliq" w:hAnsi="IranNastaliq" w:cs="B Nazanin" w:hint="cs"/>
          <w:sz w:val="28"/>
          <w:szCs w:val="28"/>
          <w:rtl/>
        </w:rPr>
        <w:t>اينك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خواهم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وعده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اجابت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داده‏اى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وفا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كنى،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گفته‏اى</w:t>
      </w:r>
      <w:r w:rsidRPr="005C3B34">
        <w:rPr>
          <w:rFonts w:ascii="IranNastaliq" w:hAnsi="IranNastaliq" w:cs="B Nazanin"/>
          <w:sz w:val="28"/>
          <w:szCs w:val="28"/>
          <w:rtl/>
        </w:rPr>
        <w:t>:</w:t>
      </w:r>
      <w:r w:rsidR="00147D23"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بخوانيد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شما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اجابت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كنم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فَصَلِّ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آلِهِ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الْقَنِي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بِمَغْفِرَتِكَ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لَقِيتُكَ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بِإِقْرَارِي</w:t>
      </w:r>
      <w:r w:rsidRPr="005C3B34">
        <w:rPr>
          <w:rFonts w:ascii="IranNastaliq" w:hAnsi="IranNastaliq" w:cs="B Nazanin" w:hint="cs"/>
          <w:sz w:val="28"/>
          <w:szCs w:val="28"/>
          <w:rtl/>
        </w:rPr>
        <w:t>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محمد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خاندانش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بفرست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برابر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اعتراف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كرده‏ام،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نيز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آمرزش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بپذير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147D23" w:rsidRDefault="00147D23" w:rsidP="005C3B34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ارْفَعْنِي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مَصَارِعِ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الذُّنُوبِ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وَضَعْتُ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نَفْسِي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اسْتُرْنِي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بِسِتْرِكَ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تَأَنَّيْتَنِي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الاِنْتِقَامِ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مِنِّي‏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برابر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گردانيده‏ام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لغزشگاههاى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برگير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انتقام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گرفتن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درنگ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كرده‏اى،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پرده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رحمت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خويش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مستور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دار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ثَبِّتْ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طَاعَتِكَ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نِيَّتِي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أَحْكِمْ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عِبَادَتِكَ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بَصِيرَتِي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وَفِّقْنِي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الْأَعْمَالِ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تَغْسِلُ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دَنَسَ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الْخَطَايَا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عَنِّي‏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قصد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اطاعت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خويش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پايدارى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بخش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بصيرتم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پرستشت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قوى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گردان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توفيق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كارهايى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آلودگى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شويم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دهى،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تَوَفَّنِي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مِلَّتِكَ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مِلَّةِ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نَبِيِّكَ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السَّلاَمُ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إِذَا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تَوَفَّيْتَنِي‏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چون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بميرانى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آيين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آيين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پيامبرت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محمد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- </w:t>
      </w:r>
      <w:r w:rsidRPr="005C3B34">
        <w:rPr>
          <w:rFonts w:ascii="IranNastaliq" w:hAnsi="IranNastaliq" w:cs="B Nazanin" w:hint="cs"/>
          <w:sz w:val="28"/>
          <w:szCs w:val="28"/>
          <w:rtl/>
        </w:rPr>
        <w:t>عليه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السلام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- </w:t>
      </w:r>
      <w:r w:rsidRPr="005C3B34">
        <w:rPr>
          <w:rFonts w:ascii="IranNastaliq" w:hAnsi="IranNastaliq" w:cs="B Nazanin" w:hint="cs"/>
          <w:sz w:val="28"/>
          <w:szCs w:val="28"/>
          <w:rtl/>
        </w:rPr>
        <w:t>بميران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أَتُوبُ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مَقَامِي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هَذَا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كَبَائِرِ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ذُنُوبِي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صَغَائِرِهَا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بَوَاطِنِ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سَيِّئَاتِي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ظَوَاهِرِهَا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همين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مكان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ايستاده‏ام،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خرد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كلان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بديهاى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پنهان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آشكار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خود،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147D23" w:rsidRDefault="00147D23" w:rsidP="005C3B34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147D23" w:rsidRDefault="00147D23" w:rsidP="005C3B34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سَوَالِفِ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زَلاَّتِي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حَوَادِثِهَا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تَوْبَةَ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يُحَدِّثُ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نَفْسَهُ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بِمَعْصِيَةٍ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يُضْمِرُ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يَعُودَ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خَطِيئَةٍ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لغزشهاى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گذشته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حال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درگاه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مى‏كنم،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چونان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كسى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پس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حتى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سخن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نگويد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خاطر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نگذراند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خطاى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پيشين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گيرد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قُلْتَ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إِلَهِي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مُحْكَمِ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كِتَابِكَ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إِنَّكَ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تَقْبَلُ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التَّوْبَةَ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عِبَادِكَ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تَعْفُو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السَّيِّئَاتِ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تُحِبُّ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التَّوَّابِينَ</w:t>
      </w:r>
      <w:r w:rsidRPr="005C3B34">
        <w:rPr>
          <w:rFonts w:ascii="IranNastaliq" w:hAnsi="IranNastaliq" w:cs="B Nazanin" w:hint="cs"/>
          <w:sz w:val="28"/>
          <w:szCs w:val="28"/>
          <w:rtl/>
        </w:rPr>
        <w:t>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كتاب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محكمت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گفته‏اى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بندگانت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مى‏پذيرى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گناهانشان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عفو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مى‏كنى‏و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كنندگان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دوست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مى‏دارى،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فَاقْبَلْ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وَعَدْتَ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اعْفُ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سَيِّئَاتِي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ضَمِنْتَ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أَوْجِبْ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مَحَبَّتَكَ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شَرَطْتَ‏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پس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همچنان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وعده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داده‏اى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بپذير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همچنان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عهده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گرفته‏اى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خطاهاى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درگذر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شرط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كرده‏اى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محبت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نصيب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ساز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رَبِّ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شَرْطِي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أَلاَّ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أَعُودَ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مَكْرُوهِكَ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ضَمَانِي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أَرْجِعَ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مَذْمُومِكَ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عَهْدِي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أَهْجُرَ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جَمِيعَ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مَعَاصِيكَ‏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پروردگار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نيز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شرط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مى‏كنم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زين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پس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كارى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تواش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ناخوش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داشته‏اى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مرتكب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نشوم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عهده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مى‏گيرم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عملى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تواش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ناپسند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دانسته‏اى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انجام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ندهم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چه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معصيت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دورى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گزينم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إِنَّكَ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أَعْلَمُ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عَمِلْتُ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فَاغْفِرْ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عَلِمْتَ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اصْرِفْنِي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بِقُدْرَتِكَ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أَحْبَبْتَ‏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بهتر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مى‏دانى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چه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كرده‏ام،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پس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بدانها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آگاهى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بيامرز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قدرت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بدان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دوست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دارى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عَلَيَّ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تَبِعَاتٌ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حَفِظْتُهُنَّ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تَبِعَاتٌ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نَسِيتُهُنَّ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كُلُّهُنَّ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بِعَيْنِكَ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الَّتِي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تَنَامُ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عِلْمِكَ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الَّذِي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يَنْسَى‏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ذمه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تبعاتى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حفظ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دارم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تبعاتى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ياد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برده‏ام،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ولى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همه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چشم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هرگز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خواب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نمى‏رود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نگرد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علم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هيچ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چيز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نهان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نمى‏ماند،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مى‏داند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فَعَوِّضْ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أَهْلَهَا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احْطُطْ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وِزْرَهَا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خَفِّفْ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ثِقْلَهَا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اعْصِمْنِي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أُقَارِفَ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مِثْلَهَا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كسانى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ذمه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دارند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عوض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دوش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برگير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سنگينى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بكاه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ارتكاب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چنان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گناهانى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نگه‏دار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إِنَّهُ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وَفَاءَ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بِالتَّوْبَةِ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إِلاَّ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بِعِصْمَتِكَ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اسْتِمْسَاكَ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الْخَطَايَا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إِلاَّ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قُوَّتِكَ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فَقَوِّنِي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بِقُوَّةٍ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كَافِيَةٍ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تَوَلَّنِي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بِعِصْمَةٍ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مَانِعَةٍ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خويش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پايدارى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نتوانم،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نگه‏دارى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پرهيز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نتوانم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دهى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5C3B34">
        <w:rPr>
          <w:rFonts w:ascii="IranNastaliq" w:hAnsi="IranNastaliq" w:cs="B Nazanin" w:hint="cs"/>
          <w:sz w:val="28"/>
          <w:szCs w:val="28"/>
          <w:rtl/>
        </w:rPr>
        <w:t>پس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نيرويى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حد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كفايت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توانا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گردان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عصمتى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دارنده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مدد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فرماى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أَيُّمَا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عَبْدٍ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تَابَ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هُوَ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عِلْمِ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الْغَيْبِ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عِنْدَكَ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فَاسِخٌ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لِتَوْبَتِهِ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عَائِدٌ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ذَنْبِهِ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خَطِيئَتِهِ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فَإِنِّي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أَعُوذُ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أَكُونَ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كَذَلِكَ‏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بنده‏اى،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درگاه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مى‏كند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حال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علم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مى‏دانى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خواهد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شكست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ديگر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خطاى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خواهد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گشت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خداوندا،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پناه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مى‏آورم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اين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زمره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باشم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فَاجْعَلْ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هَذِهِ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تَوْبَةً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أَحْتَاجُ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بَعْدَهَا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تَوْبَةٍ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تَوْبَةً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مُوجِبَةً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لِمَحْوِ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سَلَفَ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السَّلاَمَةِ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بَقِيَ‏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اين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گونه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قرارده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بعد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نيازمند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نشوم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توبه‏اى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موجب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زداييدن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گذشته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باشد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سبب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امان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ماندن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باقى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عمر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گنهكارى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147D23" w:rsidRPr="005C3B34" w:rsidRDefault="00147D23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أَعْتَذِرُ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جَهْلِي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أَسْتَوْهِبُكَ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سُوءَ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فِعْلِي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فَاضْمُمْنِي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كَنَفِ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رَحْمَتِكَ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تَطَوُّلاً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اسْتُرْنِي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بِسِتْرِ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عَافِيَتِكَ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تَفَضُّلاً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نادانى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درگاه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پوزش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مى‏طلبم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بخشايش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كردار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بدم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مى‏خواهم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احسان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خويش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كنف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رحمت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جاى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فضل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كرم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خويش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پرده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عافيت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بپوشان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أَتُوبُ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كُلِّ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خَالَفَ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إِرَادَتَكَ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أَوْ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زَالَ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مَحَبَّتِكَ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خَطَرَاتِ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قَلْبِي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لَحَظَاتِ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عَيْنِي‏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lastRenderedPageBreak/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درگاه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مى‏كنم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خاطره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دلم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خطور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كرده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نگاه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آلود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چشمم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مرتكب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شده‏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حِكَايَاتِ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لِسَانِي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تَوْبَةً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تَسْلَمُ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كُلُّ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جَارِحَةٍ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حِيَالِهَا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تَبِعَاتِكَ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تَأْمَنُ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يَخَافُ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الْمُعْتَدُونَ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أَلِيمِ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سَطَوَاتِكَ‏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سخن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بيجا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زبانم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جارى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گشته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خلاف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اراده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بيرون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دايره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دوستى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بوده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است،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مى‏كنم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چنان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يك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يك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اعضايم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عقوبتهاى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سلامت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مانند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خشم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دردناك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متجاوزان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ستمكاران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بيمناكند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امان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باشند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فَارْحَمْ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وَحْدَتِي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بَيْنَ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يَدَيْكَ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وَجِيبَ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قَلْبِي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خَشْيَتِكَ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اضْطِرَابَ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أَرْكَانِي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هَيْبَتِكَ‏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خدايا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تنهايى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برابر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تپيدنهاى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دلم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خوف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لرزش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اعضايم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هيبت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رحمت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آور،</w:t>
      </w:r>
    </w:p>
    <w:p w:rsidR="00147D23" w:rsidRPr="005C3B34" w:rsidRDefault="00147D23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فَقَدْ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أَقَامَتْنِي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رَبِّ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ذُنُوبِي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مَقَامَ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الْخِزْيِ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بِفِنَائِكَ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فَإِنْ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سَكَتُّ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لَمْ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يَنْطِقْ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أَحَدٌ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شَفَعْتُ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فَلَسْتُ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بِأَهْلِ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الشَّفَاعَةِ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گناهانم،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پروردگار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پيشگاه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مقام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رسوايى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داشته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5C3B34">
        <w:rPr>
          <w:rFonts w:ascii="IranNastaliq" w:hAnsi="IranNastaliq" w:cs="B Nazanin" w:hint="cs"/>
          <w:sz w:val="28"/>
          <w:szCs w:val="28"/>
          <w:rtl/>
        </w:rPr>
        <w:t>اگر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خاموشى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گزينم،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كسى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درباره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سخن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نخواهد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گفت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شفيعى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بطلبم،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دانم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سزاوار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شفاعت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نيستم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كسى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شفاعت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كند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صَلِّ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آلِهِ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شَفِّعْ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خَطَايَايَ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كَرَمَكَ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عُدْ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سَيِّئَاتِي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بِعَفْوِكَ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تَجْزِنِي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جَزَائِي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عُقُوبَتِكَ</w:t>
      </w:r>
      <w:r w:rsidRPr="005C3B34">
        <w:rPr>
          <w:rFonts w:ascii="IranNastaliq" w:hAnsi="IranNastaliq" w:cs="B Nazanin" w:hint="cs"/>
          <w:sz w:val="28"/>
          <w:szCs w:val="28"/>
          <w:rtl/>
        </w:rPr>
        <w:t>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lastRenderedPageBreak/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محمد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خاندانش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بفرست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كرمت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شفيع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خطاهاى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قرار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عفو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بخشايش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گناهانم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عفو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عقوبتى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سزاوار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جزا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مده‏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ابْسُطْ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عَلَيَّ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طَوْلَكَ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جَلِّلْنِي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بِسِتْرِكَ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افْعَلْ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فِعْلَ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عَزِيزٍ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تَضَرَّعَ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عَبْدٌ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ذَلِيلٌ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فَرَحِمَهُ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أَوْ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غَنِيٍّ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تَعَرَّضَ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عَبْدٌ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فَقِيرٌ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فَنَعَشَهُ‏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احسان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فراوانى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ارزانى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پرده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عفو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بپوشان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همانند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پيروزمندى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رفتار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بنده‏اى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ذليل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برابرش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زارى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مى‏كند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پيروزمند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رحمت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مى‏آورد،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يا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همانند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توانگرى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فقيرى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مى‏گيرد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توانگر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بى‏نيازش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مى‏سازد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خَفِيرَ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فَلْيَخْفُرْنِي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عِزُّكَ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شَفِيعَ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فَلْيَشْفَعْ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فَضْلُكَ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أَوْجَلَتْنِي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خَطَايَايَ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فَلْيُؤْمِنِّي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عَفْوُكَ‏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كس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نيست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پناه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دهد،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سايه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بايست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پناه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دهد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5C3B34">
        <w:rPr>
          <w:rFonts w:ascii="IranNastaliq" w:hAnsi="IranNastaliq" w:cs="B Nazanin" w:hint="cs"/>
          <w:sz w:val="28"/>
          <w:szCs w:val="28"/>
          <w:rtl/>
        </w:rPr>
        <w:t>كس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نيست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درگاه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شفيع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شود،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فضل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كرم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بايست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شفاعت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گناهانم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مى‏ترساند،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عفو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بايست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ايمنى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بخشد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كُلُّ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نَطَقْتُ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جَهْلٍ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بِسُوءِ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أَثَرِي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نِسْيَانٍ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سَبَقَ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ذَمِيمِ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فِعْلِي</w:t>
      </w:r>
      <w:r w:rsidRPr="005C3B34">
        <w:rPr>
          <w:rFonts w:ascii="IranNastaliq" w:hAnsi="IranNastaliq" w:cs="B Nazanin" w:hint="cs"/>
          <w:sz w:val="28"/>
          <w:szCs w:val="28"/>
          <w:rtl/>
        </w:rPr>
        <w:t>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آنچه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زبان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مى‏آورم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روست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اعمال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ناستوده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بى‏خبرم،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يا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كردارهاى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ناپسند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ياد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برده‏ام،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147D23" w:rsidRDefault="00147D23" w:rsidP="005C3B34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لَكِنْ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لِتَسْمَعَ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سَمَاؤُكَ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أَرْضُكَ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عَلَيْهَا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أَظْهَرْتُ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النَّدَمِ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لَجَأْتُ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التَّوْبَةِ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بل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آسمان‏ها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ساكنان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آنها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زمين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چه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روى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است،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پشيمانى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برابر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اظهار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كرده‏ام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بشنوند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بدانند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كرده‏ام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پناه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آورده‏ام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فَلَعَلَّ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بَعْضَهُمْ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بِرَحْمَتِكَ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يَرْحَمُنِي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لِسُوءِ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مَوْقِفِي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أَوْ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تُدْرِكُهُ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الرِّقَّةُ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عَلَيَّ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لِسُوءِ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حَالِي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فَيَنَالَنِي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بِدَعْوَةٍ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هِيَ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أَسْمَعُ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لَدَيْكَ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دُعَائِي‏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باشد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يكى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آنها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شوربختى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رحمت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آرد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يا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حالى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رقت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آيد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حق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دعايى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كند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زودتر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دعاى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مستجاب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فرمايى،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أَوْ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شَفَاعَةٍ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أَوْكَدُ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عِنْدَكَ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شَفَاعَتِي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تَكُونُ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نَجَاتِي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غَضَبِكَ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فَوْزَتِي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بِرِضَاكَ‏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يا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روى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شفاعت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زمين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نهد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شفاعت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درخواست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مقبول‏تر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افتد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سبب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رهايى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خشم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توفيق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يافتن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خشنودى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باشد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يَكُنِ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النَّدَمُ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تَوْبَةً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فَأَنَا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أَنْدَمُ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النَّادِمِينَ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يَكُنِ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التَّرْكُ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لِمَعْصِيَتِكَ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إِنَابَةً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فَأَنَا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أَوَّلُ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الْمُنِيبِينَ‏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پشيمانى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درگاه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است،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پشيمان‏ترين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پشيمانانم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ترك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بازگشت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توست،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نخستين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بازگشتگانم‏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يَكُنِ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الاِسْتِغْفَارُ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حِطَّةً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لِلذُّنُوبِ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فَإِنِّي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الْمُسْتَغْفِرِينَ‏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استغفار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گناهان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مى‏ريزد،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زمره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استغفار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كنندگانم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أَمَرْتَ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بِالتَّوْبَةِ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ضَمِنْتَ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الْقَبُولَ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حَثَثْتَ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الدُّعَاءِ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وَعَدْتَ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الْإِجَابَةَ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خداوند،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همچنان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فرمان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داده‏اى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پذيرفتنش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عهده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گرفته‏اى،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همچنان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دعا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انگيخته‏اى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وعده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اجابت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داده‏اى،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فَصَلِّ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آلِهِ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اقْبَلْ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تَرْجِعْنِي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مَرْجِعَ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الْخَيْبَةِ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رَحْمَتِكَ‏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پس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محمد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خاندانش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بفرست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بپذير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جايى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نوميدان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رحمت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مى‏گردانى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مگردان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إِنَّكَ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التَّوَّابُ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الْمُذْنِبِينَ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الرَّحِيمُ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لِلْخَاطِئِينَ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الْمُنِيبِينَ‏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تويى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گنهكاران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مى‏پذيرى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خطاكاران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بازگشته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خطا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مهربان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هستى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صَلِّ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آلِهِ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هَدَيْتَنَا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صَلِّ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آلِهِ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اسْتَنْقَذْتَنَا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بِهِ‏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خدايا،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محمد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خاندانش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بفرست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سبب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هدايت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نمودى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محمد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خاندانش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بفرست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آن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سان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هدايت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او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نجات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بخشيدى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Pr="005C3B34" w:rsidRDefault="005C3B34" w:rsidP="005C3B34">
      <w:pPr>
        <w:pStyle w:val="NormalWeb"/>
        <w:spacing w:before="0" w:beforeAutospacing="0" w:after="0" w:afterAutospacing="0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lastRenderedPageBreak/>
        <w:t>وَ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صَلِّ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مُحَمَّدٍ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آلِهِ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صَلاَةً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تَشْفَعُ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لَنَا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يَوْمَ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الْقِيَامَةِ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يَوْمَ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الْفَاقَةِ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إِنَّكَ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كُلِّ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شَيْ‏ءٍ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قَدِيرٌ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هُوَ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عَلَيْكَ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يَسِيرٌ</w:t>
      </w:r>
    </w:p>
    <w:p w:rsidR="00527828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8"/>
          <w:szCs w:val="8"/>
          <w:rtl/>
          <w:lang w:bidi="fa-IR"/>
        </w:rPr>
      </w:pP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محمد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خاندانش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درود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بفرست،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درودى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در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روز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بازپسين،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روز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بينوايى،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شفيع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ما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نزد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باشد،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كه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بر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هر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كارى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توانايى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. </w:t>
      </w:r>
      <w:r w:rsidRPr="005C3B34">
        <w:rPr>
          <w:rFonts w:ascii="IranNastaliq" w:hAnsi="IranNastaliq" w:cs="B Nazanin" w:hint="cs"/>
          <w:sz w:val="28"/>
          <w:szCs w:val="28"/>
          <w:rtl/>
        </w:rPr>
        <w:t>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هو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عليك</w:t>
      </w:r>
      <w:r w:rsidRPr="005C3B34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يسير</w:t>
      </w:r>
      <w:r w:rsidRPr="005C3B34">
        <w:rPr>
          <w:rFonts w:ascii="IranNastaliq" w:hAnsi="IranNastaliq" w:cs="B Nazanin"/>
          <w:sz w:val="28"/>
          <w:szCs w:val="28"/>
          <w:rtl/>
        </w:rPr>
        <w:t>.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8"/>
          <w:szCs w:val="8"/>
          <w:lang w:bidi="fa-IR"/>
        </w:rPr>
      </w:pPr>
    </w:p>
    <w:sectPr w:rsidR="005C3B34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449" w:rsidRDefault="00FD6449" w:rsidP="007D66F8">
      <w:r>
        <w:separator/>
      </w:r>
    </w:p>
  </w:endnote>
  <w:endnote w:type="continuationSeparator" w:id="0">
    <w:p w:rsidR="00FD6449" w:rsidRDefault="00FD6449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77BF1A7-AC13-462C-B361-EC7AA6406C17}"/>
    <w:embedBold r:id="rId2" w:fontKey="{8AC33D8D-501F-4662-9C8B-D39A5F27CA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8503FBC-B5E5-430E-B50A-B6C361C2B2EC}"/>
    <w:embedBold r:id="rId4" w:fontKey="{58D2B970-1A1D-4F39-AC74-D9F94A6902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BBDFAE-975B-43C1-BBAD-5F0311A88CF3}"/>
    <w:embedBold r:id="rId6" w:fontKey="{56BC3B5A-32A3-456A-96C6-7E3BDE0F86F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35097B14-D6BD-4FC4-BA90-62228F429AEF}"/>
    <w:embedBold r:id="rId8" w:fontKey="{FAA8C45A-A064-4F01-B6FA-5C5FF2F01B4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2E052DAD-3CE5-47FF-B158-769958D9FC1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F8C0C87A-641F-44A3-BB1E-30C776A3D2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B16ABBA-2CF9-4E3B-9750-92FF6CDB6A7D}"/>
    <w:embedBold r:id="rId12" w:fontKey="{00E57E1A-0240-4EB5-A3F4-6BA3586A023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FF2A1CE0-0F9E-4A2E-B8A8-E5476EA03C0C}"/>
    <w:embedBold r:id="rId14" w:fontKey="{6295CA74-50A1-4758-9C12-E3F73D234A4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53E71B32-260E-4554-A2BA-80F1559D4D71}"/>
    <w:embedBold r:id="rId16" w:fontKey="{BA3FEF72-3B5E-45A3-B3E9-131BF207859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CB39C4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B4CB5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449" w:rsidRDefault="00FD6449" w:rsidP="007D66F8">
      <w:r>
        <w:separator/>
      </w:r>
    </w:p>
  </w:footnote>
  <w:footnote w:type="continuationSeparator" w:id="0">
    <w:p w:rsidR="00FD6449" w:rsidRDefault="00FD6449" w:rsidP="007D66F8">
      <w:r>
        <w:continuationSeparator/>
      </w:r>
    </w:p>
  </w:footnote>
  <w:footnote w:id="1">
    <w:p w:rsidR="00FB4CB5" w:rsidRPr="00FB4CB5" w:rsidRDefault="00FB4CB5">
      <w:pPr>
        <w:pStyle w:val="FootnoteText"/>
        <w:rPr>
          <w:rFonts w:cs="B Zar" w:hint="cs"/>
          <w:lang w:bidi="fa-IR"/>
        </w:rPr>
      </w:pPr>
      <w:r w:rsidRPr="00FB4CB5">
        <w:rPr>
          <w:rStyle w:val="FootnoteReference"/>
          <w:rFonts w:cs="B Zar"/>
        </w:rPr>
        <w:footnoteRef/>
      </w:r>
      <w:r w:rsidRPr="00FB4CB5">
        <w:rPr>
          <w:rFonts w:cs="B Zar"/>
          <w:rtl/>
        </w:rPr>
        <w:t xml:space="preserve"> </w:t>
      </w:r>
      <w:r w:rsidRPr="00FB4CB5">
        <w:rPr>
          <w:rFonts w:cs="B Zar" w:hint="cs"/>
          <w:rtl/>
          <w:lang w:bidi="fa-IR"/>
        </w:rPr>
        <w:t xml:space="preserve">) سوره غافر، آیه </w:t>
      </w:r>
      <w:bookmarkStart w:id="0" w:name="_GoBack"/>
      <w:bookmarkEnd w:id="0"/>
      <w:r w:rsidRPr="00FB4CB5">
        <w:rPr>
          <w:rFonts w:cs="B Zar" w:hint="cs"/>
          <w:rtl/>
          <w:lang w:bidi="fa-IR"/>
        </w:rPr>
        <w:t>60.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485AD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3FB0374" wp14:editId="1FC028DF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</w:t>
    </w:r>
    <w:r w:rsidR="00F27B6A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6C43D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</w:t>
    </w:r>
    <w:r w:rsidR="00485AD0"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 w:rsidR="006C43D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485AD0">
      <w:rPr>
        <w:rFonts w:ascii="Neirizi" w:eastAsia="Times New Roman" w:hAnsi="Neirizi" w:cs="Neirizi" w:hint="cs"/>
        <w:b/>
        <w:bCs/>
        <w:rtl/>
        <w:lang w:bidi="fa-IR"/>
      </w:rPr>
      <w:t>دعا در ذکر توبه و طلب توفیق آن از خدای تعالی</w:t>
    </w:r>
    <w:r w:rsidR="005C3B3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71FBF"/>
    <w:rsid w:val="00090A6F"/>
    <w:rsid w:val="000D1688"/>
    <w:rsid w:val="000E3838"/>
    <w:rsid w:val="00110586"/>
    <w:rsid w:val="00147D23"/>
    <w:rsid w:val="001571B2"/>
    <w:rsid w:val="00172183"/>
    <w:rsid w:val="00183DC6"/>
    <w:rsid w:val="001C70F2"/>
    <w:rsid w:val="001E1ED4"/>
    <w:rsid w:val="00207100"/>
    <w:rsid w:val="002A2BAB"/>
    <w:rsid w:val="00354D44"/>
    <w:rsid w:val="0038376A"/>
    <w:rsid w:val="003A52FB"/>
    <w:rsid w:val="003A768C"/>
    <w:rsid w:val="003E388C"/>
    <w:rsid w:val="003E450F"/>
    <w:rsid w:val="00441290"/>
    <w:rsid w:val="00455885"/>
    <w:rsid w:val="0045734A"/>
    <w:rsid w:val="0046540D"/>
    <w:rsid w:val="00484B13"/>
    <w:rsid w:val="00485AD0"/>
    <w:rsid w:val="0049692D"/>
    <w:rsid w:val="004B7DD8"/>
    <w:rsid w:val="004D2B2C"/>
    <w:rsid w:val="00527828"/>
    <w:rsid w:val="00574D43"/>
    <w:rsid w:val="005B3AF6"/>
    <w:rsid w:val="005C034F"/>
    <w:rsid w:val="005C1576"/>
    <w:rsid w:val="005C3B34"/>
    <w:rsid w:val="005F23F9"/>
    <w:rsid w:val="006357A4"/>
    <w:rsid w:val="00686101"/>
    <w:rsid w:val="006C43DF"/>
    <w:rsid w:val="006D05FC"/>
    <w:rsid w:val="006D1A55"/>
    <w:rsid w:val="00743DD1"/>
    <w:rsid w:val="007A78DF"/>
    <w:rsid w:val="007D66F8"/>
    <w:rsid w:val="007F49FF"/>
    <w:rsid w:val="008700F5"/>
    <w:rsid w:val="00876FCE"/>
    <w:rsid w:val="00880350"/>
    <w:rsid w:val="00897FE6"/>
    <w:rsid w:val="008C3C72"/>
    <w:rsid w:val="00996F39"/>
    <w:rsid w:val="009A2489"/>
    <w:rsid w:val="009A60A5"/>
    <w:rsid w:val="009B5949"/>
    <w:rsid w:val="009C5B1D"/>
    <w:rsid w:val="00A52D30"/>
    <w:rsid w:val="00A63103"/>
    <w:rsid w:val="00A9464D"/>
    <w:rsid w:val="00AB4DD8"/>
    <w:rsid w:val="00AC5583"/>
    <w:rsid w:val="00B16DA9"/>
    <w:rsid w:val="00B53FF3"/>
    <w:rsid w:val="00B640CC"/>
    <w:rsid w:val="00B66D3C"/>
    <w:rsid w:val="00BC16E1"/>
    <w:rsid w:val="00BC2AC5"/>
    <w:rsid w:val="00C104EC"/>
    <w:rsid w:val="00C271F5"/>
    <w:rsid w:val="00C72E6C"/>
    <w:rsid w:val="00C8213F"/>
    <w:rsid w:val="00CB39C4"/>
    <w:rsid w:val="00CD592C"/>
    <w:rsid w:val="00CE2A15"/>
    <w:rsid w:val="00CE7D4C"/>
    <w:rsid w:val="00CF222F"/>
    <w:rsid w:val="00D10006"/>
    <w:rsid w:val="00D47E62"/>
    <w:rsid w:val="00D56780"/>
    <w:rsid w:val="00DB55D2"/>
    <w:rsid w:val="00DC42FD"/>
    <w:rsid w:val="00DD3A2D"/>
    <w:rsid w:val="00E005D7"/>
    <w:rsid w:val="00E03565"/>
    <w:rsid w:val="00E14CEC"/>
    <w:rsid w:val="00E236EF"/>
    <w:rsid w:val="00E274E0"/>
    <w:rsid w:val="00E4351A"/>
    <w:rsid w:val="00F22CCF"/>
    <w:rsid w:val="00F27B6A"/>
    <w:rsid w:val="00F27E02"/>
    <w:rsid w:val="00F45FB9"/>
    <w:rsid w:val="00F63C38"/>
    <w:rsid w:val="00F73059"/>
    <w:rsid w:val="00FA025D"/>
    <w:rsid w:val="00FB4CB5"/>
    <w:rsid w:val="00FD6449"/>
    <w:rsid w:val="00FE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485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485AD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FB4CB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4CB5"/>
  </w:style>
  <w:style w:type="character" w:styleId="FootnoteReference">
    <w:name w:val="footnote reference"/>
    <w:basedOn w:val="DefaultParagraphFont"/>
    <w:uiPriority w:val="99"/>
    <w:semiHidden/>
    <w:unhideWhenUsed/>
    <w:rsid w:val="00FB4CB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485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485AD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FB4CB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4CB5"/>
  </w:style>
  <w:style w:type="character" w:styleId="FootnoteReference">
    <w:name w:val="footnote reference"/>
    <w:basedOn w:val="DefaultParagraphFont"/>
    <w:uiPriority w:val="99"/>
    <w:semiHidden/>
    <w:unhideWhenUsed/>
    <w:rsid w:val="00FB4C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2129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irandoost</dc:creator>
  <cp:lastModifiedBy>elham safaie</cp:lastModifiedBy>
  <cp:revision>3</cp:revision>
  <cp:lastPrinted>2015-02-15T04:47:00Z</cp:lastPrinted>
  <dcterms:created xsi:type="dcterms:W3CDTF">2015-02-15T04:47:00Z</dcterms:created>
  <dcterms:modified xsi:type="dcterms:W3CDTF">2015-02-15T04:49:00Z</dcterms:modified>
</cp:coreProperties>
</file>