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0E" w:rsidRPr="009B571C" w:rsidRDefault="009B571C" w:rsidP="009B571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</w:t>
      </w:r>
      <w:r w:rsidR="0087670E" w:rsidRPr="009B571C">
        <w:rPr>
          <w:rFonts w:hint="cs"/>
          <w:b w:val="0"/>
          <w:bCs w:val="0"/>
          <w:rtl/>
        </w:rPr>
        <w:t>دعای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شب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آخر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ماه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شعبان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و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شب</w:t>
      </w:r>
      <w:r w:rsidR="0087670E" w:rsidRPr="009B571C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اول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ماه</w:t>
      </w:r>
      <w:r w:rsidR="0087670E" w:rsidRPr="009B571C">
        <w:rPr>
          <w:b w:val="0"/>
          <w:bCs w:val="0"/>
          <w:rtl/>
        </w:rPr>
        <w:t xml:space="preserve"> </w:t>
      </w:r>
      <w:r w:rsidR="0087670E" w:rsidRPr="009B571C">
        <w:rPr>
          <w:rFonts w:hint="cs"/>
          <w:b w:val="0"/>
          <w:bCs w:val="0"/>
          <w:rtl/>
        </w:rPr>
        <w:t>رمضان</w:t>
      </w:r>
    </w:p>
    <w:p w:rsidR="0087670E" w:rsidRPr="0087670E" w:rsidRDefault="0087670E" w:rsidP="0087670E">
      <w:pPr>
        <w:pStyle w:val="a"/>
        <w:rPr>
          <w:sz w:val="18"/>
          <w:szCs w:val="18"/>
        </w:rPr>
      </w:pPr>
      <w:r w:rsidRPr="0087670E">
        <w:rPr>
          <w:rtl/>
        </w:rPr>
        <w:t>و شيخ از حارث بن مغيره نضرى روايت كرده كه حضرت صادق عليه السلام مى ‏خواند در شب آخر شعبان و شب اول ماه رمضان‏</w:t>
      </w:r>
    </w:p>
    <w:p w:rsidR="0087670E" w:rsidRDefault="0087670E" w:rsidP="0087670E">
      <w:pPr>
        <w:pStyle w:val="20"/>
      </w:pPr>
      <w:r w:rsidRPr="0087670E">
        <w:rPr>
          <w:rFonts w:cs="Tahoma"/>
          <w:color w:val="000000"/>
          <w:sz w:val="18"/>
          <w:szCs w:val="18"/>
          <w:rtl/>
        </w:rPr>
        <w:br/>
      </w:r>
      <w:r w:rsidRPr="0087670E">
        <w:rPr>
          <w:rFonts w:hint="cs"/>
          <w:rtl/>
        </w:rPr>
        <w:t>اللَّهُمَّ إِنَّ هَذَا الشَّهْرَ الْمُبَارَكَ الَّذِي أُنْزِلَ فِيهِ الْقُرْآنُ‏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>خدايا اين ماه مبارك (رمضان) كه در آن قرآن نازل شد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جُعِلَ هُدًى لِلنَّاسِ وَ بَيِّنَاتٍ مِنَ الْهُدَى وَ الْفُرْقَانِ قَدْ حَضَرَ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مقرر گرديد براى هدايت مردم و ادله روشن براى راهنمايى و جدا ساختن حق و باطل اينك فرا رسيد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فَسَلِّمْنَا فِيهِ وَ سَلِّمْهُ لَنَا وَ تَسَلَّمْهُ مِنَّا فِي يُسْرٍ مِنْكَ وَ عَافِيَةٍ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ما را در اين ماه و ماه را براى ما سلامت بدار و براى ما اين ماه را آسايش و عافيت مسلم دار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يَا مَنْ أَخَذَ الْقَلِيلَ وَ شَكَرَ الْكَثِيرَ اقْبَلْ مِنِّي الْيَسِيرَ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اى آنكه طاعت اندك ما بندگان را اخذ كرده و مقابلش پاداش بسيار عطا مى‏ كنى از من هم اين قليل طاعت بپذير</w:t>
      </w:r>
    </w:p>
    <w:p w:rsidR="0087670E" w:rsidRDefault="0087670E" w:rsidP="0087670E">
      <w:pPr>
        <w:pStyle w:val="20"/>
        <w:rPr>
          <w:rFonts w:cs="Tahoma"/>
          <w:color w:val="000000"/>
          <w:sz w:val="18"/>
          <w:szCs w:val="18"/>
        </w:rPr>
      </w:pPr>
      <w:r w:rsidRPr="0087670E">
        <w:rPr>
          <w:rFonts w:hint="cs"/>
          <w:rtl/>
        </w:rPr>
        <w:lastRenderedPageBreak/>
        <w:t>اللَّهُمَّ إِنِّي أَسْأَلُكَ أَنْ تَجْعَلَ لِي إِلَى كُلِّ خَيْرٍ سَبِيلاً وَ مِنْ كُلِّ مَا لاَ تُحِبُّ مَانِعاً يَا أَرْحَمَ الرَّاحِمِينَ</w:t>
      </w:r>
      <w:r w:rsidRPr="0087670E">
        <w:rPr>
          <w:rFonts w:cs="Tahoma"/>
          <w:color w:val="000000"/>
          <w:sz w:val="18"/>
          <w:szCs w:val="18"/>
          <w:rtl/>
        </w:rPr>
        <w:t>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اى خدا از تو درخواست مى ‏كنم كه به هر كار خيرى مرا راه نشان دهى و از هر چه محبوب تو نيست مرا مانع شوى اى مهربانترين مهربانان عالم</w:t>
      </w:r>
    </w:p>
    <w:p w:rsidR="009B571C" w:rsidRDefault="009B571C" w:rsidP="007119E1">
      <w:pPr>
        <w:pStyle w:val="20"/>
        <w:rPr>
          <w:rFonts w:hint="cs"/>
          <w:rtl/>
        </w:rPr>
      </w:pPr>
    </w:p>
    <w:p w:rsidR="007119E1" w:rsidRDefault="0087670E" w:rsidP="007119E1">
      <w:pPr>
        <w:pStyle w:val="20"/>
      </w:pPr>
      <w:r w:rsidRPr="0087670E">
        <w:rPr>
          <w:rFonts w:hint="cs"/>
          <w:rtl/>
        </w:rPr>
        <w:t>يَا مَنْ عَفَا عَنِّي وَ عَمَّا خَلَوْتُ بِهِ مِنَ السَّيِّئَاتِ‏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اى كسى كه از من و از بديهايى كه از شرم خلق پنهان داشتم درگذشتى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يَا مَنْ لَمْ يُؤَاخِذْنِي بِارْتِكَابِ الْمَعَاصِي عَفْوَكَ عَفْوَكَ عَفْوَكَ يَا كَرِيمُ‏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>و اى كسى كه مرا به ارتكاب گناهان مؤاخذه نفرمودى عفو تو عفو تو عفو تو شامل حالم باد اى ذات بزرگوارى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7119E1" w:rsidRDefault="0087670E" w:rsidP="009B571C">
      <w:pPr>
        <w:pStyle w:val="20"/>
      </w:pPr>
      <w:r w:rsidRPr="0087670E">
        <w:rPr>
          <w:rFonts w:hint="cs"/>
          <w:rtl/>
        </w:rPr>
        <w:t>إِلَهِي وَعَظْتَنِي فَلَمْ أَتَّعِظْ وَ زَجَرْتَنِي عَنْ مَحَارِمِكَ فَلَمْ أَنْزَجِرْ فَمَا عُذْرِي فَاعْفُ عَنِّي يَا كَرِيمُ عَفْوَكَ عَفْوَكَ‏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خداى من تو مرا موعظه كردى (در كتابت) و من نشنيدم و از هر حرام انزجار دادى و من ترك ننمودم چه عذر به درگاهت آورم از من درگذر اى خداى با كرم و بخشش عفو تو عفو تو شامل حالم باد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lastRenderedPageBreak/>
        <w:t>اللَّهُمَّ إِنِّي أَسْأَلُكَ الرَّاحَةَ عِنْدَ الْمَوْتِ وَ الْعَفْوَ عِنْدَ الْحِسَابِ‏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اى خدا از تو درخواست مى‏ كنم راحتى در وقت مرگ و آمرزش هنگام حساب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عَظُمَ الذَّنْبُ مِنْ عَبْدِكَ فَلْيَحْسُنِ التَّجَاوُزُ مِنْ عِنْدِكَ‏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>اگر گناه از بنده بزرگ است عفو و بخشش از تو نيكو است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يَا أَهْلَ التَّقْوَى وَ يَا أَهْلَ الْمَغْفِرَةِ عَفْوَكَ عَفْوَكَ‏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>اى كه تقوى و آمرزش سزاوار توست عفو تو عفو تو شامل حالم باد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اللَّهُمَّ إِنِّي عَبْدُكَ ابْنُ عَبْدِكَ وَ ابْنُ أَمَتِكَ ضَعِيفٌ فَقِيرٌ إِلَى رَحْمَتِكَ‏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اى خدا من بنده تو فرزند بنده و كنيز توام ضعيف و ناتوانم و به رحمت بى‏ پايانت محتاج و تويى كه ثروت و بركت نازل بر بندگانت مى‏ كنى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أَنْتَ مُنْزِلُ الْغِنَى وَ الْبَرَكَةِ عَلَى الْعِبَادِ قَاهِرٌ مُقْتَدِرٌ أَحْصَيْتَ أَعْمَالَهُمْ وَ قَسَمْتَ أَرْزَاقَهُمْ‏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تو قاهرو مقتدرى تو اعمال خلق به شمار آورده و روزيشان تقسيم كرده‏ اى</w:t>
      </w:r>
    </w:p>
    <w:p w:rsidR="0087670E" w:rsidRDefault="0087670E" w:rsidP="0087670E">
      <w:pPr>
        <w:pStyle w:val="20"/>
      </w:pPr>
      <w:r w:rsidRPr="0087670E">
        <w:rPr>
          <w:rFonts w:hint="cs"/>
          <w:rtl/>
        </w:rPr>
        <w:lastRenderedPageBreak/>
        <w:t>وَ جَعَلْتَهُمْ مُخْتَلِفَةً أَلْسِنَتُهُمْ وَ أَلْوَانُهُمْ خَلْقاً مِنْ بَعْدِ خَلْقٍ‏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>و زبانهاشان مختلف و رنگهاشان گوناگون ساختى خلقتى پس از</w:t>
      </w:r>
      <w:r w:rsidRPr="0087670E">
        <w:rPr>
          <w:rtl/>
        </w:rPr>
        <w:t xml:space="preserve"> خلقتى ديگر آفريدى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لاَ يَعْلَمُ الْعِبَادُ عِلْمَكَ وَ لاَ يَقْدِرُ الْعِبَادُ قَدْرَكَ وَ كُلُّنَا فَقِيرٌ إِلَى رَحْمَتِكَ فَلاَ تَصْرِفْ عَنِّي وَجْهَكَ‏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>بندگان از علم تو آگاه نيستند و به قدر و مقامت پى نتوانند برد و همه ما خلايق به رحمتت محتاجيم پس</w:t>
      </w:r>
      <w:r w:rsidRPr="0087670E">
        <w:rPr>
          <w:rtl/>
        </w:rPr>
        <w:t xml:space="preserve"> تو به كرم و بزرگوارى خود روى از من مگردان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وَ اجْعَلْنِي مِنْ صَالِحِي خَلْقِكَ فِي الْعَمَلِ وَ الْأَمَلِ وَ الْقَضَاءِ وَ الْقَدَرِ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قرار ده مرا از شايستگان خلقت در مقام عمل و آرزو و در قضا و قدر</w:t>
      </w:r>
    </w:p>
    <w:p w:rsidR="00555A18" w:rsidRDefault="00555A18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اللَّهُمَّ أَبْقِنِي خَيْرَ الْبَقَاءِ وَ أَفْنِنِي خَيْرَ الْفَنَاءِ عَلَى مُوَالاَةِ أَوْلِيَائِكَ وَ مُعَادَاةِ أَعْدَائِكَ وَ الرَّغْبَةِ إِلَيْكَ‏</w:t>
      </w:r>
    </w:p>
    <w:p w:rsidR="0087670E" w:rsidRDefault="0087670E" w:rsidP="009B571C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خدايا مرا با بهترين حال باقى بدار و در بهترين حال بميران كه آن حال دوستى با اولياء توست و دشمنى با اعدايت و شوق لقايت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555A18" w:rsidRDefault="00555A18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lastRenderedPageBreak/>
        <w:t>وَ الرَّهْبَةِ مِنْكَ وَ الْخُشُوعِ وَ الْوَفَاءِ وَ التَّسْلِيمِ لَكَ وَ التَّصْدِيقِ بِكِتَابِكَ وَ اتِّبَاعِ سُنَّةِ رَسُولِكَ‏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ترس از قهر و جلالت و حال خشوع به درگاهت و وفاى به عهدت و به تسليم و رضايت و با تصديق به كتابت و پيروى از سنت پيغمبرت</w:t>
      </w:r>
    </w:p>
    <w:p w:rsidR="00555A18" w:rsidRDefault="00555A18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bookmarkStart w:id="0" w:name="_GoBack"/>
      <w:bookmarkEnd w:id="0"/>
      <w:r w:rsidRPr="0087670E">
        <w:rPr>
          <w:rFonts w:hint="cs"/>
          <w:rtl/>
        </w:rPr>
        <w:t>اللَّهُمَّ مَا كَانَ فِي قَلْبِي مِنْ شَكٍّ أَوْ رِيبَةٍ أَوْ جُحُودٍ أَوْ قُنُوطٍ أَوْ فَرَحٍ أَوْ بَذَخٍ أَوْ بَطَرٍ أَوْ خُيَلاَءَ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اى خدا آنچه در دلم از شك و ريب و انكار و يأس و نوميدى و شادى و سركشى و عياشى و اسراف يا تكبر و خود پسندى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أَوْ رِيَاءٍ أَوْ سُمْعَةٍ أَوْ شِقَاقٍ أَوْ نِفَاقٍ أَوْ كُفْرٍ أَوْ فُسُوقٍ أَوْ عِصْيَانٍ أَوْ عَظَمَةٍ أَوْ شَيْ‏ءٍ لاَ تُحِبُ‏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يا ريا كارى و خودنمايى يا شقاوت و نفاق و دورويى يا كفر و فسق و گناه يا بزرگى نخوت يا هر چه تو نپسندى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t>فَأَسْأَلُكَ يَا رَبِّ أَنْ تُبَدِّلَنِي مَكَانَهُ إِيمَاناً بِوَعْدِكَ وَ وَفَاءً بِعَهْدِكَ وَ رِضًا بِقَضَائِكَ‏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از تو درخواست مى ‏كنم كه همه اين اوصاف را بدل كنى به ايمان به وعده‏ هاى خود و وفاى به عهدت و رضا و خوشنودى به قضايت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</w:pPr>
      <w:r w:rsidRPr="0087670E">
        <w:rPr>
          <w:rFonts w:hint="cs"/>
          <w:rtl/>
        </w:rPr>
        <w:lastRenderedPageBreak/>
        <w:t>وَ زُهْداً فِي الدُّنْيَا وَ رَغْبَةً فِيمَا عِنْدَكَ وَ أَثَرَةً وَ طُمَأْنِينَةً وَ تَوْبَةً نَصُوحاً أَسْأَلُكَ ذَلِكَ يَا رَبَّ الْعَالَمِينَ‏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زهد در دنيا و شوق و رغبت به آنچه نزد توست و آگاهى و اطمينان خاطر و توبه نصوح كه من از تو مى‏طلبم اين امور را اى پروردگار عالم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87670E" w:rsidRDefault="0087670E" w:rsidP="0087670E">
      <w:pPr>
        <w:pStyle w:val="20"/>
        <w:rPr>
          <w:rFonts w:cs="Tahoma"/>
          <w:color w:val="000000"/>
          <w:sz w:val="18"/>
          <w:szCs w:val="18"/>
        </w:rPr>
      </w:pPr>
      <w:r w:rsidRPr="0087670E">
        <w:rPr>
          <w:rFonts w:hint="cs"/>
          <w:rtl/>
        </w:rPr>
        <w:t>إِلَهِي أَنْتَ مِنْ حِلْمِكَ تُعْصَى وَ مِنْ كَرَمِكَ وَ جُودِكَ تُطَاعُ فَكَأَنَّكَ لَمْ تُعْصَ (تَرَ</w:t>
      </w:r>
      <w:r w:rsidRPr="0087670E">
        <w:rPr>
          <w:rFonts w:cs="Tahoma"/>
          <w:color w:val="000000"/>
          <w:sz w:val="18"/>
          <w:szCs w:val="18"/>
          <w:rtl/>
        </w:rPr>
        <w:t>)</w:t>
      </w:r>
    </w:p>
    <w:p w:rsidR="0087670E" w:rsidRDefault="0087670E" w:rsidP="007119E1">
      <w:pPr>
        <w:pStyle w:val="2"/>
      </w:pPr>
      <w:r w:rsidRPr="0087670E">
        <w:rPr>
          <w:rFonts w:ascii="Times New Roman" w:hAnsi="Times New Roman" w:cs="Times New Roman" w:hint="cs"/>
          <w:rtl/>
        </w:rPr>
        <w:t> </w:t>
      </w:r>
      <w:r w:rsidRPr="0087670E">
        <w:rPr>
          <w:rFonts w:hint="cs"/>
          <w:rtl/>
        </w:rPr>
        <w:t xml:space="preserve">اى خداى من تو بس با حلم و بردبارى خلق كه تو را معصيت مى‏ كنند گويا نمى ‏بينى و بس با جود و كرمى اطاعتت كه مى ‏كنند </w:t>
      </w:r>
      <w:r w:rsidRPr="0087670E">
        <w:rPr>
          <w:rtl/>
        </w:rPr>
        <w:t>گويا هيچ معصيت نكرده ‏اند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7119E1" w:rsidRDefault="0087670E" w:rsidP="0087670E">
      <w:pPr>
        <w:pStyle w:val="20"/>
      </w:pPr>
      <w:r w:rsidRPr="0087670E">
        <w:rPr>
          <w:rFonts w:hint="cs"/>
          <w:rtl/>
        </w:rPr>
        <w:t>وَ أَنَا وَ مَنْ لَمْ يَعْصِكَ سُكَّانُ أَرْضِكَ فَكُنْ عَلَيْنَا بِالْفَضْلِ جَوَاداً وَ بِالْخَيْرِ عَوَّاداً يَا أَرْحَمَ الرَّاحِمِينَ‏</w:t>
      </w:r>
    </w:p>
    <w:p w:rsidR="007119E1" w:rsidRDefault="0087670E" w:rsidP="007119E1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من با هر كه معصيت نكرده است همه ساكنان زمين توايم پس با ما به فضل و رحمتت كرم فرماو به عادتت كه خير و احسان است رفتار كن اى مهربانترين مهربانان عالم</w:t>
      </w:r>
    </w:p>
    <w:p w:rsidR="009B571C" w:rsidRDefault="009B571C" w:rsidP="0087670E">
      <w:pPr>
        <w:pStyle w:val="20"/>
        <w:rPr>
          <w:rFonts w:hint="cs"/>
          <w:rtl/>
        </w:rPr>
      </w:pPr>
    </w:p>
    <w:p w:rsidR="007119E1" w:rsidRDefault="0087670E" w:rsidP="009B571C">
      <w:pPr>
        <w:pStyle w:val="20"/>
      </w:pPr>
      <w:r w:rsidRPr="0087670E">
        <w:rPr>
          <w:rFonts w:hint="cs"/>
          <w:rtl/>
        </w:rPr>
        <w:t>وَ صَلَّى اللَّهُ عَلَى مُحَمَّدٍ وَ آلِهِ صَلاَةً دَائِمَةً لاَ تُحْصَى وَ لاَ تُعَدُّ وَ لاَ يَقْدِرُ قَدْرَهَا غَيْرُكَ يَا أَرْحَمَ الرَّاحِمِينَ‏</w:t>
      </w:r>
    </w:p>
    <w:p w:rsidR="0087670E" w:rsidRDefault="0087670E" w:rsidP="009B571C">
      <w:pPr>
        <w:pStyle w:val="2"/>
      </w:pPr>
      <w:r w:rsidRPr="0087670E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87670E">
        <w:rPr>
          <w:rtl/>
        </w:rPr>
        <w:t>و درود بر محمد (ص) و آلش درودى پيوسته كه جز تو كسى آن را به حد و شمار و قدر و اندازه در نياورد اى مهربانترين مهربانان</w:t>
      </w:r>
    </w:p>
    <w:sectPr w:rsidR="0087670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2EC" w:rsidRDefault="00B612EC" w:rsidP="0087670E">
      <w:r>
        <w:separator/>
      </w:r>
    </w:p>
  </w:endnote>
  <w:endnote w:type="continuationSeparator" w:id="0">
    <w:p w:rsidR="00B612EC" w:rsidRDefault="00B612EC" w:rsidP="00876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38B4E8-576A-4D05-B96A-B75F6E6C8C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6CC9939-32E7-4132-8A5B-E27FDC80E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DAE099D-F7CD-4C32-8776-33B37CDC1B63}"/>
    <w:embedBold r:id="rId4" w:fontKey="{6E2C3C66-FBDF-4078-A2E6-B22E55D3EA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5E266AC-6D7B-41DF-B7CE-2A941566E6F4}"/>
    <w:embedBold r:id="rId6" w:fontKey="{E695483E-FD22-4F85-A0DC-642A4227BD2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A6BE35C-B680-4203-92D4-ADB0526188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6D9AAB1-C8B9-4062-AAA8-D394DEA65E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72980F-5321-425B-8192-97DD392229AF}"/>
    <w:embedBold r:id="rId10" w:fontKey="{491A9EA5-0C50-4404-8C24-A9475A37CD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6CD1CF2-F789-4389-97F9-CCFBB6BE843D}"/>
    <w:embedBold r:id="rId12" w:fontKey="{FB4BB9BE-31F9-4017-9102-4539E5A0CFE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45AEA96-AA87-466A-BED0-80434CC117F9}"/>
    <w:embedBold r:id="rId14" w:fontKey="{B09F1B64-19DA-437E-9412-DCA171B45DF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80C17" w:rsidTr="00980C17">
      <w:tc>
        <w:tcPr>
          <w:tcW w:w="1054" w:type="dxa"/>
          <w:hideMark/>
        </w:tcPr>
        <w:p w:rsidR="00980C17" w:rsidRDefault="00980C17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555A18">
            <w:rPr>
              <w:noProof/>
              <w:sz w:val="22"/>
              <w:szCs w:val="22"/>
              <w:rtl/>
            </w:rPr>
            <w:t>6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980C17" w:rsidRDefault="00980C17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980C17" w:rsidRDefault="00980C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2EC" w:rsidRDefault="00B612EC" w:rsidP="0087670E">
      <w:r>
        <w:separator/>
      </w:r>
    </w:p>
  </w:footnote>
  <w:footnote w:type="continuationSeparator" w:id="0">
    <w:p w:rsidR="00B612EC" w:rsidRDefault="00B612EC" w:rsidP="00876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70E" w:rsidRPr="00B022A1" w:rsidRDefault="0087670E" w:rsidP="009B571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BEC3ECF" wp14:editId="3132759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آخر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شعبان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و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B571C">
      <w:rPr>
        <w:rFonts w:ascii="Neirizi" w:eastAsia="Times New Roman" w:hAnsi="Neirizi" w:cs="Neirizi" w:hint="cs"/>
        <w:b/>
        <w:bCs/>
        <w:rtl/>
        <w:lang w:bidi="fa-IR"/>
      </w:rPr>
      <w:t>اول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87670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7670E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87670E" w:rsidRDefault="008767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E"/>
    <w:rsid w:val="000771C9"/>
    <w:rsid w:val="0016652F"/>
    <w:rsid w:val="001D37BE"/>
    <w:rsid w:val="003E450F"/>
    <w:rsid w:val="004A363A"/>
    <w:rsid w:val="00555A18"/>
    <w:rsid w:val="00646831"/>
    <w:rsid w:val="00655987"/>
    <w:rsid w:val="00686101"/>
    <w:rsid w:val="006D05FC"/>
    <w:rsid w:val="007119E1"/>
    <w:rsid w:val="008640E4"/>
    <w:rsid w:val="0087670E"/>
    <w:rsid w:val="00980C17"/>
    <w:rsid w:val="009A60A5"/>
    <w:rsid w:val="009B571C"/>
    <w:rsid w:val="00A4453B"/>
    <w:rsid w:val="00B612EC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2014-12-31T13:05:00Z</cp:lastPrinted>
  <dcterms:created xsi:type="dcterms:W3CDTF">2014-12-31T13:04:00Z</dcterms:created>
  <dcterms:modified xsi:type="dcterms:W3CDTF">2014-12-31T13:05:00Z</dcterms:modified>
</cp:coreProperties>
</file>