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456" w:rsidRPr="00E20237" w:rsidRDefault="00E20237" w:rsidP="00202456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02456" w:rsidRPr="00E20237">
        <w:rPr>
          <w:rFonts w:hint="cs"/>
          <w:b w:val="0"/>
          <w:bCs w:val="0"/>
          <w:rtl/>
        </w:rPr>
        <w:t>مناجات</w:t>
      </w:r>
      <w:r w:rsidR="00202456" w:rsidRPr="00E20237">
        <w:rPr>
          <w:b w:val="0"/>
          <w:bCs w:val="0"/>
          <w:rtl/>
        </w:rPr>
        <w:t xml:space="preserve"> </w:t>
      </w:r>
      <w:r w:rsidR="00202456" w:rsidRPr="00E20237">
        <w:rPr>
          <w:rFonts w:hint="cs"/>
          <w:b w:val="0"/>
          <w:bCs w:val="0"/>
          <w:rtl/>
        </w:rPr>
        <w:t>شعبانیه</w:t>
      </w:r>
    </w:p>
    <w:p w:rsidR="00202456" w:rsidRPr="00202456" w:rsidRDefault="00202456" w:rsidP="00E20237">
      <w:pPr>
        <w:pStyle w:val="a"/>
        <w:jc w:val="both"/>
        <w:rPr>
          <w:sz w:val="18"/>
          <w:szCs w:val="18"/>
        </w:rPr>
      </w:pPr>
      <w:r w:rsidRPr="00202456">
        <w:rPr>
          <w:rtl/>
        </w:rPr>
        <w:t>هشتم بخواند اين مناجات مرويه از ابن خالويه را كه نقل كرده و گفته اين مناجات حضرت امير المؤمنين و امامان از فرزندان او عليهم السلام است كه در ماه شعبان مى‏ خواندند</w:t>
      </w:r>
    </w:p>
    <w:p w:rsidR="00202456" w:rsidRDefault="00202456" w:rsidP="00202456">
      <w:pPr>
        <w:pStyle w:val="20"/>
      </w:pPr>
      <w:r w:rsidRPr="00202456">
        <w:rPr>
          <w:rFonts w:cs="Tahoma"/>
          <w:color w:val="000000"/>
          <w:sz w:val="18"/>
          <w:szCs w:val="18"/>
          <w:rtl/>
        </w:rPr>
        <w:br/>
      </w:r>
      <w:r w:rsidRPr="00202456">
        <w:rPr>
          <w:rFonts w:hint="cs"/>
          <w:rtl/>
        </w:rPr>
        <w:t>اللَّهُمَّ صَلِّ عَلَى مُحَمَّدٍ وَ آلِ مُحَمَّدٍ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اسْمَعْ دُعَائِي إِذَا دَعَوْتُكَ وَ اسْمَعْ نِدَائِي إِذَا نَادَيْتُكَ‏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أَقْبِلْ عَلَيَّ إِذَا نَاجَيْتُكَ فَقَدْ هَرَبْتُ إِلَيْكَ وَ وَقَفْتُ بَيْنَ يَدَيْكَ مُسْتَكِيناً لَكَ مُتَضَرِّعاً إِلَيْكَ‏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t>رَاجِياً لِمَا لَدَيْكَ ثَوَابِي وَ تَعْلَمُ مَا فِي نَفْسِي وَ تَخْبُرُ حَاجَتِي وَ تَعْرِفُ ضَمِيرِي‏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لاَ يَخْفَى عَلَيْكَ أَمْرُ مُنْقَلَبِي وَ مَثْوَايَ‏</w:t>
      </w:r>
    </w:p>
    <w:p w:rsidR="00E20237" w:rsidRDefault="00E20237" w:rsidP="00447A72">
      <w:pPr>
        <w:pStyle w:val="20"/>
      </w:pPr>
    </w:p>
    <w:p w:rsidR="00202456" w:rsidRPr="00447A72" w:rsidRDefault="00202456" w:rsidP="00202456">
      <w:pPr>
        <w:pStyle w:val="20"/>
      </w:pPr>
      <w:r w:rsidRPr="00202456">
        <w:rPr>
          <w:rFonts w:hint="cs"/>
          <w:rtl/>
        </w:rPr>
        <w:lastRenderedPageBreak/>
        <w:t>وَ مَا أُرِيدُ أَنْ أُبْدِئَ بِهِ مِنْ مَنْطِقِي وَ أَتَفَوَّهَ بِهِ مِنْ طَلِبَتِي وَ أَرْجُوهُ لِعَاقِبَتِي</w:t>
      </w:r>
      <w:r w:rsidRPr="00447A72">
        <w:rPr>
          <w:rtl/>
        </w:rPr>
        <w:t>‏</w:t>
      </w:r>
    </w:p>
    <w:p w:rsidR="00E20237" w:rsidRDefault="00E20237" w:rsidP="00447A72">
      <w:pPr>
        <w:pStyle w:val="20"/>
      </w:pPr>
    </w:p>
    <w:p w:rsidR="00202456" w:rsidRPr="00447A72" w:rsidRDefault="00202456" w:rsidP="00202456">
      <w:pPr>
        <w:pStyle w:val="20"/>
      </w:pPr>
      <w:r w:rsidRPr="00202456">
        <w:rPr>
          <w:rFonts w:hint="cs"/>
          <w:rtl/>
        </w:rPr>
        <w:t>وَ قَدْ جَرَتْ مَقَادِيرُكَ عَلَيَّ يَا سَيِّدِي فِيمَا يَكُونُ مِنِّي إِلَى آخِرِ عُمْرِي</w:t>
      </w:r>
      <w:r w:rsidRPr="00447A72">
        <w:rPr>
          <w:rtl/>
        </w:rPr>
        <w:t>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مِنْ سَرِيرَتِي وَ عَلاَنِيَتِي وَ بِيَدِكَ لاَ بِيَدِ غَيْرِكَ زِيَادَتِي وَ نَقْصِي وَ نَفْعِي وَ ضَرِّي‏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t>إِلَهِي إِنْ حَرَمْتَنِي فَمَنْ ذَا الَّذِي يَرْزُقُنِي وَ إِنْ خَذَلْتَنِي فَمَنْ ذَا الَّذِي يَنْصُرُنِي‏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أَعُوذُ بِكَ مِنْ غَضَبِكَ وَ حُلُولِ سَخَطِكَ‏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كُنْتُ غَيْرَ مُسْتَأْهِلٍ لِرَحْمَتِكَ فَأَنْتَ أَهْلٌ أَنْ تَجُودَ عَلَيَّ بِفَضْلِ سَعَتِكَ‏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كَأَنِّي بِنَفْسِي وَاقِفَةٌ بَيْنَ يَدَيْكَ وَ قَدْ أَظَلَّهَا حُسْنُ تَوَكُّلِي عَلَيْكَ فَقُلْتَ (فَفَعَلْتَ) مَا أَنْتَ أَهْلُهُ وَ تَغَمَّدْتَنِي بِعَفْوِكَ‏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عَفَوْتَ فَمَنْ أَوْلَى مِنْكَ بِذَلِكَ‏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t>وَ إِنْ كَانَ قَدْ دَنَا أَجَلِي وَ لَمْ يُدْنِنِي (يَدْنُ) مِنْكَ عَمَلِي فَقَدْ جَعَلْتُ الْإِقْرَارَ بِالذَّنْبِ إِلَيْكَ وَسِيلَتِي‏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قَدْ جُرْتُ عَلَى نَفْسِي فِي النَّظَرِ لَهَا فَلَهَا الْوَيْلُ إِنْ لَمْ تَغْفِرْ لَهَا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لَمْ يَزَلْ بِرُّكَ عَلَيَّ أَيَّامَ حَيَاتِي فَلاَ تَقْطَعْ بِرَّكَ عَنِّي فِي مَمَاتِي‏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كَيْفَ آيَسُ مِنْ حُسْنِ نَظَرِكَ لِي بَعْدَ مَمَاتِي وَ أَنْتَ لَمْ تُوَلِّنِي (تُولِنِي) إِلاَّ الْجَمِيلَ فِي حَيَاتِي‏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تَوَلَّ مِنْ أَمْرِي مَا أَنْتَ أَهْلُهُ وَ عُدْ عَلَيَّ بِفَضْلِكَ عَلَى مُذْنِبٍ قَدْ غَمَرَهُ جَهْلُهُ‏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t>إِلَهِي قَدْ سَتَرْتَ عَلَيَّ ذُنُوباً فِي الدُّنْيَا وَ أَنَا أَحْوَجُ إِلَى سَتْرِهَا عَلَيَّ مِنْكَ فِي الْأُخْرَى‏</w:t>
      </w:r>
    </w:p>
    <w:p w:rsidR="00447A72" w:rsidRDefault="00447A72" w:rsidP="00202456">
      <w:pPr>
        <w:pStyle w:val="20"/>
      </w:pPr>
    </w:p>
    <w:p w:rsidR="00202456" w:rsidRPr="00447A72" w:rsidRDefault="00202456" w:rsidP="00202456">
      <w:pPr>
        <w:pStyle w:val="20"/>
      </w:pPr>
      <w:r w:rsidRPr="00202456">
        <w:rPr>
          <w:rFonts w:hint="cs"/>
          <w:rtl/>
        </w:rPr>
        <w:t>(إِلَهِي قَدْ أَحْسَنْتَ إِلَيَّ) إِذْ لَمْ تُظْهِرْهَا لِأَحَدٍ مِنْ عِبَادِكَ الصَّالِحِينَ</w:t>
      </w:r>
      <w:r w:rsidRPr="00447A72">
        <w:rPr>
          <w:rtl/>
        </w:rPr>
        <w:t>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فَلاَ تَفْضَحْنِي يَوْمَ الْقِيَامَةِ عَلَى رُءُوسِ الْأَشْهَادِ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جُودُكَ بَسَطَ أَمَلِي وَ عَفْوُكَ أَفْضَلُ مِنْ عَمَلِي‏</w:t>
      </w:r>
    </w:p>
    <w:p w:rsidR="00E20237" w:rsidRDefault="00E20237" w:rsidP="00447A72">
      <w:pPr>
        <w:pStyle w:val="20"/>
      </w:pPr>
    </w:p>
    <w:p w:rsidR="00202456" w:rsidRDefault="00202456" w:rsidP="00E20237">
      <w:pPr>
        <w:pStyle w:val="20"/>
      </w:pPr>
      <w:r w:rsidRPr="00202456">
        <w:rPr>
          <w:rFonts w:hint="cs"/>
          <w:rtl/>
        </w:rPr>
        <w:t>إِلَهِي فَسُرَّنِي بِلِقَائِكَ يَوْمَ تَقْضِي فِيهِ بَيْنَ عِبَادِكَ إِلَهِي اعْتِذَارِي إِلَيْكَ اعْتِذَارُ مَنْ لَمْ يَسْتَغْنِ عَنْ قَبُولِ عُذْرِهِ‏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lastRenderedPageBreak/>
        <w:t>فَاقْبَلْ عُذْرِي يَا أَكْرَمَ مَنِ اعْتَذَرَ إِلَيْهِ الْمُسِيئُونَ‏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لاَ تَرُدَّ حَاجَتِي وَ لاَ تُخَيِّبْ طَمَعِي وَ لاَ تَقْطَعْ مِنْكَ رَجَائِي وَ أَمَلِي‏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لَوْ أَرَدْتَ هَوَانِي لَمْ تَهْدِنِي وَ لَوْ أَرَدْتَ فَضِيحَتِي لَمْ تُعَافِنِي‏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مَا أَظُنُّكَ تَرُدُّنِي فِي حَاجَةٍ قَدْ أَفْنَيْتُ عُمُرِي فِي طَلَبِهَا مِنْكَ‏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فَلَكَ الْحَمْدُ أَبَداً أَبَداً دَائِماً سَرْمَداً يَزِيدُ وَ لاَ يَبِيدُ كَمَا تُحِبُّ وَ تَرْضَى‏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أَخَذْتَنِي بِجُرْمِي أَخَذْتُكَ بِعَفْوِكَ وَ إِنْ أَخَذْتَنِي بِذُنُوبِي أَخَذْتُكَ بِمَغْفِرَتِكَ‏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إِنْ أَدْخَلْتَنِي النَّارَ أَعْلَمْتُ أَهْلَهَا أَنِّي أُحِبُّكَ‏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إِنْ كَانَ صَغُرَ فِي جَنْبِ طَاعَتِكَ عَمَلِي فَقَدْ كَبُرَ فِي جَنْبِ رَجَائِكَ أَمَلِي‏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كَيْفَ أَنْقَلِبُ مِنْ عِنْدِكَ بِالْخَيْبَةِ مَحْرُوماً وَ قَدْ كَانَ حُسْنُ ظَنِّي بِجُودِكَ أَنْ تَقْلِبَنِي بِالنَّجَاةِ مَرْحُوماً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t>إِلَهِي وَ قَدْ أَفْنَيْتُ عُمُرِي فِي شِرَّةِ السَّهْوِ عَنْكَ وَ أَبْلَيْتُ شَبَابِي فِي سَكْرَةِ التَّبَاعُدِ مِنْكَ‏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فَلَمْ أَسْتَيْقِظْ أَيَّامَ اغْتِرَارِي بِكَ وَ رُكُونِي إِلَى سَبِيلِ سَخَطِكَ‏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وَ أَنَا عَبْدُكَ وَ ابْنُ عَبْدِكَ قَائِمٌ بَيْنَ يَدَيْكَ مُتَوَسِّلٌ بِكَرَمِكَ إِلَيْكَ‏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أَنَا عَبْدٌ أَتَنَصَّلُ إِلَيْكَ مِمَّا كُنْتُ أُوَاجِهُكَ بِهِ مِنْ قِلَّةِ اسْتِحْيَائِي مِنْ نَظَرِكَ‏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أَطْلُبُ الْعَفْوَ مِنْكَ إِذِ الْعَفْوُ نَعْتٌ لِكَرَمِكَ‏</w:t>
      </w: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lastRenderedPageBreak/>
        <w:t>إِلَهِي لَمْ يَكُنْ لِي حَوْلٌ فَأَنْتَقِلَ بِهِ عَنْ مَعْصِيَتِكَ إِلاَّ فِي وَقْتٍ أَيْقَظْتَنِي لِمَحَبَّتِكَ‏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كَمَا أَرَدْتَ أَنْ أَكُونَ كُنْتُ فَشَكَرْتُكَ بِإِدْخَالِي فِي كَرَمِكَ وَ لِتَطْهِيرِ قَلْبِي مِنْ أَوْسَاخِ الْغَفْلَةِ عَنْكَ‏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انْظُرْ إِلَيَّ نَظَرَ مَنْ نَادَيْتَهُ فَأَجَابَكَ وَ اسْتَعْمَلْتَهُ بِمَعُونَتِكَ فَأَطَاعَكَ‏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يَا قَرِيباً لاَ يَبْعُدُ عَنِ الْمُغْتَرِّ بِهِ وَ يَا جَوَاداً لاَ يَبْخَلُ عَمَّنْ رَجَا ثَوَابَهُ‏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هَبْ لِي قَلْباً يُدْنِيهِ مِنْكَ شَوْقُهُ وَ لِسَاناً يُرْفَعُ إِلَيْكَ صِدْقُهُ وَ نَظَراً يُقَرِّبُهُ مِنْكَ حَقُّهُ‏</w:t>
      </w:r>
    </w:p>
    <w:p w:rsidR="00E20237" w:rsidRDefault="00E20237" w:rsidP="00202456">
      <w:pPr>
        <w:pStyle w:val="20"/>
        <w:rPr>
          <w:rFonts w:hint="cs"/>
          <w:rtl/>
        </w:rPr>
      </w:pPr>
    </w:p>
    <w:p w:rsidR="00202456" w:rsidRPr="00447A72" w:rsidRDefault="00202456" w:rsidP="00202456">
      <w:pPr>
        <w:pStyle w:val="20"/>
      </w:pPr>
      <w:r w:rsidRPr="00202456">
        <w:rPr>
          <w:rFonts w:hint="cs"/>
          <w:rtl/>
        </w:rPr>
        <w:t>إِلَهِي إِنَّ مَنْ تَعَرَّفَ بِكَ غَيْرُ مَجْهُولٍ وَ مَنْ لاَذَ بِكَ غَيْرُ مَخْذُولٍ وَ مَنْ أَقْبَلْتَ عَلَيْهِ غَيْرُ مَمْلُوكٍ (مَمْلُولٍ</w:t>
      </w:r>
      <w:r w:rsidRPr="00447A72">
        <w:rPr>
          <w:rtl/>
        </w:rPr>
        <w:t>)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إِنَّ مَنِ انْتَهَجَ بِكَ لَمُسْتَنِيرٌ وَ إِنَّ مَنِ اعْتَصَمَ بِكَ لَمُسْتَجِيرٌ وَ قَدْ لُذْتُ بِكَ يَا إِلَهِي‏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فَلاَ تُخَيِّبْ ظَنِّي مِنْ رَحْمَتِكَ وَ لاَ تَحْجُبْنِي عَنْ رَأْفَتِكَ‏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أَقِمْنِي فِي أَهْلِ وَلاَيَتِكَ مُقَامَ مَنْ رَجَا الزِّيَادَةَ مِنْ مَحَبَّتِكَ‏</w:t>
      </w:r>
    </w:p>
    <w:p w:rsidR="00E20237" w:rsidRDefault="00E20237" w:rsidP="00447A72">
      <w:pPr>
        <w:pStyle w:val="20"/>
        <w:rPr>
          <w:rFonts w:hint="cs"/>
          <w:rtl/>
        </w:rPr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t>إِلَهِي وَ أَلْهِمْنِي وَلَهاً بِذِكْرِكَ إِلَى ذِكْرِكَ وَ هِمَّتِي فِي رَوْحِ نَجَاحِ أَسْمَائِكَ وَ مَحَلِّ قُدْسِكَ‏</w:t>
      </w:r>
    </w:p>
    <w:p w:rsidR="00447A72" w:rsidRDefault="00447A72" w:rsidP="00202456">
      <w:pPr>
        <w:pStyle w:val="20"/>
      </w:pPr>
    </w:p>
    <w:p w:rsidR="00202456" w:rsidRDefault="00202456" w:rsidP="00447A72">
      <w:pPr>
        <w:pStyle w:val="20"/>
      </w:pPr>
      <w:r w:rsidRPr="00202456">
        <w:rPr>
          <w:rFonts w:hint="cs"/>
          <w:rtl/>
        </w:rPr>
        <w:t>إِلَهِي بِكَ عَلَيْكَ إِلاَّ أَلْحَقْتَنِي بِمَحَلِّ أَهْلِ طَاعَتِكَ وَ الْمَثْوَى الصَّالِحِ مِنْ مَرْضَاتِكَ‏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فَإِنِّي لاَ أَقْدِرُ لِنَفْسِي دَفْعاً وَ لاَ أَمْلِكُ لَهَا نَفْعاً</w:t>
      </w:r>
    </w:p>
    <w:p w:rsidR="00E20237" w:rsidRDefault="00E20237" w:rsidP="00447A72">
      <w:pPr>
        <w:pStyle w:val="20"/>
      </w:pPr>
    </w:p>
    <w:p w:rsidR="00202456" w:rsidRDefault="00202456" w:rsidP="00447A72">
      <w:pPr>
        <w:pStyle w:val="20"/>
      </w:pPr>
      <w:r w:rsidRPr="00202456">
        <w:rPr>
          <w:rFonts w:hint="cs"/>
          <w:rtl/>
        </w:rPr>
        <w:lastRenderedPageBreak/>
        <w:t>إِلَهِي أَنَا عَبْدُكَ الضَّعِيفُ الْمُذْنِبُ وَ مَمْلُوكُكَ الْمُنِيبُ (الْمَعِيبُ) فَلاَ تَجْعَلْنِي مِمَّنْ صَرَفْتَ عَنْهُ وَجْهَكَ وَ حَجَبَهُ سَهْوُهُ عَنْ عَفْوِكَ‏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هَبْ لِي كَمَالَ الاِنْقِطَاعِ إِلَيْكَ وَ أَنِرْ أَبْصَارَ قُلُوبِنَا بِضِيَاءِ نَظَرِهَا إِلَيْكَ‏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حَتَّى تَخْرِقَ أَبْصَارُ الْقُلُوبِ حُجُبَ النُّورِ فَتَصِلَ إِلَى مَعْدِنِ الْعَظَمَةِ وَ تَصِيرَ أَرْوَاحُنَا مُعَلَّقَةً بِعِزِّ قُدْسِكَ‏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وَ اجْعَلْنِي مِمَّنْ نَادَيْتَهُ فَأَجَابَكَ وَ لاَحَظْتَهُ فَصَعِقَ لِجَلاَلِكَ فَنَاجَيْتَهُ سِرّاً وَ عَمِلَ لَكَ جَهْراً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لَمْ أُسَلِّطْ عَلَى حُسْنِ ظَنِّي قُنُوطَ الْإِيَاسِ وَ لاَ انْقَطَعَ رَجَائِي مِنْ جَمِيلِ كَرَمِكَ‏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كَانَتِ الْخَطَايَا قَدْ أَسْقَطَتْنِي لَدَيْكَ فَاصْفَحْ عَنِّي بِحُسْنِ تَوَكُّلِي عَلَيْكَ‏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lastRenderedPageBreak/>
        <w:t>إِلَهِي إِنْ حَطَّتْنِي الذُّنُوبُ مِنْ مَكَارِمِ لُطْفِكَ فَقَدْ نَبَّهَنِي الْيَقِينُ إِلَى كَرَمِ عَطْفِكَ‏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أَنَامَتْنِي الْغَفْلَةُ عَنِ الاِسْتِعْدَادِ لِلِقَائِكَ فَقَدْ نَبَّهَتْنِي الْمَعْرِفَةُ بِكَرَمِ آلاَئِكَ‏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دَعَانِي إِلَى النَّارِ عَظِيمُ عِقَابِكَ فَقَدْ دَعَانِي إِلَى الْجَنَّةِ جَزِيلُ ثَوَابِكَ‏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فَلَكَ أَسْأَلُ وَ إِلَيْكَ أَبْتَهِلُ وَ أَرْغَبُ وَ أَسْأَلُكَ أَنْ تُصَلِّيَ عَلَى مُحَمَّدٍ وَ آلِ مُحَمَّدٍ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أَنْ تَجْعَلَنِي مِمَّنْ يُدِيمُ ذِكْرَكَ وَ لاَ يَنْقُضُ عَهْدَكَ وَ لاَ يَغْفُلُ عَنْ شُكْرِكَ وَ لاَ يَسْتَخِفُّ بِأَمْرِكَ‏</w:t>
      </w:r>
    </w:p>
    <w:p w:rsidR="00E20237" w:rsidRDefault="00E20237" w:rsidP="00447A72">
      <w:pPr>
        <w:pStyle w:val="20"/>
      </w:pPr>
    </w:p>
    <w:p w:rsidR="00202456" w:rsidRDefault="00202456" w:rsidP="00202456">
      <w:pPr>
        <w:pStyle w:val="20"/>
        <w:rPr>
          <w:rFonts w:hint="cs"/>
          <w:rtl/>
        </w:rPr>
      </w:pPr>
      <w:r w:rsidRPr="00202456">
        <w:rPr>
          <w:rFonts w:hint="cs"/>
          <w:rtl/>
        </w:rPr>
        <w:t>إِلَهِي وَ أَلْحِقْنِي بِنُورِ عِزِّكَ الْأَبْهَجِ فَأَكُونَ لَكَ عَارِفاً وَ عَنْ سِوَاكَ مُنْحَرِفاً وَ مِنْكَ خَائِفاً مُرَاقِباً</w:t>
      </w:r>
    </w:p>
    <w:p w:rsidR="00447A72" w:rsidRDefault="00447A72" w:rsidP="00202456">
      <w:pPr>
        <w:pStyle w:val="2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يَا ذَا الْجَلاَلِ وَ الْإِكْرَامِ وَ صَلَّى اللَّهُ عَلَى مُحَمَّدٍ رَسُولِهِ وَ آلِهِ الطَّاهِرِينَ وَ سَلَّمَ تَسْلِيماً كَثِيراً</w:t>
      </w:r>
    </w:p>
    <w:p w:rsidR="00202456" w:rsidRPr="00202456" w:rsidRDefault="00202456" w:rsidP="00E20237">
      <w:pPr>
        <w:pStyle w:val="a"/>
        <w:jc w:val="both"/>
        <w:rPr>
          <w:sz w:val="18"/>
          <w:szCs w:val="18"/>
          <w:rtl/>
        </w:rPr>
      </w:pPr>
      <w:bookmarkStart w:id="0" w:name="_GoBack"/>
      <w:bookmarkEnd w:id="0"/>
      <w:r w:rsidRPr="00202456">
        <w:rPr>
          <w:rtl/>
        </w:rPr>
        <w:lastRenderedPageBreak/>
        <w:t>و اين از مناجاتهاى جليل القدر ائمة عليهم السلام است و بر مضامين عاليه مشتمل است و در هر وقت كه حضور قلبى باشد خواندن آن مناسب است‏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218" w:rsidRDefault="00184218" w:rsidP="00202456">
      <w:r>
        <w:separator/>
      </w:r>
    </w:p>
  </w:endnote>
  <w:endnote w:type="continuationSeparator" w:id="0">
    <w:p w:rsidR="00184218" w:rsidRDefault="00184218" w:rsidP="00202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8A5943-A275-4633-8CC1-60AB925E38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80F8708-DC96-46A5-BD79-6AFCAFB79B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00E9065-2B96-4808-9762-0C8A334A21A8}"/>
    <w:embedBold r:id="rId4" w:fontKey="{B2743085-10C5-421D-9301-0ED26A9628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1594E48-D357-471B-8C83-B93AB532F3EE}"/>
    <w:embedBold r:id="rId6" w:fontKey="{E3E09116-861B-4879-ADC0-F0D97166760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5DA2CDB-9F60-45A2-9C9C-8C7E437659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22DB4C0-E675-4AB8-A714-5557BE6C94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6A660B5-303E-4954-8F02-250CF316A03C}"/>
    <w:embedBold r:id="rId10" w:fontKey="{66A1AFC4-13E8-4B4B-B695-54B59D73276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BFCA238-85BE-4395-B832-F98A46CB3DCC}"/>
    <w:embedBold r:id="rId12" w:fontKey="{41FBB062-51A4-4214-91F2-CF0BBFDDA4D7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17CAF8B-9799-45F2-B18F-1E6BF6E7A0E4}"/>
    <w:embedBold r:id="rId14" w:fontKey="{6FD4BCB7-CC5E-4B89-8138-7AB8BD70761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202456" w:rsidRPr="00202456" w:rsidTr="00CC2555">
      <w:tc>
        <w:tcPr>
          <w:tcW w:w="1054" w:type="dxa"/>
        </w:tcPr>
        <w:p w:rsidR="00202456" w:rsidRPr="00202456" w:rsidRDefault="00202456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02456">
            <w:rPr>
              <w:sz w:val="22"/>
              <w:szCs w:val="22"/>
            </w:rPr>
            <w:fldChar w:fldCharType="begin"/>
          </w:r>
          <w:r w:rsidRPr="00202456">
            <w:rPr>
              <w:sz w:val="22"/>
              <w:szCs w:val="22"/>
            </w:rPr>
            <w:instrText xml:space="preserve"> PAGE   \* MERGEFORMAT </w:instrText>
          </w:r>
          <w:r w:rsidRPr="00202456">
            <w:rPr>
              <w:sz w:val="22"/>
              <w:szCs w:val="22"/>
            </w:rPr>
            <w:fldChar w:fldCharType="separate"/>
          </w:r>
          <w:r w:rsidR="00447A72">
            <w:rPr>
              <w:noProof/>
              <w:sz w:val="22"/>
              <w:szCs w:val="22"/>
              <w:rtl/>
            </w:rPr>
            <w:t>11</w:t>
          </w:r>
          <w:r w:rsidRPr="00202456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202456" w:rsidRPr="00202456" w:rsidRDefault="00202456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02456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202456" w:rsidRDefault="002024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218" w:rsidRDefault="00184218" w:rsidP="00202456">
      <w:r>
        <w:separator/>
      </w:r>
    </w:p>
  </w:footnote>
  <w:footnote w:type="continuationSeparator" w:id="0">
    <w:p w:rsidR="00184218" w:rsidRDefault="00184218" w:rsidP="00202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456" w:rsidRPr="00B022A1" w:rsidRDefault="00202456" w:rsidP="0020245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7DA4F21" wp14:editId="7D1A5E2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E20237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>
      <w:rPr>
        <w:rFonts w:ascii="Neirizi" w:eastAsia="Times New Roman" w:hAnsi="Neirizi" w:cs="Neirizi"/>
        <w:b/>
        <w:bCs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202456">
      <w:rPr>
        <w:rFonts w:ascii="Neirizi" w:eastAsia="Times New Roman" w:hAnsi="Neirizi" w:cs="Neirizi" w:hint="cs"/>
        <w:b/>
        <w:bCs/>
        <w:rtl/>
        <w:lang w:bidi="fa-IR"/>
      </w:rPr>
      <w:t>مناجات</w:t>
    </w:r>
    <w:r w:rsidRPr="0020245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02456">
      <w:rPr>
        <w:rFonts w:ascii="Neirizi" w:eastAsia="Times New Roman" w:hAnsi="Neirizi" w:cs="Neirizi" w:hint="cs"/>
        <w:b/>
        <w:bCs/>
        <w:rtl/>
        <w:lang w:bidi="fa-IR"/>
      </w:rPr>
      <w:t>شعبانیه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02456" w:rsidRDefault="002024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456"/>
    <w:rsid w:val="00184218"/>
    <w:rsid w:val="00202456"/>
    <w:rsid w:val="003E450F"/>
    <w:rsid w:val="00447A72"/>
    <w:rsid w:val="00686101"/>
    <w:rsid w:val="006C3ACD"/>
    <w:rsid w:val="006D05FC"/>
    <w:rsid w:val="009A60A5"/>
    <w:rsid w:val="00CE7D4C"/>
    <w:rsid w:val="00D47E62"/>
    <w:rsid w:val="00E14CEC"/>
    <w:rsid w:val="00E20237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2014-12-30T12:31:00Z</cp:lastPrinted>
  <dcterms:created xsi:type="dcterms:W3CDTF">2014-12-30T12:31:00Z</dcterms:created>
  <dcterms:modified xsi:type="dcterms:W3CDTF">2014-12-30T12:33:00Z</dcterms:modified>
</cp:coreProperties>
</file>