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0A8" w:rsidRPr="006C1A6B" w:rsidRDefault="006C1A6B" w:rsidP="003240A8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3240A8" w:rsidRPr="006C1A6B">
        <w:rPr>
          <w:rFonts w:hint="cs"/>
          <w:b w:val="0"/>
          <w:bCs w:val="0"/>
          <w:rtl/>
        </w:rPr>
        <w:t>دعای</w:t>
      </w:r>
      <w:r w:rsidR="003240A8" w:rsidRPr="006C1A6B">
        <w:rPr>
          <w:b w:val="0"/>
          <w:bCs w:val="0"/>
          <w:rtl/>
        </w:rPr>
        <w:t xml:space="preserve"> </w:t>
      </w:r>
      <w:r w:rsidR="003240A8" w:rsidRPr="006C1A6B">
        <w:rPr>
          <w:rFonts w:hint="cs"/>
          <w:b w:val="0"/>
          <w:bCs w:val="0"/>
          <w:rtl/>
        </w:rPr>
        <w:t>معروف</w:t>
      </w:r>
      <w:r w:rsidR="003240A8" w:rsidRPr="006C1A6B">
        <w:rPr>
          <w:b w:val="0"/>
          <w:bCs w:val="0"/>
          <w:rtl/>
        </w:rPr>
        <w:t xml:space="preserve"> </w:t>
      </w:r>
      <w:r w:rsidR="003240A8" w:rsidRPr="006C1A6B">
        <w:rPr>
          <w:rFonts w:hint="cs"/>
          <w:b w:val="0"/>
          <w:bCs w:val="0"/>
          <w:rtl/>
        </w:rPr>
        <w:t>به</w:t>
      </w:r>
      <w:r w:rsidR="003240A8" w:rsidRPr="006C1A6B">
        <w:rPr>
          <w:b w:val="0"/>
          <w:bCs w:val="0"/>
          <w:rtl/>
        </w:rPr>
        <w:t xml:space="preserve"> </w:t>
      </w:r>
      <w:r w:rsidR="003240A8" w:rsidRPr="006C1A6B">
        <w:rPr>
          <w:rFonts w:hint="cs"/>
          <w:b w:val="0"/>
          <w:bCs w:val="0"/>
          <w:rtl/>
        </w:rPr>
        <w:t>یستشیر</w:t>
      </w:r>
      <w:r w:rsidR="003240A8" w:rsidRPr="006C1A6B">
        <w:rPr>
          <w:rFonts w:ascii="Times New Roman" w:hAnsi="Times New Roman" w:cs="Times New Roman" w:hint="cs"/>
          <w:b w:val="0"/>
          <w:bCs w:val="0"/>
          <w:rtl/>
        </w:rPr>
        <w:t> </w:t>
      </w:r>
    </w:p>
    <w:p w:rsidR="003240A8" w:rsidRDefault="003240A8" w:rsidP="003240A8">
      <w:pPr>
        <w:pStyle w:val="a"/>
        <w:jc w:val="mediumKashida"/>
        <w:rPr>
          <w:rFonts w:hint="cs"/>
          <w:rtl/>
        </w:rPr>
      </w:pPr>
      <w:r w:rsidRPr="003240A8">
        <w:rPr>
          <w:rtl/>
        </w:rPr>
        <w:t>سيّد بن طاوس در مهج الدّعوات از حضرت اميرالمؤمنين ‏عليه السلام نقل كرده است كه حضرت رسول‏ صلى الله عليه وآله اين دعا را تعليم من نمود و امر كرد مرا كه براى هر شدّت و رخا اين دعا را بخوانم و تعليم نمايم به خليفه بعد از خود و ترك ننمايم اين دعا را تا حقّ تعالى را ملاقات نمايم وفرمود كه يا على هر صبح و شام اين دعا را بخوان كه گنجى است از گنجهاى عرش الهى پس ابىّ بن كعب التماس كرد كه حضرت رسول ‏صلى الله عليه وآله فضيلت اين دعا را بيان فرمايد حضرت بعضى از ثواب بسيار آنرا فرمود هر كه طالبست رجوع به كتاب مهج نمايد و دعا اين است:</w:t>
      </w:r>
    </w:p>
    <w:p w:rsidR="006C1A6B" w:rsidRPr="003240A8" w:rsidRDefault="006C1A6B" w:rsidP="003240A8">
      <w:pPr>
        <w:pStyle w:val="a"/>
        <w:jc w:val="mediumKashida"/>
        <w:rPr>
          <w:rFonts w:ascii="Times New Roman" w:hAnsi="Times New Roman" w:cs="Times New Roman"/>
          <w:sz w:val="27"/>
          <w:szCs w:val="27"/>
        </w:rPr>
      </w:pPr>
    </w:p>
    <w:p w:rsidR="003240A8" w:rsidRDefault="003240A8" w:rsidP="006C1A6B">
      <w:pPr>
        <w:pStyle w:val="20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اَلْحَمْدُ للَّهِ‏ِ الَذى‏ لااِلهَ‏اِلاَّ هُوَ، الْمَلِكُ الْحَقُّ الْمُبينُ، الْمُدَبِرُّ بِلا وَزيرٍ،</w:t>
      </w:r>
    </w:p>
    <w:p w:rsidR="003240A8" w:rsidRDefault="003240A8" w:rsidP="006C1A6B">
      <w:pPr>
        <w:pStyle w:val="2"/>
      </w:pPr>
      <w:r w:rsidRPr="003240A8">
        <w:rPr>
          <w:rtl/>
        </w:rPr>
        <w:t xml:space="preserve">ستايش مخصوص خدايى است كه نيست معبودى جز او پادشاه بر حق آشكار آن مدبرى كه وزير و كمك‏كارى ندارد </w:t>
      </w:r>
    </w:p>
    <w:p w:rsidR="003240A8" w:rsidRDefault="003240A8" w:rsidP="006C1A6B">
      <w:pPr>
        <w:pStyle w:val="20"/>
      </w:pPr>
      <w:r w:rsidRPr="003240A8">
        <w:rPr>
          <w:rtl/>
        </w:rPr>
        <w:br/>
      </w:r>
      <w:r w:rsidR="006C1A6B" w:rsidRPr="003240A8">
        <w:rPr>
          <w:rFonts w:hint="cs"/>
          <w:rtl/>
        </w:rPr>
        <w:t>وَلا</w:t>
      </w:r>
      <w:r w:rsidR="006C1A6B" w:rsidRPr="003240A8">
        <w:rPr>
          <w:rFonts w:hint="cs"/>
          <w:rtl/>
        </w:rPr>
        <w:t xml:space="preserve"> </w:t>
      </w:r>
      <w:r w:rsidRPr="003240A8">
        <w:rPr>
          <w:rFonts w:hint="cs"/>
          <w:rtl/>
        </w:rPr>
        <w:t>خَلْقٍ مِنْ عِبادِهِ يَسْتَشيرُ، الْأ</w:t>
      </w:r>
      <w:r w:rsidRPr="003240A8">
        <w:rPr>
          <w:rtl/>
        </w:rPr>
        <w:t>َوَّلُ غَيْرُ مَوْصُوفٍ، وَالْباقى‏ بَعْدَ فَنآءِ الْخَلْقِ،</w:t>
      </w:r>
    </w:p>
    <w:p w:rsidR="003240A8" w:rsidRDefault="006C1A6B" w:rsidP="003240A8">
      <w:pPr>
        <w:pStyle w:val="2"/>
      </w:pPr>
      <w:r w:rsidRPr="003240A8">
        <w:rPr>
          <w:rtl/>
        </w:rPr>
        <w:t>و نه‏</w:t>
      </w:r>
      <w:r>
        <w:rPr>
          <w:rFonts w:hint="cs"/>
          <w:rtl/>
        </w:rPr>
        <w:t xml:space="preserve"> </w:t>
      </w:r>
      <w:r w:rsidR="003240A8" w:rsidRPr="003240A8">
        <w:rPr>
          <w:rtl/>
        </w:rPr>
        <w:t>با مخلوقى از بندگانش مشورت كند، آغازى كه به وصف درنيايد و آنكه پس از فناى خلق‏</w:t>
      </w:r>
    </w:p>
    <w:p w:rsidR="006C1A6B" w:rsidRDefault="006C1A6B" w:rsidP="003240A8">
      <w:pPr>
        <w:pStyle w:val="20"/>
        <w:rPr>
          <w:rFonts w:hint="cs"/>
          <w:rtl/>
        </w:rPr>
      </w:pPr>
    </w:p>
    <w:p w:rsidR="006C1A6B" w:rsidRDefault="006C1A6B" w:rsidP="003240A8">
      <w:pPr>
        <w:pStyle w:val="20"/>
        <w:rPr>
          <w:rFonts w:ascii="Times New Roman" w:hAnsi="Times New Roman" w:cs="Times New Roman" w:hint="cs"/>
          <w:rtl/>
        </w:rPr>
      </w:pPr>
    </w:p>
    <w:p w:rsidR="003240A8" w:rsidRDefault="003240A8" w:rsidP="006C1A6B">
      <w:pPr>
        <w:pStyle w:val="20"/>
      </w:pPr>
      <w:r w:rsidRPr="003240A8">
        <w:rPr>
          <w:rFonts w:hint="cs"/>
          <w:rtl/>
        </w:rPr>
        <w:lastRenderedPageBreak/>
        <w:t>الْعَظيمُ الرُّبُوبِيَّةِ، نُورُ السَّمواتِ وَالْأَرَضينَ، وَفاطِرُهُما وَمُبْتَدِعُهُما،</w:t>
      </w:r>
    </w:p>
    <w:p w:rsidR="003240A8" w:rsidRDefault="003240A8" w:rsidP="006C1A6B">
      <w:pPr>
        <w:pStyle w:val="2"/>
      </w:pPr>
      <w:r w:rsidRPr="003240A8">
        <w:rPr>
          <w:rtl/>
        </w:rPr>
        <w:t>باقى است آن خدايى كه مقام ربوبيتش بس‏بزرگ</w:t>
      </w:r>
      <w:r w:rsidR="00BA2FAF">
        <w:rPr>
          <w:rFonts w:hint="cs"/>
          <w:rtl/>
        </w:rPr>
        <w:t xml:space="preserve"> </w:t>
      </w:r>
      <w:r w:rsidRPr="003240A8">
        <w:rPr>
          <w:rtl/>
        </w:rPr>
        <w:t>‏است</w:t>
      </w:r>
      <w:r w:rsidR="00BA2FAF">
        <w:rPr>
          <w:rFonts w:hint="cs"/>
          <w:rtl/>
        </w:rPr>
        <w:t xml:space="preserve"> </w:t>
      </w:r>
      <w:r w:rsidRPr="003240A8">
        <w:rPr>
          <w:rtl/>
        </w:rPr>
        <w:t>‏روشنى‏</w:t>
      </w:r>
      <w:r w:rsidR="00BA2FAF">
        <w:rPr>
          <w:rFonts w:hint="cs"/>
          <w:rtl/>
        </w:rPr>
        <w:t xml:space="preserve"> </w:t>
      </w:r>
      <w:r w:rsidRPr="003240A8">
        <w:rPr>
          <w:rtl/>
        </w:rPr>
        <w:t>آسمانها</w:t>
      </w:r>
      <w:r w:rsidR="00BA2FAF">
        <w:rPr>
          <w:rFonts w:hint="cs"/>
          <w:rtl/>
        </w:rPr>
        <w:t xml:space="preserve"> </w:t>
      </w:r>
      <w:r w:rsidRPr="003240A8">
        <w:rPr>
          <w:rtl/>
        </w:rPr>
        <w:t>و</w:t>
      </w:r>
      <w:r w:rsidR="00BA2FAF">
        <w:rPr>
          <w:rFonts w:hint="cs"/>
          <w:rtl/>
        </w:rPr>
        <w:t xml:space="preserve"> </w:t>
      </w:r>
      <w:r w:rsidRPr="003240A8">
        <w:rPr>
          <w:rtl/>
        </w:rPr>
        <w:t>زمينها</w:t>
      </w:r>
      <w:r w:rsidR="00BA2FAF">
        <w:rPr>
          <w:rFonts w:hint="cs"/>
          <w:rtl/>
        </w:rPr>
        <w:t xml:space="preserve"> </w:t>
      </w:r>
      <w:r w:rsidRPr="003240A8">
        <w:rPr>
          <w:rtl/>
        </w:rPr>
        <w:t>وآفريننده آنهاست</w:t>
      </w:r>
      <w:r w:rsidR="00BA2FAF">
        <w:rPr>
          <w:rFonts w:hint="cs"/>
          <w:rtl/>
        </w:rPr>
        <w:t xml:space="preserve"> </w:t>
      </w:r>
      <w:r w:rsidRPr="003240A8">
        <w:rPr>
          <w:rtl/>
        </w:rPr>
        <w:t>‏و</w:t>
      </w:r>
      <w:r w:rsidR="00BA2FAF">
        <w:rPr>
          <w:rFonts w:hint="cs"/>
          <w:rtl/>
        </w:rPr>
        <w:t xml:space="preserve"> </w:t>
      </w:r>
      <w:r w:rsidRPr="003240A8">
        <w:rPr>
          <w:rtl/>
        </w:rPr>
        <w:t>پديد</w:t>
      </w:r>
      <w:r w:rsidR="00BA2FAF">
        <w:rPr>
          <w:rFonts w:hint="cs"/>
          <w:rtl/>
        </w:rPr>
        <w:t xml:space="preserve"> </w:t>
      </w:r>
      <w:r w:rsidRPr="003240A8">
        <w:rPr>
          <w:rtl/>
        </w:rPr>
        <w:t>آورنده‏</w:t>
      </w:r>
      <w:r w:rsidR="00BA2FAF">
        <w:rPr>
          <w:rFonts w:hint="cs"/>
          <w:rtl/>
        </w:rPr>
        <w:t xml:space="preserve"> </w:t>
      </w:r>
      <w:r w:rsidRPr="003240A8">
        <w:rPr>
          <w:rtl/>
        </w:rPr>
        <w:t>آنهاست</w:t>
      </w:r>
      <w:r w:rsidR="006C1A6B" w:rsidRPr="003240A8">
        <w:rPr>
          <w:rtl/>
        </w:rPr>
        <w:t xml:space="preserve"> </w:t>
      </w:r>
      <w:r w:rsidRPr="003240A8">
        <w:rPr>
          <w:rtl/>
        </w:rPr>
        <w:t>‏</w:t>
      </w:r>
    </w:p>
    <w:p w:rsidR="003240A8" w:rsidRDefault="003240A8" w:rsidP="006C1A6B">
      <w:pPr>
        <w:pStyle w:val="20"/>
      </w:pPr>
      <w:r w:rsidRPr="003240A8">
        <w:rPr>
          <w:rtl/>
        </w:rPr>
        <w:br/>
      </w:r>
      <w:r w:rsidR="006C1A6B" w:rsidRPr="003240A8">
        <w:rPr>
          <w:rFonts w:hint="cs"/>
          <w:rtl/>
        </w:rPr>
        <w:t>بِغَيْرِ</w:t>
      </w:r>
      <w:r w:rsidRPr="003240A8">
        <w:rPr>
          <w:rFonts w:hint="cs"/>
          <w:rtl/>
        </w:rPr>
        <w:t xml:space="preserve">عَمَدٍ خَلَقَهُما، وَفَتَقَهُما فَتْقاً، فَقامَتِ السَّمواتُ طآئِعاتٍ بِاَمْرِهِ، </w:t>
      </w:r>
    </w:p>
    <w:p w:rsidR="003240A8" w:rsidRDefault="006C1A6B" w:rsidP="006C1A6B">
      <w:pPr>
        <w:pStyle w:val="2"/>
      </w:pPr>
      <w:r w:rsidRPr="003240A8">
        <w:rPr>
          <w:rtl/>
        </w:rPr>
        <w:t>بدون</w:t>
      </w:r>
      <w:r w:rsidRPr="003240A8">
        <w:rPr>
          <w:rtl/>
        </w:rPr>
        <w:t xml:space="preserve"> </w:t>
      </w:r>
      <w:r w:rsidR="003240A8" w:rsidRPr="003240A8">
        <w:rPr>
          <w:rtl/>
        </w:rPr>
        <w:t xml:space="preserve">پايه و ستون آنها را آفريد و به نحو خاصى آنها را از هم گشود پس آسمانها مطيعانه به امرش ايستادند 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="006C1A6B" w:rsidRPr="003240A8">
        <w:rPr>
          <w:rFonts w:hint="cs"/>
          <w:rtl/>
        </w:rPr>
        <w:t>وَاسْتَقَرَّتِ‏</w:t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الْأَرضَوُنَ بِاَوْتادِها فَوْقَ الْمآءِ، ثُمَّ عَلا رَبُّنا فِى السَمواتِ الْعُلى‏، اَلرَّحْمنُ‏</w:t>
      </w:r>
    </w:p>
    <w:p w:rsidR="003240A8" w:rsidRDefault="006C1A6B" w:rsidP="006C1A6B">
      <w:pPr>
        <w:pStyle w:val="2"/>
      </w:pPr>
      <w:r w:rsidRPr="003240A8">
        <w:rPr>
          <w:rtl/>
        </w:rPr>
        <w:t>و زمينها</w:t>
      </w:r>
      <w:r>
        <w:rPr>
          <w:rFonts w:hint="cs"/>
          <w:rtl/>
          <w:lang w:bidi="fa-IR"/>
        </w:rPr>
        <w:t xml:space="preserve"> </w:t>
      </w:r>
      <w:r w:rsidR="003240A8" w:rsidRPr="003240A8">
        <w:rPr>
          <w:rFonts w:hint="cs"/>
          <w:rtl/>
        </w:rPr>
        <w:t>نيز با ميخهايش (كوهها) بر زير آب مستقر شدند سپس برآمد پروردگار ما در آسمانهاى بلند آن بخشاينده‏</w:t>
      </w:r>
    </w:p>
    <w:p w:rsidR="003240A8" w:rsidRDefault="003240A8" w:rsidP="003240A8">
      <w:pPr>
        <w:pStyle w:val="20"/>
      </w:pPr>
    </w:p>
    <w:p w:rsidR="003240A8" w:rsidRDefault="003240A8" w:rsidP="006C1A6B">
      <w:pPr>
        <w:pStyle w:val="20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عَلَى الْعَرْشِ اسْت</w:t>
      </w:r>
      <w:r w:rsidRPr="003240A8">
        <w:rPr>
          <w:rtl/>
        </w:rPr>
        <w:t xml:space="preserve">َوى‏، لَهُ ما فِى السَّمواتِ وَما فِى الْأَرْضِ </w:t>
      </w:r>
    </w:p>
    <w:p w:rsidR="003240A8" w:rsidRDefault="003240A8" w:rsidP="006C1A6B">
      <w:pPr>
        <w:pStyle w:val="2"/>
      </w:pPr>
      <w:r w:rsidRPr="003240A8">
        <w:rPr>
          <w:rtl/>
        </w:rPr>
        <w:t xml:space="preserve">كه بر عرش مستولى است از آن اوست هر چه در آسمانها و هر چه در زمين </w:t>
      </w:r>
    </w:p>
    <w:p w:rsidR="00BA2FAF" w:rsidRDefault="00BA2FAF" w:rsidP="006C1A6B">
      <w:pPr>
        <w:pStyle w:val="20"/>
        <w:rPr>
          <w:rFonts w:hint="cs"/>
          <w:rtl/>
        </w:rPr>
      </w:pPr>
    </w:p>
    <w:p w:rsidR="00BA2FAF" w:rsidRDefault="00BA2FAF" w:rsidP="006C1A6B">
      <w:pPr>
        <w:pStyle w:val="20"/>
        <w:rPr>
          <w:rFonts w:hint="cs"/>
          <w:rtl/>
        </w:rPr>
      </w:pPr>
    </w:p>
    <w:p w:rsidR="003240A8" w:rsidRDefault="006C1A6B" w:rsidP="006C1A6B">
      <w:pPr>
        <w:pStyle w:val="20"/>
      </w:pPr>
      <w:r w:rsidRPr="003240A8">
        <w:rPr>
          <w:rtl/>
        </w:rPr>
        <w:lastRenderedPageBreak/>
        <w:t>وَما بَيْنَهُما وَما</w:t>
      </w:r>
      <w:r w:rsidR="003240A8" w:rsidRPr="003240A8">
        <w:rPr>
          <w:rFonts w:hint="cs"/>
          <w:rtl/>
        </w:rPr>
        <w:t xml:space="preserve">تَحْتَ الثَّرى‏، فَاَنَا اَشْهَدُ بِاَنَّكَ اَنْتَ اللَّهُ لا رافِعَ لِما وَضَعْتَ، </w:t>
      </w:r>
    </w:p>
    <w:p w:rsidR="003240A8" w:rsidRDefault="006C1A6B" w:rsidP="006C1A6B">
      <w:pPr>
        <w:pStyle w:val="2"/>
      </w:pPr>
      <w:r w:rsidRPr="003240A8">
        <w:rPr>
          <w:rtl/>
        </w:rPr>
        <w:t>و هرچه مابين‏</w:t>
      </w:r>
      <w:r w:rsidR="003240A8" w:rsidRPr="005C2EDC">
        <w:rPr>
          <w:rFonts w:hint="cs"/>
          <w:rtl/>
        </w:rPr>
        <w:t xml:space="preserve">آن دو </w:t>
      </w:r>
      <w:r w:rsidR="003240A8" w:rsidRPr="005C2EDC">
        <w:rPr>
          <w:rtl/>
        </w:rPr>
        <w:t>و آنچه در زير كره خاك</w:t>
      </w:r>
      <w:r w:rsidR="003240A8" w:rsidRPr="003240A8">
        <w:rPr>
          <w:rtl/>
        </w:rPr>
        <w:t xml:space="preserve"> است پس من گواهى دهم كه براستى تويى خدايى كه هر چه را پست كردى كسى بلندش نتواند كرد </w:t>
      </w:r>
    </w:p>
    <w:p w:rsidR="00BA2FAF" w:rsidRDefault="00BA2FAF" w:rsidP="003240A8">
      <w:pPr>
        <w:pStyle w:val="20"/>
        <w:rPr>
          <w:rFonts w:hint="cs"/>
          <w:rtl/>
        </w:rPr>
      </w:pPr>
    </w:p>
    <w:p w:rsidR="003240A8" w:rsidRDefault="006C1A6B" w:rsidP="003240A8">
      <w:pPr>
        <w:pStyle w:val="20"/>
      </w:pPr>
      <w:r w:rsidRPr="003240A8">
        <w:rPr>
          <w:rFonts w:hint="cs"/>
          <w:rtl/>
        </w:rPr>
        <w:t>وَلا واضِعَ لِما</w:t>
      </w:r>
      <w:r w:rsidR="003240A8" w:rsidRPr="003240A8">
        <w:rPr>
          <w:rFonts w:ascii="Times New Roman" w:hAnsi="Times New Roman" w:cs="Times New Roman" w:hint="cs"/>
          <w:rtl/>
        </w:rPr>
        <w:t> </w:t>
      </w:r>
      <w:r w:rsidR="003240A8" w:rsidRPr="003240A8">
        <w:rPr>
          <w:rFonts w:hint="cs"/>
          <w:rtl/>
        </w:rPr>
        <w:t>رَفَعْتَ، وَلا مُعِزَّ لِمَنْ اَذْلَلْتَ، وَلا مُذِلَّ لِمَنْ‏</w:t>
      </w:r>
    </w:p>
    <w:p w:rsidR="003240A8" w:rsidRDefault="006C1A6B" w:rsidP="003240A8">
      <w:pPr>
        <w:pStyle w:val="2"/>
      </w:pPr>
      <w:r w:rsidRPr="003240A8">
        <w:rPr>
          <w:rtl/>
        </w:rPr>
        <w:t>و هر چه را</w:t>
      </w:r>
      <w:r w:rsidRPr="003240A8">
        <w:rPr>
          <w:rFonts w:hint="cs"/>
          <w:rtl/>
        </w:rPr>
        <w:t xml:space="preserve"> </w:t>
      </w:r>
      <w:r w:rsidR="003240A8" w:rsidRPr="003240A8">
        <w:rPr>
          <w:rFonts w:hint="cs"/>
          <w:rtl/>
        </w:rPr>
        <w:t>بلند كردى كسش پست نتواند كرد هر كه را خوار كردى كسش عزت نتوان داد</w:t>
      </w:r>
    </w:p>
    <w:p w:rsidR="00983F84" w:rsidRDefault="00983F84" w:rsidP="003240A8">
      <w:pPr>
        <w:pStyle w:val="2"/>
      </w:pPr>
    </w:p>
    <w:p w:rsidR="003240A8" w:rsidRDefault="003240A8" w:rsidP="003240A8">
      <w:pPr>
        <w:pStyle w:val="20"/>
      </w:pPr>
      <w:r w:rsidRPr="003240A8">
        <w:rPr>
          <w:rtl/>
        </w:rPr>
        <w:t>اَعْزَزْتَ، وَلا مانِعَ لِما اَعْطَيْتَ، وَلا مُعْطِىَ لِما مَنَعْتَ، وَاَنْتَ اللَّهُ لا اِلهَ اِلاَّ</w:t>
      </w:r>
      <w:r w:rsidR="00BA2FAF" w:rsidRPr="00BA2FAF">
        <w:rPr>
          <w:rFonts w:ascii="Times New Roman" w:hAnsi="Times New Roman" w:cs="Times New Roman" w:hint="cs"/>
          <w:rtl/>
        </w:rPr>
        <w:t xml:space="preserve"> </w:t>
      </w:r>
      <w:r w:rsidR="00BA2FAF" w:rsidRPr="003240A8">
        <w:rPr>
          <w:rFonts w:ascii="Times New Roman" w:hAnsi="Times New Roman" w:cs="Times New Roman" w:hint="cs"/>
          <w:rtl/>
        </w:rPr>
        <w:t> </w:t>
      </w:r>
      <w:r w:rsidR="00BA2FAF" w:rsidRPr="003240A8">
        <w:rPr>
          <w:rFonts w:hint="cs"/>
          <w:rtl/>
        </w:rPr>
        <w:t>اَنْتَ،</w:t>
      </w:r>
    </w:p>
    <w:p w:rsidR="003240A8" w:rsidRDefault="003240A8" w:rsidP="00BA2FAF">
      <w:pPr>
        <w:pStyle w:val="2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و هر كه را عزت دادى كسى خوارش نتواند آنچه را دادى جلوگير ندارد و آنچه را جلوگيرى كردى كسى نتواند بدهد و تويى خدايى كه معبودى‏</w:t>
      </w:r>
      <w:r w:rsidR="00BA2FAF" w:rsidRPr="00BA2FAF">
        <w:rPr>
          <w:rFonts w:ascii="Times New Roman" w:hAnsi="Times New Roman" w:cs="Times New Roman" w:hint="cs"/>
          <w:rtl/>
        </w:rPr>
        <w:t xml:space="preserve"> </w:t>
      </w:r>
      <w:r w:rsidR="00BA2FAF" w:rsidRPr="003240A8">
        <w:rPr>
          <w:rFonts w:hint="cs"/>
          <w:rtl/>
        </w:rPr>
        <w:t>جز تو نيست</w:t>
      </w:r>
    </w:p>
    <w:p w:rsidR="003240A8" w:rsidRDefault="003240A8" w:rsidP="00BA2FAF">
      <w:pPr>
        <w:pStyle w:val="20"/>
      </w:pPr>
      <w:r w:rsidRPr="003240A8">
        <w:rPr>
          <w:rtl/>
        </w:rPr>
        <w:br/>
      </w:r>
      <w:r w:rsidRPr="003240A8">
        <w:rPr>
          <w:rFonts w:hint="cs"/>
          <w:rtl/>
        </w:rPr>
        <w:t>كُنْتَ اِذْ لَمْ تَكُنْ سَم</w:t>
      </w:r>
      <w:r w:rsidRPr="003240A8">
        <w:rPr>
          <w:rtl/>
        </w:rPr>
        <w:t>آءٌ مَبْنِيَّةٌ، وَلا اَرْضٌ مَدْحِيَّةٌ، وَلا شَمْسٌ مُضيئَةٌ،</w:t>
      </w:r>
    </w:p>
    <w:p w:rsidR="003240A8" w:rsidRDefault="003240A8" w:rsidP="003240A8">
      <w:pPr>
        <w:pStyle w:val="2"/>
      </w:pPr>
      <w:r w:rsidRPr="003240A8">
        <w:rPr>
          <w:rFonts w:hint="cs"/>
          <w:rtl/>
        </w:rPr>
        <w:t>بودى تو هنگامى‏كه نه آسمان ساخته‏اى بود و نه زمين گسترده‏اى و نه خورشيد درخشنده‏اى‏</w:t>
      </w:r>
    </w:p>
    <w:p w:rsidR="00BA2FAF" w:rsidRDefault="00BA2FAF" w:rsidP="003240A8">
      <w:pPr>
        <w:pStyle w:val="20"/>
        <w:rPr>
          <w:rFonts w:hint="cs"/>
          <w:rtl/>
        </w:rPr>
      </w:pPr>
    </w:p>
    <w:p w:rsidR="00BA2FAF" w:rsidRDefault="00BA2FAF" w:rsidP="003240A8">
      <w:pPr>
        <w:pStyle w:val="20"/>
        <w:rPr>
          <w:rFonts w:ascii="Times New Roman" w:hAnsi="Times New Roman" w:cs="Times New Roman" w:hint="cs"/>
          <w:rtl/>
        </w:rPr>
      </w:pPr>
    </w:p>
    <w:p w:rsidR="003240A8" w:rsidRDefault="003240A8" w:rsidP="003240A8">
      <w:pPr>
        <w:pStyle w:val="20"/>
      </w:pPr>
      <w:r w:rsidRPr="003240A8">
        <w:rPr>
          <w:rFonts w:ascii="Times New Roman" w:hAnsi="Times New Roman" w:cs="Times New Roman" w:hint="cs"/>
          <w:rtl/>
        </w:rPr>
        <w:lastRenderedPageBreak/>
        <w:t> </w:t>
      </w:r>
      <w:r w:rsidRPr="003240A8">
        <w:rPr>
          <w:rFonts w:hint="cs"/>
          <w:rtl/>
        </w:rPr>
        <w:t>وَلا لَيْلٌ مُظْلِمٌ، وَلا نَهارٌ مُضيئُ، وَلا بَحْرٌ لُجِّىٌّ، وَلا جَبَلٌ راسٍ، وَلا نَجْمٌ‏</w:t>
      </w:r>
      <w:r w:rsidR="00BA2FAF" w:rsidRPr="00BA2FAF">
        <w:rPr>
          <w:rFonts w:hint="cs"/>
          <w:rtl/>
        </w:rPr>
        <w:t xml:space="preserve"> </w:t>
      </w:r>
      <w:r w:rsidR="00BA2FAF" w:rsidRPr="003240A8">
        <w:rPr>
          <w:rFonts w:hint="cs"/>
          <w:rtl/>
        </w:rPr>
        <w:t>سارٍ،</w:t>
      </w:r>
    </w:p>
    <w:p w:rsidR="003240A8" w:rsidRDefault="003240A8" w:rsidP="003240A8">
      <w:pPr>
        <w:pStyle w:val="2"/>
      </w:pPr>
      <w:r w:rsidRPr="003240A8">
        <w:rPr>
          <w:rtl/>
        </w:rPr>
        <w:t>و نه شب تاريك كننده‏اى و نه روز روشنى دهنده‏اى و نه درياى موّاجى و نه كوه استوارى و نه ستاره‏</w:t>
      </w:r>
      <w:r w:rsidR="00BA2FAF" w:rsidRPr="00BA2FAF">
        <w:rPr>
          <w:rtl/>
        </w:rPr>
        <w:t xml:space="preserve"> </w:t>
      </w:r>
      <w:r w:rsidR="00BA2FAF" w:rsidRPr="003240A8">
        <w:rPr>
          <w:rtl/>
        </w:rPr>
        <w:t>سير كننده‏اى</w:t>
      </w:r>
    </w:p>
    <w:p w:rsidR="003240A8" w:rsidRDefault="003240A8" w:rsidP="00BA2FAF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وَلا قَمَرٌ، مُنيرٌ وَلا ريحٌ تَهُبُّ، وَلا سَحابٌ يَسْكُبُ، وَلا بَرْقٌ يَلْمَعُ،</w:t>
      </w:r>
    </w:p>
    <w:p w:rsidR="003240A8" w:rsidRPr="00BA2FAF" w:rsidRDefault="003240A8" w:rsidP="00BA2FAF">
      <w:pPr>
        <w:pStyle w:val="20"/>
        <w:rPr>
          <w:rFonts w:ascii="IranNastaliq" w:hAnsi="IranNastaliq" w:cs="B Nazanin"/>
          <w:color w:val="auto"/>
          <w:sz w:val="28"/>
          <w:szCs w:val="28"/>
        </w:rPr>
      </w:pPr>
      <w:r w:rsidRPr="00BA2FAF">
        <w:rPr>
          <w:rFonts w:ascii="IranNastaliq" w:hAnsi="IranNastaliq" w:cs="B Nazanin"/>
          <w:color w:val="auto"/>
          <w:sz w:val="28"/>
          <w:szCs w:val="28"/>
          <w:rtl/>
        </w:rPr>
        <w:t>و نه ماه تابناك و نه بادى وزان و نه ابرى بارنده و نه برقى درخشنده‏</w:t>
      </w:r>
    </w:p>
    <w:p w:rsidR="00BA2FAF" w:rsidRDefault="003240A8" w:rsidP="00BA2FAF">
      <w:pPr>
        <w:pStyle w:val="20"/>
        <w:rPr>
          <w:rFonts w:hint="cs"/>
          <w:rtl/>
        </w:rPr>
      </w:pPr>
      <w:r w:rsidRPr="00BA2FAF">
        <w:rPr>
          <w:rFonts w:hint="cs"/>
          <w:rtl/>
        </w:rPr>
        <w:t> </w:t>
      </w:r>
    </w:p>
    <w:p w:rsidR="003240A8" w:rsidRDefault="003240A8" w:rsidP="00BA2FAF">
      <w:pPr>
        <w:pStyle w:val="20"/>
      </w:pPr>
      <w:r w:rsidRPr="003240A8">
        <w:rPr>
          <w:rFonts w:hint="cs"/>
          <w:rtl/>
        </w:rPr>
        <w:t xml:space="preserve">وَلا رَعْدٌ يُسَبِّحُ، وَلا رُوحٌ تَنَفَّسُ، وَلا طآئِرٌ يَطيرُ، وَلا نارٌ تَتَوَقَّدُ، </w:t>
      </w:r>
    </w:p>
    <w:p w:rsidR="003240A8" w:rsidRDefault="003240A8" w:rsidP="00BA2FAF">
      <w:pPr>
        <w:pStyle w:val="2"/>
      </w:pPr>
      <w:r w:rsidRPr="003240A8">
        <w:rPr>
          <w:rtl/>
        </w:rPr>
        <w:t xml:space="preserve">و نه رعدى به تسبيح غرنده و نه جانى كه دم زند و نه پرنده‏اى كه پرواز كند و نه آتشى كه روشن گردد 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="00BA2FAF" w:rsidRPr="003240A8">
        <w:rPr>
          <w:rFonts w:hint="cs"/>
          <w:rtl/>
        </w:rPr>
        <w:t>وَلا مآءٌ</w:t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يَطَّرِدُ، كُنْتَ قَبْلَ كُلِّشَىْ‏ءٍ، و</w:t>
      </w:r>
      <w:r w:rsidRPr="003240A8">
        <w:rPr>
          <w:rtl/>
        </w:rPr>
        <w:t>َكَوَّنْتَ كُلَّشَىْ‏ءٍ، وَقَدَرْتَ عَلى‏ كُلِّشَىْ‏ءٍ،</w:t>
      </w:r>
    </w:p>
    <w:p w:rsidR="003240A8" w:rsidRDefault="00BA2FAF" w:rsidP="00BA2FAF">
      <w:pPr>
        <w:pStyle w:val="2"/>
      </w:pPr>
      <w:r w:rsidRPr="003240A8">
        <w:rPr>
          <w:rtl/>
        </w:rPr>
        <w:t>و نه آبى كه‏</w:t>
      </w:r>
      <w:r>
        <w:rPr>
          <w:rFonts w:hint="cs"/>
          <w:rtl/>
        </w:rPr>
        <w:t xml:space="preserve"> </w:t>
      </w:r>
      <w:r w:rsidR="003240A8" w:rsidRPr="003240A8">
        <w:rPr>
          <w:rtl/>
        </w:rPr>
        <w:t>روان گردد بودى تو پيش از هر چيز و همه را تو هستى دادى و بر هر چيز قادر و توانا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وَابْتَدَعْتَ كُلَّشَىْ‏ءٍ، وَاَغْنَيْتَ وَاَفْقَرْتَ، وَ اَمَتَّ وَاَحْيَيْتَ، وَاَضْحَكْتَ‏</w:t>
      </w:r>
    </w:p>
    <w:p w:rsidR="003240A8" w:rsidRDefault="003240A8" w:rsidP="003240A8">
      <w:pPr>
        <w:pStyle w:val="2"/>
      </w:pPr>
      <w:r w:rsidRPr="003240A8">
        <w:rPr>
          <w:rtl/>
        </w:rPr>
        <w:t>گشتى همه اشياء را تو پديد آوردى توانگر كنى و فقير گردانى و بميرانى و زنده كنى و بخندانى و</w:t>
      </w:r>
    </w:p>
    <w:p w:rsidR="00BA2FAF" w:rsidRDefault="00BA2FAF" w:rsidP="003240A8">
      <w:pPr>
        <w:pStyle w:val="20"/>
        <w:rPr>
          <w:rFonts w:ascii="Times New Roman" w:hAnsi="Times New Roman" w:cs="Times New Roman" w:hint="cs"/>
          <w:rtl/>
        </w:rPr>
      </w:pPr>
    </w:p>
    <w:p w:rsidR="003240A8" w:rsidRDefault="003240A8" w:rsidP="003240A8">
      <w:pPr>
        <w:pStyle w:val="20"/>
      </w:pPr>
      <w:r w:rsidRPr="003240A8">
        <w:rPr>
          <w:rFonts w:ascii="Times New Roman" w:hAnsi="Times New Roman" w:cs="Times New Roman" w:hint="cs"/>
          <w:rtl/>
        </w:rPr>
        <w:lastRenderedPageBreak/>
        <w:t> </w:t>
      </w:r>
      <w:r w:rsidRPr="003240A8">
        <w:rPr>
          <w:rFonts w:hint="cs"/>
          <w:rtl/>
        </w:rPr>
        <w:t>وَاَبْكَيْتَ، وَعَلَى الْعَرشِ اسْتَوَيْتَ، فَتَبارَكْتَ يا اَللَّهُ وَ تَعالَيْتَ اَنْتَ اللَّهُ الَّذى‏</w:t>
      </w:r>
    </w:p>
    <w:p w:rsidR="003240A8" w:rsidRDefault="003240A8" w:rsidP="003240A8">
      <w:pPr>
        <w:pStyle w:val="2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بگريانى و بر عرش مستولى هستى پس منزهى تو اى خدا و برترى، تويى خدايى كه‏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لا اِلهَ اِ</w:t>
      </w:r>
      <w:r w:rsidRPr="003240A8">
        <w:rPr>
          <w:rtl/>
        </w:rPr>
        <w:t>لاَّ اَنْتَ الْخَلاَّقُ الْمُعينُ، اَمْرُكَ غالِبٌ، وَعِلْمُكَ نافِذٌ، وَكَيْدُكَ غَريبٌ،</w:t>
      </w:r>
    </w:p>
    <w:p w:rsidR="003240A8" w:rsidRDefault="003240A8" w:rsidP="003240A8">
      <w:pPr>
        <w:pStyle w:val="2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معبودى جز تو نيست آن آفريننده مددكار فرمانت پيروز و دانشت نافذ و كيد و مكرت عجيب و غريب‏</w:t>
      </w:r>
    </w:p>
    <w:p w:rsidR="00BA2FAF" w:rsidRDefault="00BA2FAF" w:rsidP="003240A8">
      <w:pPr>
        <w:pStyle w:val="20"/>
        <w:rPr>
          <w:rFonts w:ascii="Times New Roman" w:hAnsi="Times New Roman" w:cs="Times New Roman" w:hint="cs"/>
          <w:rtl/>
        </w:rPr>
      </w:pPr>
    </w:p>
    <w:p w:rsidR="003240A8" w:rsidRDefault="003240A8" w:rsidP="003240A8">
      <w:pPr>
        <w:pStyle w:val="20"/>
      </w:pPr>
      <w:r w:rsidRPr="003240A8">
        <w:rPr>
          <w:rFonts w:hint="cs"/>
          <w:rtl/>
        </w:rPr>
        <w:t>وَوَعْدُكَ صادِقٌ، وَقَوْلُكَ حَقٌّ، وَحُكْمُكَ عَدْلٌ، وَكَلامُكَ هُدىً، و</w:t>
      </w:r>
      <w:r w:rsidRPr="003240A8">
        <w:rPr>
          <w:rtl/>
        </w:rPr>
        <w:t>َوَحْيُكَ‏</w:t>
      </w:r>
    </w:p>
    <w:p w:rsidR="003240A8" w:rsidRDefault="003240A8" w:rsidP="003240A8">
      <w:pPr>
        <w:pStyle w:val="2"/>
      </w:pPr>
      <w:r w:rsidRPr="003240A8">
        <w:rPr>
          <w:rtl/>
        </w:rPr>
        <w:t>و وعده‏ات راست و گفتارت درست و حُكمت عدل و داد و كلامت هدايت و ارشاد و وحيت‏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نوُرٌ، وَرَحْمَتُكَ واسِعَةٌ، وَعَفْوُكَ عَظيمٌ، وَفَضْلُكَ كَثيرٌ، وَعَطاؤُكَ جَزيلٌ،</w:t>
      </w:r>
    </w:p>
    <w:p w:rsidR="003240A8" w:rsidRDefault="003240A8" w:rsidP="003240A8">
      <w:pPr>
        <w:pStyle w:val="2"/>
      </w:pPr>
      <w:r w:rsidRPr="003240A8">
        <w:rPr>
          <w:rtl/>
        </w:rPr>
        <w:t>نور و رحمتت پهناور و گذشتت بس بزرگ و فضل و كرمت بسيار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وَحَبْلُكَ مَتينٌ، وَاِمْ</w:t>
      </w:r>
      <w:r w:rsidRPr="003240A8">
        <w:rPr>
          <w:rtl/>
        </w:rPr>
        <w:t>كانُكَ عَتيدٌ، وَجارُكَ عَزيزٌ، وَبَاْسُكَ شَديدٌ،</w:t>
      </w:r>
    </w:p>
    <w:p w:rsidR="003240A8" w:rsidRDefault="003240A8" w:rsidP="003240A8">
      <w:pPr>
        <w:pStyle w:val="2"/>
      </w:pPr>
      <w:r w:rsidRPr="003240A8">
        <w:rPr>
          <w:rtl/>
        </w:rPr>
        <w:t>و رشته توسل به تو محكم و امكان (وسائل جور كردن) تو مهيا است پناهنده به تو نيرومند و انتقام و كيفرت سخت‏</w:t>
      </w:r>
    </w:p>
    <w:p w:rsidR="00BA2FAF" w:rsidRDefault="00BA2FAF" w:rsidP="003240A8">
      <w:pPr>
        <w:pStyle w:val="20"/>
        <w:rPr>
          <w:rFonts w:ascii="Times New Roman" w:hAnsi="Times New Roman" w:cs="Times New Roman" w:hint="cs"/>
          <w:rtl/>
        </w:rPr>
      </w:pPr>
    </w:p>
    <w:p w:rsidR="003240A8" w:rsidRDefault="003240A8" w:rsidP="003240A8">
      <w:pPr>
        <w:pStyle w:val="20"/>
      </w:pPr>
      <w:r w:rsidRPr="003240A8">
        <w:rPr>
          <w:rFonts w:ascii="Times New Roman" w:hAnsi="Times New Roman" w:cs="Times New Roman" w:hint="cs"/>
          <w:rtl/>
        </w:rPr>
        <w:lastRenderedPageBreak/>
        <w:t> </w:t>
      </w:r>
      <w:r w:rsidRPr="003240A8">
        <w:rPr>
          <w:rFonts w:hint="cs"/>
          <w:rtl/>
        </w:rPr>
        <w:t>وَمَكْرُكَ مَكيدٌ، اَنْتَ يا رَبِّ مَوْضِعُ كُلِّ شَكْوى‏، حاضِرُ كُلِّ مَلَاءٍ، وَشاهِدُ</w:t>
      </w:r>
    </w:p>
    <w:p w:rsidR="003240A8" w:rsidRDefault="003240A8" w:rsidP="003240A8">
      <w:pPr>
        <w:pStyle w:val="2"/>
      </w:pPr>
      <w:r w:rsidRPr="003240A8">
        <w:rPr>
          <w:rtl/>
        </w:rPr>
        <w:t>و مكر و كيدت زيركانه است تو اى پروردگار من مرجع هر شكايت و حاضر در هر انجمن و مطلع‏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كُلِّ نَجْوى‏، مُنْتَهى‏ كُلِّ حاجَةٍ، مُفَرِّجُ كُلِّ حُزْنٍ، غِنى‏ كُلِّ مِسْكينٍ، حِصْنُ كُلِ‏</w:t>
      </w:r>
    </w:p>
    <w:p w:rsidR="003240A8" w:rsidRDefault="003240A8" w:rsidP="003240A8">
      <w:pPr>
        <w:pStyle w:val="2"/>
      </w:pPr>
      <w:r w:rsidRPr="003240A8">
        <w:rPr>
          <w:rtl/>
        </w:rPr>
        <w:t>از هر سخن درگوشى، حد نهايى هر حاجت، برطرف كننده هر اندوه، توانگرى هر بينا، دژ محكم هر فرارى،</w:t>
      </w:r>
    </w:p>
    <w:p w:rsidR="003240A8" w:rsidRPr="003240A8" w:rsidRDefault="003240A8" w:rsidP="003240A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3240A8" w:rsidRDefault="003240A8" w:rsidP="003240A8">
      <w:pPr>
        <w:pStyle w:val="20"/>
      </w:pPr>
      <w:r w:rsidRPr="003240A8">
        <w:rPr>
          <w:rtl/>
        </w:rPr>
        <w:t>هارِبٍ، اَمانُ كُلِّ خآئِفٍ، حْرِزُ الضُّعَفآءِ، كَنْزُ الْفُقَرآءِ، مُفَرِّجُ الْغَمَّآءِ،</w:t>
      </w:r>
    </w:p>
    <w:p w:rsidR="003240A8" w:rsidRDefault="003240A8" w:rsidP="003240A8">
      <w:pPr>
        <w:pStyle w:val="2"/>
      </w:pPr>
      <w:r w:rsidRPr="003240A8">
        <w:rPr>
          <w:rtl/>
        </w:rPr>
        <w:t>امان بخش هر ترسناك، پناهگاه ضعيفان، گنج فقيران، غمگشاى غمزدگان‏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 xml:space="preserve">مُعينُ الصَّالِحينَ، ذلِكَ اللَّهُ رَبُّنا، لا اِلهَ اِلاَّ هُوَ، تَكْفى‏ مِنْ </w:t>
      </w:r>
      <w:r w:rsidRPr="003240A8">
        <w:rPr>
          <w:rtl/>
        </w:rPr>
        <w:t>عِبادِكَ مَنْ تَوَكَّلَ‏</w:t>
      </w:r>
    </w:p>
    <w:p w:rsidR="003240A8" w:rsidRDefault="003240A8" w:rsidP="003240A8">
      <w:pPr>
        <w:pStyle w:val="2"/>
      </w:pPr>
      <w:r w:rsidRPr="003240A8">
        <w:rPr>
          <w:rtl/>
        </w:rPr>
        <w:t>ياور نيكان و نيك‏رفتارانى اين است خدا پروردگار ما كه معبودى جز او نيست هر بنده‏اى از بندگانت كه بر تو توكل كند</w:t>
      </w:r>
    </w:p>
    <w:p w:rsidR="003240A8" w:rsidRDefault="003240A8" w:rsidP="00FE77C2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عَلَيْكَ، وَاَنْتَ جارُ مَنْ لاذَ بِكَ، وَتَضَرَّعَ اِلَيْكَ عِصْمَةُ مَنِ اعْتَصَمَ بِكَ ناصِرُ</w:t>
      </w:r>
      <w:r w:rsidR="00FE77C2">
        <w:rPr>
          <w:rFonts w:hint="cs"/>
          <w:rtl/>
        </w:rPr>
        <w:t xml:space="preserve"> </w:t>
      </w:r>
      <w:r w:rsidR="00FE77C2" w:rsidRPr="003240A8">
        <w:rPr>
          <w:rFonts w:hint="cs"/>
          <w:rtl/>
        </w:rPr>
        <w:t>مَنِ انْتَصَرَ بِكَ</w:t>
      </w:r>
    </w:p>
    <w:p w:rsidR="003240A8" w:rsidRDefault="003240A8" w:rsidP="00BA2FAF">
      <w:pPr>
        <w:pStyle w:val="2"/>
      </w:pPr>
      <w:r w:rsidRPr="003240A8">
        <w:rPr>
          <w:rtl/>
        </w:rPr>
        <w:t>او را كفايت كنى و تويى پناه كسى كه به تو پناه آورد و تضرع و زارى به درگاهت كند، نگهدار آنى كه از</w:t>
      </w:r>
      <w:r w:rsidR="00FE77C2">
        <w:rPr>
          <w:rFonts w:hint="cs"/>
          <w:rtl/>
        </w:rPr>
        <w:t xml:space="preserve"> </w:t>
      </w:r>
      <w:r w:rsidRPr="003240A8">
        <w:rPr>
          <w:rtl/>
        </w:rPr>
        <w:t>تو</w:t>
      </w:r>
      <w:r w:rsidR="00FE77C2">
        <w:rPr>
          <w:rFonts w:hint="cs"/>
          <w:rtl/>
        </w:rPr>
        <w:t xml:space="preserve"> </w:t>
      </w:r>
      <w:r w:rsidRPr="003240A8">
        <w:rPr>
          <w:rtl/>
        </w:rPr>
        <w:t>نگهدارى</w:t>
      </w:r>
      <w:r w:rsidR="00FE77C2">
        <w:rPr>
          <w:rFonts w:hint="cs"/>
          <w:rtl/>
        </w:rPr>
        <w:t xml:space="preserve"> </w:t>
      </w:r>
      <w:r w:rsidRPr="003240A8">
        <w:rPr>
          <w:rtl/>
        </w:rPr>
        <w:t>‏خواهد</w:t>
      </w:r>
      <w:r w:rsidR="00FE77C2">
        <w:rPr>
          <w:rFonts w:hint="cs"/>
          <w:rtl/>
        </w:rPr>
        <w:t xml:space="preserve"> </w:t>
      </w:r>
      <w:r w:rsidRPr="003240A8">
        <w:rPr>
          <w:rtl/>
        </w:rPr>
        <w:t>و</w:t>
      </w:r>
      <w:r w:rsidR="00FE77C2">
        <w:rPr>
          <w:rFonts w:hint="cs"/>
          <w:rtl/>
        </w:rPr>
        <w:t xml:space="preserve"> </w:t>
      </w:r>
      <w:r w:rsidRPr="003240A8">
        <w:rPr>
          <w:rtl/>
        </w:rPr>
        <w:t>يار آنى‏</w:t>
      </w:r>
      <w:r w:rsidR="00FE77C2" w:rsidRPr="00FE77C2">
        <w:rPr>
          <w:rFonts w:ascii="Times New Roman" w:hAnsi="Times New Roman" w:cs="Times New Roman" w:hint="cs"/>
          <w:rtl/>
        </w:rPr>
        <w:t xml:space="preserve"> </w:t>
      </w:r>
      <w:r w:rsidR="00FE77C2" w:rsidRPr="003240A8">
        <w:rPr>
          <w:rFonts w:ascii="Times New Roman" w:hAnsi="Times New Roman" w:cs="Times New Roman" w:hint="cs"/>
          <w:rtl/>
        </w:rPr>
        <w:t> </w:t>
      </w:r>
      <w:r w:rsidR="00FE77C2" w:rsidRPr="003240A8">
        <w:rPr>
          <w:rFonts w:hint="cs"/>
          <w:rtl/>
        </w:rPr>
        <w:t>كه از تو يارى طلبد،</w:t>
      </w:r>
    </w:p>
    <w:p w:rsidR="003240A8" w:rsidRDefault="003240A8" w:rsidP="00FE77C2">
      <w:pPr>
        <w:pStyle w:val="20"/>
      </w:pPr>
      <w:r w:rsidRPr="003240A8">
        <w:rPr>
          <w:rFonts w:hint="cs"/>
          <w:rtl/>
        </w:rPr>
        <w:lastRenderedPageBreak/>
        <w:t>تَغْفِرُ الذُّنُوبَ لِمَنِ اسْتَغْفَرَكَ جَبَّارُ الْجَبابِرَةِ، عَظيمُ‏</w:t>
      </w:r>
    </w:p>
    <w:p w:rsidR="003240A8" w:rsidRDefault="003240A8" w:rsidP="003240A8">
      <w:pPr>
        <w:pStyle w:val="2"/>
      </w:pPr>
      <w:r w:rsidRPr="003240A8">
        <w:rPr>
          <w:rFonts w:hint="cs"/>
          <w:rtl/>
        </w:rPr>
        <w:t>بيامرزى گناهان كسى را كه از تو آمرزش خواهد</w:t>
      </w:r>
      <w:r w:rsidRPr="003240A8">
        <w:rPr>
          <w:rtl/>
        </w:rPr>
        <w:t>، مسلط بر همه گردنكشان برتر (از همه) برتران بزرگ‏</w:t>
      </w:r>
    </w:p>
    <w:p w:rsidR="00B303B3" w:rsidRDefault="00B303B3" w:rsidP="003240A8">
      <w:pPr>
        <w:pStyle w:val="20"/>
        <w:rPr>
          <w:rFonts w:ascii="Times New Roman" w:hAnsi="Times New Roman" w:cs="Times New Roman"/>
        </w:rPr>
      </w:pPr>
    </w:p>
    <w:p w:rsidR="003240A8" w:rsidRDefault="003240A8" w:rsidP="00FE77C2">
      <w:pPr>
        <w:pStyle w:val="20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 xml:space="preserve">الْعُظَمآءِ، كَبيرُ الْكُبَرآءِ، سَيِّدُ السَّاداتِ، مَوْلَى الْمَوالى‏، </w:t>
      </w:r>
    </w:p>
    <w:p w:rsidR="003240A8" w:rsidRDefault="003240A8" w:rsidP="00FE77C2">
      <w:pPr>
        <w:pStyle w:val="2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 xml:space="preserve">همه بزرگان آقاى آقايان سرور سروران دادرس دادخواهان </w:t>
      </w:r>
    </w:p>
    <w:p w:rsidR="003240A8" w:rsidRDefault="003240A8" w:rsidP="00FE77C2">
      <w:pPr>
        <w:pStyle w:val="20"/>
      </w:pPr>
      <w:r w:rsidRPr="003240A8">
        <w:rPr>
          <w:rtl/>
        </w:rPr>
        <w:br/>
      </w:r>
      <w:r w:rsidR="00FE77C2" w:rsidRPr="003240A8">
        <w:rPr>
          <w:rFonts w:hint="cs"/>
          <w:rtl/>
        </w:rPr>
        <w:t>صَريخُ‏</w:t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الْمُسْتَصْرِخينَ، مُنَفِّسٌ عَنِ الْمَكْروُبينَ، مُجيبُ دَعْو</w:t>
      </w:r>
      <w:r w:rsidRPr="003240A8">
        <w:rPr>
          <w:rtl/>
        </w:rPr>
        <w:t>َةِ الْمُضْطَرينَ، اَسْمَعُ‏</w:t>
      </w:r>
      <w:r w:rsidR="00FE77C2" w:rsidRPr="003240A8">
        <w:rPr>
          <w:rFonts w:ascii="Times New Roman" w:hAnsi="Times New Roman" w:cs="Times New Roman" w:hint="cs"/>
          <w:rtl/>
        </w:rPr>
        <w:t> </w:t>
      </w:r>
      <w:r w:rsidR="00FE77C2" w:rsidRPr="003240A8">
        <w:rPr>
          <w:rFonts w:hint="cs"/>
          <w:rtl/>
        </w:rPr>
        <w:t>السَّامِعينَ</w:t>
      </w:r>
    </w:p>
    <w:p w:rsidR="003240A8" w:rsidRDefault="00FE77C2" w:rsidP="00FE77C2">
      <w:pPr>
        <w:pStyle w:val="2"/>
      </w:pPr>
      <w:r w:rsidRPr="003240A8">
        <w:rPr>
          <w:rFonts w:hint="cs"/>
          <w:rtl/>
        </w:rPr>
        <w:t>غم‏زداى‏</w:t>
      </w:r>
      <w:r>
        <w:rPr>
          <w:rFonts w:hint="cs"/>
          <w:rtl/>
        </w:rPr>
        <w:t xml:space="preserve"> </w:t>
      </w:r>
      <w:r w:rsidR="003240A8" w:rsidRPr="003240A8">
        <w:rPr>
          <w:rtl/>
        </w:rPr>
        <w:t>غمندگان اجابت كننده دعاى درماندگان شنواترين‏</w:t>
      </w:r>
      <w:r w:rsidRPr="003240A8">
        <w:rPr>
          <w:rFonts w:ascii="Times New Roman" w:hAnsi="Times New Roman" w:cs="Times New Roman" w:hint="cs"/>
          <w:sz w:val="27"/>
          <w:rtl/>
        </w:rPr>
        <w:t> </w:t>
      </w:r>
      <w:r w:rsidRPr="003240A8">
        <w:rPr>
          <w:rFonts w:hint="cs"/>
          <w:sz w:val="27"/>
          <w:rtl/>
        </w:rPr>
        <w:t>شنوندگان</w:t>
      </w:r>
    </w:p>
    <w:p w:rsidR="003240A8" w:rsidRDefault="003240A8" w:rsidP="00FE77C2">
      <w:pPr>
        <w:pStyle w:val="20"/>
      </w:pPr>
      <w:r w:rsidRPr="003240A8">
        <w:rPr>
          <w:rtl/>
        </w:rPr>
        <w:br/>
      </w:r>
      <w:r w:rsidRPr="003240A8">
        <w:rPr>
          <w:rFonts w:hint="cs"/>
          <w:rtl/>
        </w:rPr>
        <w:t xml:space="preserve">اَبْصَرُ النَّاظِرينَ، اَحْكَمُ الْحاكِمينَ، اَسْرَعُ الْحاسِبينَ، </w:t>
      </w:r>
    </w:p>
    <w:p w:rsidR="003240A8" w:rsidRPr="003240A8" w:rsidRDefault="003240A8" w:rsidP="00FE77C2">
      <w:pPr>
        <w:pStyle w:val="2"/>
        <w:rPr>
          <w:szCs w:val="27"/>
        </w:rPr>
      </w:pPr>
      <w:r w:rsidRPr="003240A8">
        <w:rPr>
          <w:rFonts w:hint="cs"/>
          <w:sz w:val="27"/>
          <w:rtl/>
        </w:rPr>
        <w:t>بيناترين بينايان عادلترين حا</w:t>
      </w:r>
      <w:r w:rsidRPr="003240A8">
        <w:rPr>
          <w:sz w:val="27"/>
          <w:rtl/>
        </w:rPr>
        <w:t xml:space="preserve">كمان سريع‏ترين حسابگران </w:t>
      </w:r>
    </w:p>
    <w:p w:rsidR="003240A8" w:rsidRDefault="003240A8" w:rsidP="003240A8">
      <w:pPr>
        <w:pStyle w:val="20"/>
      </w:pPr>
      <w:r w:rsidRPr="003240A8">
        <w:rPr>
          <w:rtl/>
        </w:rPr>
        <w:br/>
      </w:r>
      <w:r w:rsidR="00FE77C2" w:rsidRPr="003240A8">
        <w:rPr>
          <w:rFonts w:hint="cs"/>
          <w:rtl/>
        </w:rPr>
        <w:t>اَرْحَمُ‏</w:t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الرَّاحِمينَ، خَ</w:t>
      </w:r>
      <w:r w:rsidRPr="003240A8">
        <w:rPr>
          <w:rtl/>
        </w:rPr>
        <w:t>يْرُ الغافِرينَ، قاضى‏ حَوآئِج الْمُؤْمِنينَ، مُغيثُ الصَّالِحينَ،</w:t>
      </w:r>
    </w:p>
    <w:p w:rsidR="003240A8" w:rsidRDefault="00FE77C2" w:rsidP="00B303B3">
      <w:pPr>
        <w:pStyle w:val="2"/>
      </w:pPr>
      <w:r w:rsidRPr="003240A8">
        <w:rPr>
          <w:sz w:val="27"/>
          <w:rtl/>
        </w:rPr>
        <w:t>مهربانترين‏</w:t>
      </w:r>
      <w:r w:rsidR="003240A8" w:rsidRPr="003240A8">
        <w:rPr>
          <w:rFonts w:ascii="Times New Roman" w:hAnsi="Times New Roman" w:cs="Times New Roman" w:hint="cs"/>
          <w:rtl/>
        </w:rPr>
        <w:t> </w:t>
      </w:r>
      <w:r w:rsidR="003240A8" w:rsidRPr="003240A8">
        <w:rPr>
          <w:rFonts w:hint="cs"/>
          <w:rtl/>
        </w:rPr>
        <w:t>مهربانان بهترين آمرزندگان برآرنده حاجات مؤمنان و فريادرس نيكان و شايستگان‏</w:t>
      </w:r>
    </w:p>
    <w:p w:rsidR="00FE77C2" w:rsidRDefault="00FE77C2" w:rsidP="00B303B3">
      <w:pPr>
        <w:pStyle w:val="20"/>
        <w:rPr>
          <w:rFonts w:hint="cs"/>
          <w:rtl/>
        </w:rPr>
      </w:pPr>
    </w:p>
    <w:p w:rsidR="003240A8" w:rsidRPr="003240A8" w:rsidRDefault="003240A8" w:rsidP="00D3764E">
      <w:pPr>
        <w:pStyle w:val="20"/>
        <w:rPr>
          <w:rtl/>
        </w:rPr>
      </w:pPr>
      <w:r w:rsidRPr="00FE77C2">
        <w:rPr>
          <w:rFonts w:hint="cs"/>
          <w:rtl/>
        </w:rPr>
        <w:lastRenderedPageBreak/>
        <w:t> </w:t>
      </w:r>
      <w:r w:rsidRPr="003240A8">
        <w:rPr>
          <w:rFonts w:hint="cs"/>
          <w:rtl/>
        </w:rPr>
        <w:t xml:space="preserve">اَنْتَ اللَّهُ لا اِلهَ اِلاَّ اَنْتَ، رَبُّ الْعالَمينَ اَنْتَ الْخالِقُ وَاَنَا الْمَخْلوُقُ، </w:t>
      </w:r>
    </w:p>
    <w:p w:rsidR="003240A8" w:rsidRDefault="003240A8" w:rsidP="00D3764E">
      <w:pPr>
        <w:pStyle w:val="2"/>
      </w:pPr>
      <w:r w:rsidRPr="003240A8">
        <w:rPr>
          <w:rtl/>
        </w:rPr>
        <w:t xml:space="preserve">تويى خدايى كه معبودى جز تو نيست اى پروردگار جهانيان تويى آفريننده و منم آفريده شده </w:t>
      </w:r>
    </w:p>
    <w:p w:rsidR="00FE77C2" w:rsidRDefault="00FE77C2" w:rsidP="00B303B3">
      <w:pPr>
        <w:pStyle w:val="20"/>
        <w:rPr>
          <w:rFonts w:hint="cs"/>
          <w:rtl/>
        </w:rPr>
      </w:pPr>
    </w:p>
    <w:p w:rsidR="003240A8" w:rsidRDefault="00D3764E" w:rsidP="00FE77C2">
      <w:pPr>
        <w:pStyle w:val="20"/>
      </w:pPr>
      <w:r w:rsidRPr="003240A8">
        <w:rPr>
          <w:rFonts w:hint="cs"/>
          <w:rtl/>
        </w:rPr>
        <w:t>وَاَنْتَ‏</w:t>
      </w:r>
      <w:r w:rsidR="003240A8" w:rsidRPr="00FE77C2">
        <w:rPr>
          <w:rFonts w:hint="cs"/>
          <w:rtl/>
        </w:rPr>
        <w:t> </w:t>
      </w:r>
      <w:r w:rsidR="003240A8" w:rsidRPr="003240A8">
        <w:rPr>
          <w:rFonts w:hint="cs"/>
          <w:rtl/>
        </w:rPr>
        <w:t xml:space="preserve">الْمالِكُ وَاَنَا الْمَمْلوُكُ، وَاَنْتَ الرَّبُّ وَاَنَا الْعَبْدُ، وَاَنْتَ الرَّازِقُ </w:t>
      </w:r>
    </w:p>
    <w:p w:rsidR="003240A8" w:rsidRDefault="00D3764E" w:rsidP="00FE77C2">
      <w:pPr>
        <w:pStyle w:val="2"/>
      </w:pPr>
      <w:r w:rsidRPr="003240A8">
        <w:rPr>
          <w:rtl/>
        </w:rPr>
        <w:t>تويى‏</w:t>
      </w:r>
      <w:r>
        <w:rPr>
          <w:rFonts w:hint="cs"/>
          <w:rtl/>
        </w:rPr>
        <w:t xml:space="preserve"> </w:t>
      </w:r>
      <w:bookmarkStart w:id="0" w:name="_GoBack"/>
      <w:bookmarkEnd w:id="0"/>
      <w:r w:rsidR="003240A8" w:rsidRPr="003240A8">
        <w:rPr>
          <w:rtl/>
        </w:rPr>
        <w:t xml:space="preserve">مالك و منم مملوك تويى پروردگار و منم بنده تويى روزى ده </w:t>
      </w:r>
    </w:p>
    <w:p w:rsidR="003240A8" w:rsidRDefault="003240A8" w:rsidP="00FE77C2">
      <w:pPr>
        <w:pStyle w:val="20"/>
      </w:pPr>
      <w:r w:rsidRPr="003240A8">
        <w:rPr>
          <w:rtl/>
        </w:rPr>
        <w:br/>
      </w:r>
      <w:r w:rsidR="00FE77C2" w:rsidRPr="003240A8">
        <w:rPr>
          <w:rFonts w:hint="cs"/>
          <w:rtl/>
        </w:rPr>
        <w:t>وَاَنَا</w:t>
      </w:r>
      <w:r w:rsidR="00FE77C2">
        <w:rPr>
          <w:rFonts w:hint="cs"/>
          <w:rtl/>
        </w:rPr>
        <w:t xml:space="preserve"> </w:t>
      </w:r>
      <w:r w:rsidRPr="003240A8">
        <w:rPr>
          <w:rFonts w:hint="cs"/>
          <w:rtl/>
        </w:rPr>
        <w:t>الْمَرْزُوقُ</w:t>
      </w:r>
      <w:r w:rsidRPr="003240A8">
        <w:rPr>
          <w:rtl/>
        </w:rPr>
        <w:t>، وَاَنْتَ الْمُعْطى‏ وَاَنَا السَّآئِلُ، وَاَنْتَ الْجَوادُ وَاَنَا الْبَخيلُ،</w:t>
      </w:r>
    </w:p>
    <w:p w:rsidR="003240A8" w:rsidRDefault="00FE77C2" w:rsidP="00FE77C2">
      <w:pPr>
        <w:pStyle w:val="2"/>
      </w:pPr>
      <w:r w:rsidRPr="003240A8">
        <w:rPr>
          <w:rtl/>
        </w:rPr>
        <w:t>و منم‏</w:t>
      </w:r>
      <w:r>
        <w:rPr>
          <w:rFonts w:hint="cs"/>
          <w:rtl/>
        </w:rPr>
        <w:t xml:space="preserve"> </w:t>
      </w:r>
      <w:r w:rsidR="003240A8" w:rsidRPr="003240A8">
        <w:rPr>
          <w:rtl/>
        </w:rPr>
        <w:t xml:space="preserve">روزى خور تويى دهنده و منم خواهنده تويى بخشنده و منم بخيل و خسيس </w:t>
      </w:r>
    </w:p>
    <w:p w:rsidR="003240A8" w:rsidRDefault="003240A8" w:rsidP="00FE77C2">
      <w:pPr>
        <w:pStyle w:val="20"/>
      </w:pPr>
      <w:r w:rsidRPr="003240A8">
        <w:rPr>
          <w:rtl/>
        </w:rPr>
        <w:br/>
      </w:r>
      <w:r w:rsidR="00FE77C2" w:rsidRPr="003240A8">
        <w:rPr>
          <w:rtl/>
        </w:rPr>
        <w:t>وَاَنْتَ‏</w:t>
      </w:r>
      <w:r w:rsidRPr="003240A8">
        <w:rPr>
          <w:rFonts w:hint="cs"/>
          <w:rtl/>
        </w:rPr>
        <w:t>الْقَوِىُّ وَاَنَا الضَّعيفُ، وَاَنْتَ الْعَزيزُ وَاَنَا الذَّليلُ، وَاَنْتَ الْغَنِىُّ وَاَنَا</w:t>
      </w:r>
      <w:r w:rsidRPr="003240A8">
        <w:rPr>
          <w:rtl/>
        </w:rPr>
        <w:t xml:space="preserve"> الْفَقيرُ،</w:t>
      </w:r>
    </w:p>
    <w:p w:rsidR="003240A8" w:rsidRDefault="00FE77C2" w:rsidP="00B303B3">
      <w:pPr>
        <w:pStyle w:val="2"/>
      </w:pPr>
      <w:r w:rsidRPr="003240A8">
        <w:rPr>
          <w:rtl/>
        </w:rPr>
        <w:t>تويى‏</w:t>
      </w:r>
      <w:r>
        <w:rPr>
          <w:rFonts w:hint="cs"/>
          <w:rtl/>
        </w:rPr>
        <w:t xml:space="preserve"> </w:t>
      </w:r>
      <w:r w:rsidR="003240A8" w:rsidRPr="003240A8">
        <w:rPr>
          <w:rtl/>
        </w:rPr>
        <w:t>نيرومند و منم بنده ناتوان تويى عزيز و منم زبون و ذليل تويى توانگر و منم گداى نيازمند</w:t>
      </w:r>
    </w:p>
    <w:p w:rsidR="003240A8" w:rsidRDefault="003240A8" w:rsidP="00FE77C2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وَاَنْتَ السَّيِّدُ وَاَنَا الْعَبْدُ، وَاَنْتَ الْغافِرُ وَاَنَا الْمُسيئُ، وَاَنْتَ الْعالِمُ</w:t>
      </w:r>
    </w:p>
    <w:p w:rsidR="003240A8" w:rsidRDefault="003240A8" w:rsidP="00FE77C2">
      <w:pPr>
        <w:pStyle w:val="2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تويى آقا و منم بنده تويى آمرزنده و منم بدكار (شرمنده)</w:t>
      </w:r>
      <w:r w:rsidRPr="003240A8">
        <w:rPr>
          <w:rtl/>
        </w:rPr>
        <w:t xml:space="preserve"> تويى دانا و منم نادان، </w:t>
      </w:r>
    </w:p>
    <w:p w:rsidR="00FE77C2" w:rsidRDefault="00FE77C2" w:rsidP="00B303B3">
      <w:pPr>
        <w:pStyle w:val="20"/>
        <w:rPr>
          <w:rFonts w:ascii="Times New Roman" w:hAnsi="Times New Roman" w:cs="Times New Roman" w:hint="cs"/>
          <w:rtl/>
        </w:rPr>
      </w:pPr>
    </w:p>
    <w:p w:rsidR="003240A8" w:rsidRDefault="00FE77C2" w:rsidP="00FE77C2">
      <w:pPr>
        <w:pStyle w:val="20"/>
      </w:pPr>
      <w:r w:rsidRPr="003240A8">
        <w:rPr>
          <w:rFonts w:hint="cs"/>
          <w:rtl/>
        </w:rPr>
        <w:lastRenderedPageBreak/>
        <w:t>وَاَنَا</w:t>
      </w:r>
      <w:r w:rsidR="003240A8" w:rsidRPr="003240A8">
        <w:rPr>
          <w:rFonts w:ascii="Times New Roman" w:hAnsi="Times New Roman" w:cs="Times New Roman" w:hint="cs"/>
          <w:rtl/>
        </w:rPr>
        <w:t> </w:t>
      </w:r>
      <w:r w:rsidR="003240A8" w:rsidRPr="003240A8">
        <w:rPr>
          <w:rFonts w:hint="cs"/>
          <w:rtl/>
        </w:rPr>
        <w:t xml:space="preserve">الْجاهِلُ، وَاَنْتَ الْحَليمُ وَاَنَا الْعَجُولُ، وَاَنْتَ الرَّحْمنُ وَاَنَا الْمَرْحُومُ، </w:t>
      </w:r>
    </w:p>
    <w:p w:rsidR="003240A8" w:rsidRDefault="00FE77C2" w:rsidP="00FE77C2">
      <w:pPr>
        <w:pStyle w:val="2"/>
      </w:pPr>
      <w:r w:rsidRPr="003240A8">
        <w:rPr>
          <w:rtl/>
        </w:rPr>
        <w:t>تويى‏</w:t>
      </w:r>
      <w:r w:rsidR="003240A8" w:rsidRPr="003240A8">
        <w:rPr>
          <w:rtl/>
        </w:rPr>
        <w:t xml:space="preserve">بردبار و منم شتاب كار تويى بخشاينده و منم مستوجب رحمت </w:t>
      </w:r>
    </w:p>
    <w:p w:rsidR="00B303B3" w:rsidRDefault="00B303B3" w:rsidP="00B303B3">
      <w:pPr>
        <w:pStyle w:val="20"/>
        <w:rPr>
          <w:rFonts w:ascii="Times New Roman" w:hAnsi="Times New Roman" w:cs="Times New Roman"/>
        </w:rPr>
      </w:pPr>
    </w:p>
    <w:p w:rsidR="003240A8" w:rsidRDefault="00FE77C2" w:rsidP="00FE77C2">
      <w:pPr>
        <w:pStyle w:val="20"/>
      </w:pPr>
      <w:r w:rsidRPr="003240A8">
        <w:rPr>
          <w:rFonts w:hint="cs"/>
          <w:rtl/>
        </w:rPr>
        <w:t>وَاَنْتَ‏</w:t>
      </w:r>
      <w:r w:rsidR="003240A8" w:rsidRPr="003240A8">
        <w:rPr>
          <w:rFonts w:ascii="Times New Roman" w:hAnsi="Times New Roman" w:cs="Times New Roman" w:hint="cs"/>
          <w:rtl/>
        </w:rPr>
        <w:t> </w:t>
      </w:r>
      <w:r w:rsidR="003240A8" w:rsidRPr="003240A8">
        <w:rPr>
          <w:rFonts w:hint="cs"/>
          <w:rtl/>
        </w:rPr>
        <w:t>الْمُعافى‏ وَاَنَا الْمُبْتَلى‏، وَاَنْتَ الْمُجيبُ وَاَنَا ال</w:t>
      </w:r>
      <w:r w:rsidR="003240A8" w:rsidRPr="003240A8">
        <w:rPr>
          <w:rtl/>
        </w:rPr>
        <w:t xml:space="preserve">ْمُضْطَرُّ، وَاَنَا اَشْهَدُ بِأنَّكَ </w:t>
      </w:r>
    </w:p>
    <w:p w:rsidR="003240A8" w:rsidRDefault="00FE77C2" w:rsidP="00FE77C2">
      <w:pPr>
        <w:pStyle w:val="2"/>
      </w:pPr>
      <w:r w:rsidRPr="003240A8">
        <w:rPr>
          <w:rtl/>
        </w:rPr>
        <w:t>تويى‏</w:t>
      </w:r>
      <w:r w:rsidR="003240A8" w:rsidRPr="003240A8">
        <w:rPr>
          <w:rtl/>
        </w:rPr>
        <w:t xml:space="preserve">عافيت‏بخش و منم (بنده) گرفتار تويى اجابت كننده و منم بنده درمانده و من گواهى دهم كه براستى </w:t>
      </w:r>
    </w:p>
    <w:p w:rsidR="003240A8" w:rsidRDefault="003240A8" w:rsidP="00FE77C2">
      <w:pPr>
        <w:pStyle w:val="20"/>
      </w:pPr>
      <w:r w:rsidRPr="003240A8">
        <w:rPr>
          <w:rtl/>
        </w:rPr>
        <w:br/>
      </w:r>
      <w:r w:rsidR="00FE77C2" w:rsidRPr="003240A8">
        <w:rPr>
          <w:rtl/>
        </w:rPr>
        <w:t>أَنْتِ‏</w:t>
      </w:r>
      <w:r w:rsidRPr="003240A8">
        <w:rPr>
          <w:rFonts w:hint="cs"/>
          <w:rtl/>
        </w:rPr>
        <w:t>اللَّهُ لا اِلهَ اِلاَّ اَنْتَ، الْمُعْطى‏ عِبادَكَ بِلا سُؤالٍ، وَاَشْهَدُ بِاَنَّكَ اَنْتَ اللَّهُ الْواحِدُ</w:t>
      </w:r>
    </w:p>
    <w:p w:rsidR="003240A8" w:rsidRDefault="00FE77C2" w:rsidP="00B303B3">
      <w:pPr>
        <w:pStyle w:val="2"/>
      </w:pPr>
      <w:r w:rsidRPr="003240A8">
        <w:rPr>
          <w:rtl/>
        </w:rPr>
        <w:t>تويى‏</w:t>
      </w:r>
      <w:r w:rsidR="003240A8" w:rsidRPr="003240A8">
        <w:rPr>
          <w:rtl/>
        </w:rPr>
        <w:t>خدايى كه معبودى جز تو نيست به بندگانت بدون سؤال عطا كنى و گواهى دهم كه براستى تويى خداى يگانه‏</w:t>
      </w:r>
    </w:p>
    <w:p w:rsidR="003240A8" w:rsidRDefault="003240A8" w:rsidP="00B303B3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الْأَحَدُ الْمُتَفَرِّدُ الصَّمَدُ الْفَرْدُ، وَاِلَيْكَ الْمَصيرُ، وَصَلَّى اللَّهُ عَلى‏ مُحَمَّدٍ وَاَهْلِ بَيْتِهِ‏</w:t>
      </w:r>
    </w:p>
    <w:p w:rsidR="003240A8" w:rsidRDefault="003240A8" w:rsidP="00B303B3">
      <w:pPr>
        <w:pStyle w:val="2"/>
      </w:pPr>
      <w:r w:rsidRPr="003240A8">
        <w:rPr>
          <w:rtl/>
        </w:rPr>
        <w:t>يكتاى تنهاى بى نياز فرد، و بازگشت همه بسوى تو است و درود خدا بر محمد و اهل بيت‏</w:t>
      </w:r>
    </w:p>
    <w:p w:rsidR="003240A8" w:rsidRDefault="003240A8" w:rsidP="00B303B3">
      <w:pPr>
        <w:pStyle w:val="20"/>
      </w:pPr>
      <w:r w:rsidRPr="003240A8">
        <w:rPr>
          <w:rtl/>
        </w:rPr>
        <w:br/>
      </w: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الطَّيِّبينَ الطَّاهِرينَ، وَاغْفِرْلى‏ ذُنُوبى‏، وَاسْتُرْ عَلَىَّ عيُوُبى‏، وَافْتَحْ لى‏ مِنْ لَدُنْكَ‏</w:t>
      </w:r>
    </w:p>
    <w:p w:rsidR="003240A8" w:rsidRDefault="003240A8" w:rsidP="00B303B3">
      <w:pPr>
        <w:pStyle w:val="2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پاك و پاكيزه‏اش باد و بيامرز گناهانم را و بپوشان بر من عيبهايم را و باز كن براى من از نزد خود</w:t>
      </w:r>
    </w:p>
    <w:p w:rsidR="00D3764E" w:rsidRDefault="00D3764E" w:rsidP="00B303B3">
      <w:pPr>
        <w:pStyle w:val="20"/>
        <w:rPr>
          <w:rFonts w:ascii="Times New Roman" w:hAnsi="Times New Roman" w:cs="Times New Roman" w:hint="cs"/>
          <w:rtl/>
        </w:rPr>
      </w:pPr>
    </w:p>
    <w:p w:rsidR="003240A8" w:rsidRDefault="003240A8" w:rsidP="00B303B3">
      <w:pPr>
        <w:pStyle w:val="20"/>
      </w:pPr>
      <w:r w:rsidRPr="003240A8">
        <w:rPr>
          <w:rFonts w:hint="cs"/>
          <w:rtl/>
        </w:rPr>
        <w:lastRenderedPageBreak/>
        <w:t>رَحْمَةً، وَر</w:t>
      </w:r>
      <w:r w:rsidRPr="003240A8">
        <w:rPr>
          <w:rtl/>
        </w:rPr>
        <w:t>ِزْقاً واسِعاً، يااَرْحَمَ الرَّاحِمينَ، وَالْحَمْدُ للَّهِ‏ِ رَبِّ الْعالَمينَ،</w:t>
      </w:r>
    </w:p>
    <w:p w:rsidR="003240A8" w:rsidRDefault="003240A8" w:rsidP="00B303B3">
      <w:pPr>
        <w:pStyle w:val="2"/>
      </w:pPr>
      <w:r w:rsidRPr="003240A8">
        <w:rPr>
          <w:rtl/>
        </w:rPr>
        <w:t>درى از رحمت و روزى فراخ اى مهربانترين مهربانان و حمد مخصوص پروردگار جهانيان است‏</w:t>
      </w:r>
    </w:p>
    <w:p w:rsidR="00B303B3" w:rsidRDefault="00B303B3" w:rsidP="00B303B3">
      <w:pPr>
        <w:pStyle w:val="20"/>
      </w:pPr>
    </w:p>
    <w:p w:rsidR="003240A8" w:rsidRDefault="003240A8" w:rsidP="00B303B3">
      <w:pPr>
        <w:pStyle w:val="20"/>
      </w:pPr>
      <w:r w:rsidRPr="003240A8">
        <w:rPr>
          <w:rFonts w:ascii="Times New Roman" w:hAnsi="Times New Roman" w:cs="Times New Roman" w:hint="cs"/>
          <w:rtl/>
        </w:rPr>
        <w:t> </w:t>
      </w:r>
      <w:r w:rsidRPr="003240A8">
        <w:rPr>
          <w:rFonts w:hint="cs"/>
          <w:rtl/>
        </w:rPr>
        <w:t>وَحَسْبُنَا اللَّهُ وَنْعِمَ الْوَكيلُ، وَلا حَوْلَ وَلاقُوَّةَ اِلاَّ بِاللَّهِ الْعَلِىِّ ا</w:t>
      </w:r>
      <w:r w:rsidRPr="003240A8">
        <w:rPr>
          <w:rtl/>
        </w:rPr>
        <w:t>لْعَظيمِ.</w:t>
      </w:r>
    </w:p>
    <w:p w:rsidR="003240A8" w:rsidRDefault="003240A8" w:rsidP="00B303B3">
      <w:pPr>
        <w:pStyle w:val="2"/>
      </w:pPr>
      <w:r w:rsidRPr="003240A8">
        <w:rPr>
          <w:rtl/>
        </w:rPr>
        <w:t>بس است ما را خدا و نيكو وكيلى است و جنبش و نيرويى نيست مگر به خداى والاى بزرگ.</w:t>
      </w:r>
    </w:p>
    <w:p w:rsidR="003240A8" w:rsidRPr="003240A8" w:rsidRDefault="003240A8" w:rsidP="003240A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7FC" w:rsidRDefault="006B57FC" w:rsidP="003240A8">
      <w:r>
        <w:separator/>
      </w:r>
    </w:p>
  </w:endnote>
  <w:endnote w:type="continuationSeparator" w:id="0">
    <w:p w:rsidR="006B57FC" w:rsidRDefault="006B57FC" w:rsidP="00324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DE2FB5D-146D-43E4-B6E9-C8E8E7A629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FCAA09E-88A8-4A5A-987A-D519D35B16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9126391-7D97-4570-86CC-128172E8F3B1}"/>
    <w:embedBold r:id="rId4" w:fontKey="{A5A599B6-F531-4C78-A2A8-206264152AC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5E8B371-FDE4-4679-AED2-2BE6DF9590DF}"/>
    <w:embedBold r:id="rId6" w:fontKey="{7CBDF87C-8F11-4202-A1A5-1FB8628E5AC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7A400298-666C-4FA1-8EE8-A8984480BC5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FDD52EE-27A6-482E-A2DF-84D469A4EC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21A1F5A-0FFE-4EFD-BD72-48F7C45BED2D}"/>
    <w:embedBold r:id="rId10" w:fontKey="{8D282392-F9C4-494B-97E4-EA0DE8170F3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73F2ECB-021E-4CB8-99E0-DD587D9FBAE7}"/>
    <w:embedBold r:id="rId12" w:fontKey="{884220C0-997C-40F6-9763-1AECB44135F6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23FFE72E-6535-49B4-ADAB-CCFC1971B5DE}"/>
    <w:embedBold r:id="rId14" w:fontKey="{34A8353B-3A53-41B7-B41E-5755DC19218C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3240A8" w:rsidRPr="003240A8" w:rsidTr="00C20F99">
      <w:tc>
        <w:tcPr>
          <w:tcW w:w="1054" w:type="dxa"/>
        </w:tcPr>
        <w:p w:rsidR="003240A8" w:rsidRPr="003240A8" w:rsidRDefault="00A67494" w:rsidP="00C20F99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3240A8">
            <w:rPr>
              <w:sz w:val="22"/>
              <w:szCs w:val="22"/>
            </w:rPr>
            <w:fldChar w:fldCharType="begin"/>
          </w:r>
          <w:r w:rsidR="003240A8" w:rsidRPr="003240A8">
            <w:rPr>
              <w:sz w:val="22"/>
              <w:szCs w:val="22"/>
            </w:rPr>
            <w:instrText xml:space="preserve"> PAGE   \* MERGEFORMAT </w:instrText>
          </w:r>
          <w:r w:rsidRPr="003240A8">
            <w:rPr>
              <w:sz w:val="22"/>
              <w:szCs w:val="22"/>
            </w:rPr>
            <w:fldChar w:fldCharType="separate"/>
          </w:r>
          <w:r w:rsidR="00D3764E">
            <w:rPr>
              <w:noProof/>
              <w:sz w:val="22"/>
              <w:szCs w:val="22"/>
              <w:rtl/>
            </w:rPr>
            <w:t>1</w:t>
          </w:r>
          <w:r w:rsidRPr="003240A8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3240A8" w:rsidRPr="003240A8" w:rsidRDefault="003240A8" w:rsidP="00C20F99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3240A8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3240A8" w:rsidRDefault="003240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7FC" w:rsidRDefault="006B57FC" w:rsidP="003240A8">
      <w:r>
        <w:separator/>
      </w:r>
    </w:p>
  </w:footnote>
  <w:footnote w:type="continuationSeparator" w:id="0">
    <w:p w:rsidR="006B57FC" w:rsidRDefault="006B57FC" w:rsidP="003240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0A8" w:rsidRPr="00B022A1" w:rsidRDefault="003240A8" w:rsidP="003240A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           </w:t>
    </w:r>
    <w:r w:rsidRPr="003240A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3240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240A8">
      <w:rPr>
        <w:rFonts w:ascii="Neirizi" w:eastAsia="Times New Roman" w:hAnsi="Neirizi" w:cs="Neirizi" w:hint="cs"/>
        <w:b/>
        <w:bCs/>
        <w:rtl/>
        <w:lang w:bidi="fa-IR"/>
      </w:rPr>
      <w:t>معروف</w:t>
    </w:r>
    <w:r w:rsidRPr="003240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240A8">
      <w:rPr>
        <w:rFonts w:ascii="Neirizi" w:eastAsia="Times New Roman" w:hAnsi="Neirizi" w:cs="Neirizi" w:hint="cs"/>
        <w:b/>
        <w:bCs/>
        <w:rtl/>
        <w:lang w:bidi="fa-IR"/>
      </w:rPr>
      <w:t>به</w:t>
    </w:r>
    <w:r w:rsidRPr="003240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240A8">
      <w:rPr>
        <w:rFonts w:ascii="Neirizi" w:eastAsia="Times New Roman" w:hAnsi="Neirizi" w:cs="Neirizi" w:hint="cs"/>
        <w:b/>
        <w:bCs/>
        <w:rtl/>
        <w:lang w:bidi="fa-IR"/>
      </w:rPr>
      <w:t>یستشیر</w:t>
    </w:r>
  </w:p>
  <w:p w:rsidR="003240A8" w:rsidRDefault="003240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0A8"/>
    <w:rsid w:val="003240A8"/>
    <w:rsid w:val="003E450F"/>
    <w:rsid w:val="005C2EDC"/>
    <w:rsid w:val="00686101"/>
    <w:rsid w:val="006B57FC"/>
    <w:rsid w:val="006C1A6B"/>
    <w:rsid w:val="006D05FC"/>
    <w:rsid w:val="00983F84"/>
    <w:rsid w:val="009A60A5"/>
    <w:rsid w:val="00A67494"/>
    <w:rsid w:val="00B303B3"/>
    <w:rsid w:val="00BA2FAF"/>
    <w:rsid w:val="00C104EC"/>
    <w:rsid w:val="00C127A3"/>
    <w:rsid w:val="00CE7D4C"/>
    <w:rsid w:val="00D3764E"/>
    <w:rsid w:val="00D47E62"/>
    <w:rsid w:val="00E14CEC"/>
    <w:rsid w:val="00F63C38"/>
    <w:rsid w:val="00F73059"/>
    <w:rsid w:val="00FE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0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0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8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2014-02-22T07:10:00Z</cp:lastPrinted>
  <dcterms:created xsi:type="dcterms:W3CDTF">2014-12-10T09:20:00Z</dcterms:created>
  <dcterms:modified xsi:type="dcterms:W3CDTF">2014-12-10T09:20:00Z</dcterms:modified>
</cp:coreProperties>
</file>