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2D8" w:rsidRPr="008B6CC6" w:rsidRDefault="008B6CC6" w:rsidP="006252D8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6252D8" w:rsidRPr="008B6CC6">
        <w:rPr>
          <w:rFonts w:hint="cs"/>
          <w:b w:val="0"/>
          <w:bCs w:val="0"/>
          <w:rtl/>
        </w:rPr>
        <w:t>دعای</w:t>
      </w:r>
      <w:r w:rsidR="006252D8" w:rsidRPr="008B6CC6">
        <w:rPr>
          <w:b w:val="0"/>
          <w:bCs w:val="0"/>
          <w:rtl/>
        </w:rPr>
        <w:t xml:space="preserve"> </w:t>
      </w:r>
      <w:r w:rsidR="006252D8" w:rsidRPr="008B6CC6">
        <w:rPr>
          <w:rFonts w:hint="cs"/>
          <w:b w:val="0"/>
          <w:bCs w:val="0"/>
          <w:rtl/>
        </w:rPr>
        <w:t>صباح</w:t>
      </w:r>
    </w:p>
    <w:p w:rsidR="00143927" w:rsidRPr="001752F5" w:rsidRDefault="001752F5" w:rsidP="001752F5">
      <w:pPr>
        <w:pStyle w:val="20"/>
        <w:jc w:val="both"/>
        <w:rPr>
          <w:rFonts w:cs="B Zar" w:hint="cs"/>
          <w:sz w:val="32"/>
          <w:szCs w:val="32"/>
          <w:rtl/>
        </w:rPr>
      </w:pPr>
      <w:r w:rsidRPr="001752F5">
        <w:rPr>
          <w:rFonts w:cs="B Zar"/>
          <w:color w:val="000000"/>
          <w:sz w:val="32"/>
          <w:szCs w:val="32"/>
          <w:rtl/>
        </w:rPr>
        <w:t>در ذکر بعضی از دعاهای مشهور، دعای صباح حضرت امیرالمؤمنین علی علیه السلام است</w:t>
      </w:r>
      <w:r w:rsidRPr="001752F5">
        <w:rPr>
          <w:rFonts w:cs="B Zar"/>
          <w:color w:val="000000"/>
          <w:sz w:val="32"/>
          <w:szCs w:val="32"/>
        </w:rPr>
        <w:t>:</w:t>
      </w:r>
    </w:p>
    <w:p w:rsidR="006252D8" w:rsidRPr="006252D8" w:rsidRDefault="006252D8" w:rsidP="006252D8">
      <w:pPr>
        <w:pStyle w:val="20"/>
      </w:pPr>
      <w:r w:rsidRPr="006252D8">
        <w:rPr>
          <w:rFonts w:hint="cs"/>
          <w:rtl/>
        </w:rPr>
        <w:t>بِسْمِ اللَّهِ الرَّحْمَنِ الرَّحِيمِ</w:t>
      </w:r>
    </w:p>
    <w:p w:rsidR="006252D8" w:rsidRDefault="006252D8" w:rsidP="006252D8">
      <w:pPr>
        <w:pStyle w:val="2"/>
      </w:pPr>
      <w:r w:rsidRPr="006252D8">
        <w:rPr>
          <w:rtl/>
        </w:rPr>
        <w:t>به نام خداى بخشاينده مهربان</w:t>
      </w:r>
    </w:p>
    <w:p w:rsidR="006252D8" w:rsidRPr="006252D8" w:rsidRDefault="006252D8" w:rsidP="006252D8">
      <w:pPr>
        <w:pStyle w:val="20"/>
        <w:rPr>
          <w:rFonts w:cs="Times New Roman"/>
          <w:color w:val="000000"/>
          <w:sz w:val="27"/>
          <w:szCs w:val="27"/>
        </w:rPr>
      </w:pPr>
    </w:p>
    <w:p w:rsidR="006252D8" w:rsidRPr="006252D8" w:rsidRDefault="006252D8" w:rsidP="006252D8">
      <w:pPr>
        <w:pStyle w:val="20"/>
      </w:pPr>
      <w:r w:rsidRPr="006252D8">
        <w:rPr>
          <w:rFonts w:hint="cs"/>
          <w:rtl/>
        </w:rPr>
        <w:t>اَللّهُمَّ يا مَنْ دَلَعَ لِسانَ الصَّباحِ بِنُطْقِ تَبَلُّجِهِ وَسَرَّحَ قِطَعَ الّلَيْلِ</w:t>
      </w:r>
    </w:p>
    <w:p w:rsidR="006252D8" w:rsidRDefault="006252D8" w:rsidP="006252D8">
      <w:pPr>
        <w:pStyle w:val="2"/>
      </w:pPr>
      <w:r w:rsidRPr="006252D8">
        <w:rPr>
          <w:rtl/>
        </w:rPr>
        <w:t>خدايا اى كسى كه بيرون كشيد زبان صبحدم را به بيان تابناك آن و پراكنده ساخت پاره هاى شب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Pr="006252D8" w:rsidRDefault="006252D8" w:rsidP="006252D8">
      <w:pPr>
        <w:pStyle w:val="20"/>
      </w:pPr>
      <w:r w:rsidRPr="006252D8">
        <w:rPr>
          <w:rFonts w:hint="cs"/>
          <w:rtl/>
        </w:rPr>
        <w:t>الْمُظْلِمِ بِغَياهِبِ تَلَجْلُجِهِ وَاَتْقَنَ صُنْعَ الْفَلَكِ الدَّوّارِ فى مَقاديرِ</w:t>
      </w:r>
    </w:p>
    <w:p w:rsidR="006252D8" w:rsidRDefault="006252D8" w:rsidP="006252D8">
      <w:pPr>
        <w:pStyle w:val="2"/>
      </w:pPr>
      <w:r w:rsidRPr="006252D8">
        <w:rPr>
          <w:rtl/>
        </w:rPr>
        <w:t>تاريك را با آن توده هاى سياه سرگردانى كه داشت و محكم ساخت ساختمان اين چرخ گردون را در اندازه ها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تَبَرُّجِهِ وَشَعْشَعَ ضِيآءَ الشَّمْسِ بِنُورِ تَاَجُّجِهِ يا مَنْ دَلَّ عَلى ذاتِهِ</w:t>
      </w:r>
    </w:p>
    <w:p w:rsidR="006252D8" w:rsidRPr="006252D8" w:rsidRDefault="006252D8" w:rsidP="008B6CC6">
      <w:pPr>
        <w:pStyle w:val="2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  <w:r w:rsidRPr="006252D8">
        <w:rPr>
          <w:rtl/>
        </w:rPr>
        <w:t>و گردشهاى زيبايش و پرتو افكن ساخت تابش خورشيد را با نور فروزان و گرم آن اى كه راهنمايى كرد بر خودش</w:t>
      </w:r>
    </w:p>
    <w:p w:rsidR="006252D8" w:rsidRDefault="006252D8" w:rsidP="006252D8">
      <w:pPr>
        <w:pStyle w:val="20"/>
      </w:pPr>
      <w:bookmarkStart w:id="0" w:name="_GoBack"/>
      <w:bookmarkEnd w:id="0"/>
      <w:r w:rsidRPr="006252D8">
        <w:rPr>
          <w:rFonts w:hint="cs"/>
          <w:rtl/>
        </w:rPr>
        <w:lastRenderedPageBreak/>
        <w:t>بِذاتِهِ وَتَنَزَّهَ عَنْ مُجانَسَةِ مَخْلُوقاتِهِ وَجَلَّ عَنْ مُلاَّئَمَةِ كَيْفِيّاتِهِ يا</w:t>
      </w:r>
    </w:p>
    <w:p w:rsidR="006252D8" w:rsidRDefault="006252D8" w:rsidP="006252D8">
      <w:pPr>
        <w:pStyle w:val="2"/>
      </w:pPr>
      <w:r w:rsidRPr="006252D8">
        <w:rPr>
          <w:rtl/>
        </w:rPr>
        <w:t>به خودش و منزه است از هم جنسى (و مشابهت با) مخلوقاتش و برتر است از سنخيت يا چگونگيهاى عالم خلقت اى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مَنْ قَرُبَ مِنْ خَطَراتِ الظُّنُونِ وَبَعُدَ عَنْ لَحَظاتِ الْعُيُونِ وَعَلِمَ بِما</w:t>
      </w:r>
    </w:p>
    <w:p w:rsidR="006252D8" w:rsidRDefault="006252D8" w:rsidP="006252D8">
      <w:pPr>
        <w:pStyle w:val="2"/>
      </w:pPr>
      <w:r w:rsidRPr="006252D8">
        <w:rPr>
          <w:rtl/>
        </w:rPr>
        <w:t>كسى كه نزديك است به گمانهايى كه (درباره او) بر دل خطور كند ولى دور است از چشم انداز ديدگان و مى داند آنچه را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كانَ قَبْلَ اَنْ يَكُونَ يا مَنْ اَرْقَدَنى فى مِهادِ اَمْنِهِ وَاَمانِهِ وَاَيْقَظَنى</w:t>
      </w:r>
    </w:p>
    <w:p w:rsidR="006252D8" w:rsidRDefault="006252D8" w:rsidP="006252D8">
      <w:pPr>
        <w:pStyle w:val="2"/>
      </w:pPr>
      <w:r w:rsidRPr="006252D8">
        <w:rPr>
          <w:rtl/>
        </w:rPr>
        <w:t>شود پيش از شدنش اى كسى كه مرا در گهواره آسايش و امنيت خود به خواب برد و براى استفاده از نعمتها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اِلى ما مَنَحَنى بِهِ مِنْ مِنَنِهِ وَاِحْسانِهِ وَكَفَّ اَكُفَّ السُّوَّءِ عَنّى بِيَدِهِ</w:t>
      </w:r>
    </w:p>
    <w:p w:rsidR="006252D8" w:rsidRPr="006252D8" w:rsidRDefault="006252D8" w:rsidP="008B6CC6">
      <w:pPr>
        <w:pStyle w:val="2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  <w:r w:rsidRPr="006252D8">
        <w:rPr>
          <w:rtl/>
        </w:rPr>
        <w:t>و بخششهاى بيدريغش كه به من ارزانى داشته بيدارم كرد و پنجه هاى بدخواهان را بدست قدرت</w:t>
      </w:r>
    </w:p>
    <w:p w:rsidR="008B6CC6" w:rsidRDefault="008B6CC6" w:rsidP="006252D8">
      <w:pPr>
        <w:pStyle w:val="20"/>
        <w:rPr>
          <w:rFonts w:hint="cs"/>
          <w:rtl/>
        </w:rPr>
      </w:pPr>
      <w:r>
        <w:rPr>
          <w:rtl/>
        </w:rPr>
        <w:br/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وَسُلْطانِهِ صَلِّ اللّهُمَّ عَلَى الدَّليلِ اِلَيْكَ فِى اللَّيْلِ الاْلْيَلِ وَالْماسِكِ</w:t>
      </w:r>
    </w:p>
    <w:p w:rsidR="006252D8" w:rsidRDefault="006252D8" w:rsidP="006252D8">
      <w:pPr>
        <w:pStyle w:val="2"/>
      </w:pPr>
      <w:r w:rsidRPr="006252D8">
        <w:rPr>
          <w:rtl/>
        </w:rPr>
        <w:t>و سلطنت خويش از من بازداشته درود فرست بر آن راهنماى به سوى تو در شب بسيار تار (جاهليت ) و آن كس كه در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مِنْ اَسْبَابِكَ بِحَبْلِ الشَّرَفِ الاْطْوَلِ وَالنّاصِعِ الْحَسَبِ فى ذِرْوَةِ</w:t>
      </w:r>
    </w:p>
    <w:p w:rsidR="006252D8" w:rsidRDefault="006252D8" w:rsidP="006252D8">
      <w:pPr>
        <w:pStyle w:val="2"/>
      </w:pPr>
      <w:r w:rsidRPr="006252D8">
        <w:rPr>
          <w:rtl/>
        </w:rPr>
        <w:t>ميان اسباب و وسائل تو بلندترين ريسمان شرف را گرفت و آن كس كه حسب پاك و خالصش بر بلندترين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الْكاهِلِ الاْعْبَلِ وَالثّابِتِ الْقَدَمِ عَلى زَحاليفِها فِى الزَّمَنِ الاْوَّلِ</w:t>
      </w:r>
    </w:p>
    <w:p w:rsidR="006252D8" w:rsidRDefault="006252D8" w:rsidP="006252D8">
      <w:pPr>
        <w:pStyle w:val="2"/>
      </w:pPr>
      <w:r w:rsidRPr="006252D8">
        <w:rPr>
          <w:rtl/>
        </w:rPr>
        <w:t>شانه هاى مردان عالم قرار داشت و آن ثابت قدم بر روى لغزشگاهها در آن زمان پيشين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وَعَلى الِهِ الاْخْيارِ الْمُصْطَفَيْنَ الاْبْرارِ وَافْتَحِ اللّهُمَّ لَنا مَصاريعَ</w:t>
      </w:r>
    </w:p>
    <w:p w:rsidR="006252D8" w:rsidRDefault="006252D8" w:rsidP="006252D8">
      <w:pPr>
        <w:pStyle w:val="2"/>
      </w:pPr>
      <w:r w:rsidRPr="006252D8">
        <w:rPr>
          <w:rtl/>
        </w:rPr>
        <w:t>و بر خاندان نيكوكار برگزيده خوش كردارش و بگشا براى ما خدايا لنگه هاى در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الصَّباحِ بِمَفاتيحِ الرَّحْمَةِ وَالْفَلاحِ وَاَلْبِسْنِى اللّهُمَّ مِنْ اَفْضَلِ خِلَعِ</w:t>
      </w:r>
    </w:p>
    <w:p w:rsidR="006252D8" w:rsidRDefault="006252D8" w:rsidP="006252D8">
      <w:pPr>
        <w:pStyle w:val="2"/>
      </w:pPr>
      <w:r w:rsidRPr="006252D8">
        <w:rPr>
          <w:rtl/>
        </w:rPr>
        <w:t>بامدادان را به كليدهاى رحمت و رستگارى و بپوشانم خدايا از بهترين خلعتهاى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الْهِدايَةِ وَالصَّلاحِ وَاَغْرِسِ اللّهُمَّ بِعَظَمَتِكَ فى شِرْبِ جَنانى</w:t>
      </w:r>
    </w:p>
    <w:p w:rsidR="006252D8" w:rsidRDefault="006252D8" w:rsidP="006252D8">
      <w:pPr>
        <w:pStyle w:val="2"/>
      </w:pPr>
      <w:r w:rsidRPr="006252D8">
        <w:rPr>
          <w:rtl/>
        </w:rPr>
        <w:t>هدايت و شايستگى و بجوشان خدايا به عظمت خويش در جويبار دلم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يَنابيعَ الخُشُوعِ وَاَجْرِ اللّهُمَّ لِهَيْبَتِكَ مِنْ اماقى زَفَراتِ الدُّمُوعِ</w:t>
      </w:r>
    </w:p>
    <w:p w:rsidR="006252D8" w:rsidRDefault="006252D8" w:rsidP="006252D8">
      <w:pPr>
        <w:pStyle w:val="2"/>
      </w:pPr>
      <w:r w:rsidRPr="006252D8">
        <w:rPr>
          <w:rtl/>
        </w:rPr>
        <w:t>چشمه هاى خشوع و جارى ساز خدايا براى هيبتت از گونه هايم مشكهاى اشك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وَاَدِّبِ اللّهُمَّ نَزَقَ الْخُرْقِ مِنّى بِاَزِمَّةِ الْقُنُوعِ اِلهى اِنْ لَمْ تَبْتَدِئْنِى</w:t>
      </w:r>
    </w:p>
    <w:p w:rsidR="006252D8" w:rsidRDefault="006252D8" w:rsidP="006252D8">
      <w:pPr>
        <w:pStyle w:val="2"/>
      </w:pPr>
      <w:r w:rsidRPr="006252D8">
        <w:rPr>
          <w:rtl/>
        </w:rPr>
        <w:t>و ادب كن خدايا سبك مغزى و تندخويى مرا به مهارهاى قناعت (يا خوارى در سؤ ال ) خدايا اگر در ابتدا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الرَّحْمَةُ مِنْكَ بِحُسْنِ التَّوْفيقِ فَمَنِ السّالِكُ بى اِلَيْكَ فى واضِحِ</w:t>
      </w:r>
    </w:p>
    <w:p w:rsidR="006252D8" w:rsidRDefault="006252D8" w:rsidP="006252D8">
      <w:pPr>
        <w:pStyle w:val="2"/>
      </w:pPr>
      <w:r w:rsidRPr="006252D8">
        <w:rPr>
          <w:rtl/>
        </w:rPr>
        <w:t>رحمت تو از روى حسن توفيق به سراغ من نمى آمد پس چه كسى بود كه مرا در اين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الطَّريقِ وَاِنْ اَسْلَمَتْنى اَناتُكَ لِقاَّئِدِ الاْمَلِ وَالْمُنى فَمَنِ الْمُقيلُ</w:t>
      </w:r>
    </w:p>
    <w:p w:rsidR="006252D8" w:rsidRDefault="006252D8" w:rsidP="006252D8">
      <w:pPr>
        <w:pStyle w:val="2"/>
      </w:pPr>
      <w:r w:rsidRPr="006252D8">
        <w:rPr>
          <w:rtl/>
        </w:rPr>
        <w:t>راه روشن بسويت آرد و اگر حلم و بردبارى تو مرا بدست آرزو و ميل سركش سپارد پس چه كسى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عَثَراتى مِنْ كَبَواةِ الْهَوى وَاِنْ خَذَلَنى نَصْرُكَ عِنْدَ مُحارَبَةِ النَّفْسِ</w:t>
      </w:r>
    </w:p>
    <w:p w:rsidR="006252D8" w:rsidRPr="006252D8" w:rsidRDefault="006252D8" w:rsidP="006252D8">
      <w:pPr>
        <w:pStyle w:val="2"/>
        <w:rPr>
          <w:szCs w:val="18"/>
        </w:rPr>
      </w:pPr>
      <w:r w:rsidRPr="006252D8">
        <w:rPr>
          <w:rtl/>
        </w:rPr>
        <w:t>لغزشهاى مرا از زمين خوردنهاى هوا و هوس ناديده بگيرد و اگر در هنگام جنگ با نفس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وَالشَّيْطانِ فَقَدْ وَكَلَنى خِذْلانُكَ اِلى حَيْثُ النَّصَبِ وَالْحِرْمانِ اِلهى</w:t>
      </w:r>
    </w:p>
    <w:p w:rsidR="006252D8" w:rsidRDefault="006252D8" w:rsidP="006252D8">
      <w:pPr>
        <w:pStyle w:val="2"/>
      </w:pPr>
      <w:r w:rsidRPr="006252D8">
        <w:rPr>
          <w:rtl/>
        </w:rPr>
        <w:t>و شيطان يارى تو نباشد مسلماً همان يارى نكردنت مرا بدست رنج و حرمان سپارد خدايا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اَتَرانى مآ اَتَيْتُكَ اِلاّ مِنْ حَيْثُ الاْمالِ اَمْ عَلِقْتُ بِاَطْرافِ حِبالِكَ اِلاّ</w:t>
      </w:r>
    </w:p>
    <w:p w:rsidR="006252D8" w:rsidRDefault="006252D8" w:rsidP="006252D8">
      <w:pPr>
        <w:pStyle w:val="2"/>
      </w:pPr>
      <w:r w:rsidRPr="006252D8">
        <w:rPr>
          <w:rtl/>
        </w:rPr>
        <w:t>تو بخوبى مرا مى بينى كه نزدت نيامدم جز از راه آرزوها (و آنها بود كه مرا به درگاهت آورد) يا شده كه بسر رشته هاى فضل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حينَ باعَدَتْنى ذُنُوبى عَنْ دارِ الْوِصالِ فَبِئْسَ الْمَطِيَّةُ الَّتِى امْتَطَتْ</w:t>
      </w:r>
    </w:p>
    <w:p w:rsidR="006252D8" w:rsidRDefault="006252D8" w:rsidP="006252D8">
      <w:pPr>
        <w:pStyle w:val="2"/>
      </w:pPr>
      <w:r w:rsidRPr="006252D8">
        <w:rPr>
          <w:rtl/>
        </w:rPr>
        <w:t>و كرمت چنگ زنم جز وقتى كه گناهانم مرا از خانه وصال دور سازد پس چه بد مركبى است اين مركب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نَفْسى مِنْ هَواها فَواهاً لَها لِما سَوَّلَتْ لَها ظُنُونُها وَمُناها وَتَبّاً لَها</w:t>
      </w:r>
    </w:p>
    <w:p w:rsidR="006252D8" w:rsidRDefault="006252D8" w:rsidP="006252D8">
      <w:pPr>
        <w:pStyle w:val="2"/>
      </w:pPr>
      <w:r w:rsidRPr="006252D8">
        <w:rPr>
          <w:rtl/>
        </w:rPr>
        <w:t>هوا و هوس كه نفس من بر آن سوار شده پس واى بر اين نفس كه گمانهاى باطل و آرزوهاى بيجايش در نزد او جلوه كرد و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لِجُرْاَتِها عَلى سَيِّدِها وَمَوْليها اِلهى قَرَعْتُ بابَ رَحْمَتِكَ بِيَدِ</w:t>
      </w:r>
    </w:p>
    <w:p w:rsidR="006252D8" w:rsidRDefault="006252D8" w:rsidP="006252D8">
      <w:pPr>
        <w:pStyle w:val="2"/>
      </w:pPr>
      <w:r w:rsidRPr="006252D8">
        <w:rPr>
          <w:rtl/>
        </w:rPr>
        <w:t>نابود باد كه بر آقا و مولاى خويش دليرى كرد خدايا من در رحمتت را بدست اميدم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رَجاَّئى وَهَرَبْتُ اِلَيْكَ لاجِئاً مِنْ فَرْطِ اَهْواَّئى وَعَلَّقْتُ بِاَطْرافِ</w:t>
      </w:r>
    </w:p>
    <w:p w:rsidR="006252D8" w:rsidRDefault="006252D8" w:rsidP="006252D8">
      <w:pPr>
        <w:pStyle w:val="2"/>
      </w:pPr>
      <w:r w:rsidRPr="006252D8">
        <w:rPr>
          <w:rtl/>
        </w:rPr>
        <w:t>كوبيدم و از فرط هواهاى نفسانى به حال پناهندگى بسوى تو گريختم و بند كردم بسر رشته هاى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حِبالِكَ اَنامِلَ وَلاَّئى فَاْصْفَحِ اللُّهُمَّ عَمّ ا كُنْتُ اَجْرَمْتُهُ مِنْ زَلَلى</w:t>
      </w:r>
    </w:p>
    <w:p w:rsidR="006252D8" w:rsidRDefault="006252D8" w:rsidP="006252D8">
      <w:pPr>
        <w:pStyle w:val="2"/>
      </w:pPr>
      <w:r w:rsidRPr="006252D8">
        <w:rPr>
          <w:rtl/>
        </w:rPr>
        <w:t>كرمت انگشتان دوستى ام را پس درگذر خدايا از جرمهايى كه من از روى لغزش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وَخَطاَّئى وَاَقِلْنى مِنْ صَرْعَةِ [رِدآئى ] فَاِنَّكَ سَيِّدى وَمَوْلاىَ</w:t>
      </w:r>
    </w:p>
    <w:p w:rsidR="006252D8" w:rsidRDefault="006252D8" w:rsidP="006252D8">
      <w:pPr>
        <w:pStyle w:val="2"/>
      </w:pPr>
      <w:r w:rsidRPr="006252D8">
        <w:rPr>
          <w:rtl/>
        </w:rPr>
        <w:t>و خطا كردم و نگاهم دار از حمله بيماريم (كه دچار گشته ام ) زيرا كه تويى آقا و مولايم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وَمُعْتَمَدى وَرَجائى وَاَنْتَ غايَةُ مَطْلُوبى وَمُناىَ فى مُنْقَلَبى</w:t>
      </w:r>
    </w:p>
    <w:p w:rsidR="006252D8" w:rsidRDefault="006252D8" w:rsidP="006252D8">
      <w:pPr>
        <w:pStyle w:val="2"/>
      </w:pPr>
      <w:r w:rsidRPr="006252D8">
        <w:rPr>
          <w:rtl/>
        </w:rPr>
        <w:t>و تكيه گاه و اميدم و تويى منتهاى خواسته و آرمانم در دنيا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وَمَثْواىَ اِلهى كَيْفَ تَطْرُدُ مِسْكيناً الْتَجَاءَ اِلَيْكَ مِنَ الذُّنُوبِ هارِباً</w:t>
      </w:r>
    </w:p>
    <w:p w:rsidR="006252D8" w:rsidRDefault="006252D8" w:rsidP="006252D8">
      <w:pPr>
        <w:pStyle w:val="2"/>
      </w:pPr>
      <w:r w:rsidRPr="006252D8">
        <w:rPr>
          <w:rtl/>
        </w:rPr>
        <w:t>و عقبايم خدايا چگونه برانى از درگاهت بيچاره اى را كه در حال فرار از گناهان به تو پناه آورده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اَمْ كَيْفَ تُخَيِّبُ مُسْتَرْشِداً قَصَدَ اِلى جَنابِكَ ساعِياً اَمْ كَيْفَ تَرُدُّ</w:t>
      </w:r>
    </w:p>
    <w:p w:rsidR="006252D8" w:rsidRDefault="006252D8" w:rsidP="006252D8">
      <w:pPr>
        <w:pStyle w:val="2"/>
      </w:pPr>
      <w:r w:rsidRPr="006252D8">
        <w:rPr>
          <w:rtl/>
        </w:rPr>
        <w:t>يا چگونه نوميد سازى راه جويى را كه شتابان آهنگ حضرت تو را كرده يا چگونه بازگردانى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ظَمْئانَ وَرَدَ اِلى حِياضِكَ شارِباً كَلاّ وَحِياضُكَ مُتْرَعَةٌ فى ضَنْكِ</w:t>
      </w:r>
    </w:p>
    <w:p w:rsidR="006252D8" w:rsidRDefault="006252D8" w:rsidP="006252D8">
      <w:pPr>
        <w:pStyle w:val="2"/>
      </w:pPr>
      <w:r w:rsidRPr="006252D8">
        <w:rPr>
          <w:rtl/>
        </w:rPr>
        <w:t>تشنه اى را كه براى نوشيدن (آب ) بر سر حوضهاى تو آمده نه هرگز چنين نخواهى كرد با اينكه حوضهاى (پرفيضت )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الْمُحُولِ وَبابُكَ مَفْتُوحٌ لِلطَّلَبِ وَالْوُغُولِ وَاَنْتَ غايَةُ الْمَسْئُولِ</w:t>
      </w:r>
    </w:p>
    <w:p w:rsidR="006252D8" w:rsidRPr="006252D8" w:rsidRDefault="006252D8" w:rsidP="006252D8">
      <w:pPr>
        <w:pStyle w:val="2"/>
        <w:rPr>
          <w:szCs w:val="18"/>
        </w:rPr>
      </w:pPr>
      <w:r w:rsidRPr="006252D8">
        <w:rPr>
          <w:rtl/>
        </w:rPr>
        <w:t>در سخت ترين خشكساليها لبريز است و در خانه ات براى خواستن و ورود در آن باز است و تويى انتهاى خواسته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وَنِهايَةُ الْمَاْمُولِ اِلهى هذِهِ اَزِمَّةُ نَفْسى عَقَلْتُها بِعِقالِ مَشِيَّتِكَ</w:t>
      </w:r>
    </w:p>
    <w:p w:rsidR="006252D8" w:rsidRPr="006252D8" w:rsidRDefault="006252D8" w:rsidP="006252D8">
      <w:pPr>
        <w:pStyle w:val="2"/>
      </w:pPr>
      <w:r w:rsidRPr="006252D8">
        <w:rPr>
          <w:rtl/>
        </w:rPr>
        <w:t>(خواستاران ) و منتهاى آرزوى (آرزومندان ) خدايا اين مهارهاى نفس من است كه به پاى بند مشيت تو آنها را بستم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وَهذِهِ اَعْباَّءُ ذُنُوبى دَرَاْتُها بِعَفْوِكَ وَرَحْمَتِكَ وَهذِهِ اَهْوآئِىَ الْمُضِلَّةُ</w:t>
      </w:r>
    </w:p>
    <w:p w:rsidR="006252D8" w:rsidRDefault="006252D8" w:rsidP="006252D8">
      <w:pPr>
        <w:pStyle w:val="2"/>
      </w:pPr>
      <w:r w:rsidRPr="006252D8">
        <w:rPr>
          <w:rtl/>
        </w:rPr>
        <w:t>و اين است بارهاى سنگين گناهانم كه به اميد عفو و رحمتت بر زمين نهادم و اين است هوسهاى گمراه كننده ام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وَكَلْتُها اِلى جَنابِ لُطْفِكَ وَرَاْفَتِكَ فَاجْعَلِ اللّهُمَّ صَباحى هذا ناِزلاً</w:t>
      </w:r>
    </w:p>
    <w:p w:rsidR="006252D8" w:rsidRDefault="006252D8" w:rsidP="006252D8">
      <w:pPr>
        <w:pStyle w:val="2"/>
      </w:pPr>
      <w:r w:rsidRPr="006252D8">
        <w:rPr>
          <w:rtl/>
        </w:rPr>
        <w:t>كه به آستان لطف و مهرت سپردم پس اى خدا اين بامداد مرا چنان مقرر كن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عَلَىَّ بِضِياَّءِ الْهُدى وَبِالسَّلامَةِ فِى الدّينِ وَالدُّنْيا وَمَساَّئى جُنَّةً مِنْ</w:t>
      </w:r>
    </w:p>
    <w:p w:rsidR="006252D8" w:rsidRDefault="006252D8" w:rsidP="006252D8">
      <w:pPr>
        <w:pStyle w:val="2"/>
      </w:pPr>
      <w:r w:rsidRPr="006252D8">
        <w:rPr>
          <w:rtl/>
        </w:rPr>
        <w:t>كه با انوار هدايت و سلامت در دين و دنيا بر من فرود آيد و شامم را سپرى از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كَيْدِ الْعِدى وَوِقايَهً مِنْ مُرْدِياتِ الْهَوى اِنَّكَ قادِرٌ عَلى ما تَشآءُ</w:t>
      </w:r>
    </w:p>
    <w:p w:rsidR="006252D8" w:rsidRDefault="006252D8" w:rsidP="006252D8">
      <w:pPr>
        <w:pStyle w:val="2"/>
      </w:pPr>
      <w:r w:rsidRPr="006252D8">
        <w:rPr>
          <w:rtl/>
        </w:rPr>
        <w:t>نيرنگ خطرناك دشمنان و پناهگاهى از پرتگاههاى هوا و هوس قرار ده كه تو بر هر چه بخواهى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تُؤ تِى الْمُلْكَ مَنْ تَشآءُ وَتَنْزِ عُ الْمُلْكَ مِمَّنْ تَشآءُ وَتُعِزُّ مَنْ تَشآءُ</w:t>
      </w:r>
    </w:p>
    <w:p w:rsidR="006252D8" w:rsidRDefault="006252D8" w:rsidP="006252D8">
      <w:pPr>
        <w:pStyle w:val="2"/>
      </w:pPr>
      <w:r w:rsidRPr="006252D8">
        <w:rPr>
          <w:rtl/>
        </w:rPr>
        <w:t>توانايى ملك و سلطنت را به هر كه خواهى مى دهى و از هركه خواهى برگيرى و عزت دهى هر كه را خواهى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وَتُذِلُّ مَنْ تَشآءُ بِيَدِكَ الْخَيْرُ اِنَّكَ عَلى كُلِّ شَىْءٍ قَديرٌ تُولِجُ اللَيْلَ</w:t>
      </w:r>
    </w:p>
    <w:p w:rsidR="006252D8" w:rsidRDefault="006252D8" w:rsidP="006252D8">
      <w:pPr>
        <w:pStyle w:val="2"/>
      </w:pPr>
      <w:r w:rsidRPr="006252D8">
        <w:rPr>
          <w:rtl/>
        </w:rPr>
        <w:t>و خوار كنى هر كه را خواهى همه خوبيها بدست تو است و تو بر هر چيز توانايى شب را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فى النَّهارِ وَتُولِجُ النَّهارَ فِى اللَّيْلِ وَتُخْرِجُ الْحَىَّ مِنَ الْمَيِّتِ</w:t>
      </w:r>
    </w:p>
    <w:p w:rsidR="006252D8" w:rsidRDefault="006252D8" w:rsidP="006252D8">
      <w:pPr>
        <w:pStyle w:val="2"/>
      </w:pPr>
      <w:r w:rsidRPr="006252D8">
        <w:rPr>
          <w:rtl/>
        </w:rPr>
        <w:t>در روز فرو برى و روز را در شب درآورى زنده را از مرده بيرون آورى و مرده را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وَتُخْرِجُ الْمَيِّتَ مِنَ الْحَىِّ وَتَرْزُقُ مَنْ تَشآءُ بِغَيْرِ حِسابٍ لا اِلهَ اِلاّ</w:t>
      </w:r>
    </w:p>
    <w:p w:rsidR="006252D8" w:rsidRDefault="006252D8" w:rsidP="006252D8">
      <w:pPr>
        <w:pStyle w:val="2"/>
      </w:pPr>
      <w:r w:rsidRPr="006252D8">
        <w:rPr>
          <w:rtl/>
        </w:rPr>
        <w:t>از زنده برون آرى و به هر كه خواهى بى حساب روزى دهى معبودى جز تو نيست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اَنْتَ سُبْحانَكَ اللّهُمَّ وَبِحَمْدِكَ مَنْ ذا يَعْرِفُ قَدْرَكَ فَلا يَخافُكَ</w:t>
      </w:r>
    </w:p>
    <w:p w:rsidR="006252D8" w:rsidRDefault="006252D8" w:rsidP="006252D8">
      <w:pPr>
        <w:pStyle w:val="2"/>
      </w:pPr>
      <w:r w:rsidRPr="006252D8">
        <w:rPr>
          <w:rtl/>
        </w:rPr>
        <w:t>منزهى تو خدايا و حمد تو را گويم كيست كه قدر تو را بشناسد و از تو نترسد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وَمَن ذا يَعْلَمُ ما اَنْتَ فَلا يَهابُكَ اَلَّفْتَ بِقُدْرَتِكَ الْفِرَقَ وَفَلَقْتَ</w:t>
      </w:r>
    </w:p>
    <w:p w:rsidR="006252D8" w:rsidRDefault="006252D8" w:rsidP="006252D8">
      <w:pPr>
        <w:pStyle w:val="2"/>
      </w:pPr>
      <w:r w:rsidRPr="006252D8">
        <w:rPr>
          <w:rtl/>
        </w:rPr>
        <w:t>و كيست كه بداند تو كيستى و از تو نهراسد تو با قدرت خويش جداها را با هم جمع كردى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بِلُطْفِكَ الْفَلَقَ وَاَنَرْتَ بِكَرَمِكَ دَياجِىَ الْغَسَقِ وَاَنْهَرْتَ الْمِياهَ مِنَ</w:t>
      </w:r>
    </w:p>
    <w:p w:rsidR="006252D8" w:rsidRDefault="006252D8" w:rsidP="006252D8">
      <w:pPr>
        <w:pStyle w:val="2"/>
      </w:pPr>
      <w:r w:rsidRPr="006252D8">
        <w:rPr>
          <w:rtl/>
        </w:rPr>
        <w:t>و به لطف خويش سپيده دم را شكافتى و بكرم خود تاريكيهاى شديد شب را روشن كردى و روان كردى آبهاى شيرين و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الصُّمِّ الصَّياخيدِ عَذْباً وَاُجاجاً وَاَنْزَلْتَ مِنَ الْمُعْصِراتِ ماءً ثَجّاجاً</w:t>
      </w:r>
    </w:p>
    <w:p w:rsidR="006252D8" w:rsidRDefault="006252D8" w:rsidP="006252D8">
      <w:pPr>
        <w:pStyle w:val="2"/>
      </w:pPr>
      <w:r w:rsidRPr="006252D8">
        <w:rPr>
          <w:rtl/>
        </w:rPr>
        <w:t>شور را از دل سنگهاى سخت و محكم و فرو ريختى از ابرهاى فشرده آبى ريزان و فراوان ،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وَجَعَلْتَ الشَّمْسَ وَالْقَمَرَ لِلْبَرِيَّةِ سِراجاً وَهّاجاً مِنْ غَيْرِ اَنْ تُمارِسَ</w:t>
      </w:r>
    </w:p>
    <w:p w:rsidR="006252D8" w:rsidRDefault="006252D8" w:rsidP="006252D8">
      <w:pPr>
        <w:pStyle w:val="2"/>
      </w:pPr>
      <w:r w:rsidRPr="006252D8">
        <w:rPr>
          <w:rtl/>
        </w:rPr>
        <w:t>و قرار دادى خورشيد و ماه را براى مردمان چراغى فروزان بدون آنكه در آنچه بدان آغاز كردى (در آفرينش ) دچار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فيمَا ابْتَدَاْتَ بِهِ لُغُوباً وَلا عِلاجاً فَيا مَنْ تَوَحَّدَ بِالْعِزِّ وَالْبَقآءِ وَقَهَرَ</w:t>
      </w:r>
    </w:p>
    <w:p w:rsidR="006252D8" w:rsidRDefault="006252D8" w:rsidP="006252D8">
      <w:pPr>
        <w:pStyle w:val="2"/>
      </w:pPr>
      <w:r w:rsidRPr="006252D8">
        <w:rPr>
          <w:rtl/>
        </w:rPr>
        <w:t>خستگى و تعب گردى يا به چاره جويى محتاج شوى اى آنكه در عزت و بقاء يگانه است و بندگانش را بوسيله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عِبادَهُ بِالْمَوْتِ وَالْفَنَّاءِ صَلِّ عَلى مُحَمَّدٍ وَآلِهِ الاَْتْقِيآءِ وَاسْمَعْ</w:t>
      </w:r>
    </w:p>
    <w:p w:rsidR="006252D8" w:rsidRDefault="006252D8" w:rsidP="006252D8">
      <w:pPr>
        <w:pStyle w:val="2"/>
      </w:pPr>
      <w:r w:rsidRPr="006252D8">
        <w:rPr>
          <w:rtl/>
        </w:rPr>
        <w:t>مرگ و نابودى مقهور خويش كرده درود فرست بر محمد و خاندان پرهيزكارش و فرياد مرا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نِدآئى وَاسْتَجِبْ دُعآئى وَحَقِّقْ بِفَضْلِكَ اَمَلى وَرَجآئى يا خَيْرَ مَنْ</w:t>
      </w:r>
    </w:p>
    <w:p w:rsidR="006252D8" w:rsidRDefault="006252D8" w:rsidP="006252D8">
      <w:pPr>
        <w:pStyle w:val="2"/>
      </w:pPr>
      <w:r w:rsidRPr="006252D8">
        <w:rPr>
          <w:rtl/>
        </w:rPr>
        <w:t>بشنو و دعايم را به اجابت مقرون ساز و به فضل خويش آرزو و اميد مرا تثبيت كن اى بهترين كسى كه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دُعِىَ لِكَشْفِ الضُّرِّ وَالْمَاْمُولِ لِكُلِّ عُسْرٍ وَيُسْرٍ بِكَ اَنْزَلْتُ حاجَتى</w:t>
      </w:r>
    </w:p>
    <w:p w:rsidR="006252D8" w:rsidRDefault="006252D8" w:rsidP="006252D8">
      <w:pPr>
        <w:pStyle w:val="2"/>
      </w:pPr>
      <w:r w:rsidRPr="006252D8">
        <w:rPr>
          <w:rtl/>
        </w:rPr>
        <w:t>خوانده شدى براى برطرف ساختن گرفتارى و آرزو شده اى براى هر سختى و آسانى فرود آوردم بار حاجتم را بدرگاهت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فَلا تَرُدَّنى مِنْ سَنِىِّ مَواهِبِكَ خاَّئِباً يا كَريمُ يا كَريمُ يا كَريمُ</w:t>
      </w:r>
    </w:p>
    <w:p w:rsidR="006252D8" w:rsidRDefault="006252D8" w:rsidP="006252D8">
      <w:pPr>
        <w:pStyle w:val="2"/>
      </w:pPr>
      <w:r w:rsidRPr="006252D8">
        <w:rPr>
          <w:rtl/>
        </w:rPr>
        <w:t>پس مرا از عطاياى عالى (و سنگين قيمت ) خود نااميد باز مگردان اى كريم اى كريم اى كريم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بِرَحْمَتِكَ يا اَرْحَمَ الرّاحِمينَ وَصَلَّى اللّهُ عَلى خَيْرِ خَلْقِهِ مُحَمَّدٍ وَآلِهِ اَجْمَعينَ</w:t>
      </w:r>
    </w:p>
    <w:p w:rsidR="006252D8" w:rsidRDefault="006252D8" w:rsidP="006252D8">
      <w:pPr>
        <w:pStyle w:val="2"/>
      </w:pPr>
      <w:r w:rsidRPr="006252D8">
        <w:rPr>
          <w:rtl/>
        </w:rPr>
        <w:t>به رحمت خود اى مهربانترين مهربانان و درود خدا بر بهترين آفريدگانش محمد و آل او همگى</w:t>
      </w:r>
    </w:p>
    <w:p w:rsidR="006252D8" w:rsidRPr="006252D8" w:rsidRDefault="006252D8" w:rsidP="006252D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6252D8" w:rsidRDefault="006252D8" w:rsidP="006252D8">
      <w:pPr>
        <w:pStyle w:val="a"/>
      </w:pPr>
      <w:r w:rsidRPr="006252D8">
        <w:rPr>
          <w:rtl/>
        </w:rPr>
        <w:t>پس به سجده برود و بگويد:</w:t>
      </w:r>
    </w:p>
    <w:p w:rsidR="006252D8" w:rsidRPr="006252D8" w:rsidRDefault="006252D8" w:rsidP="006252D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اِلهى قَلْبى مَحْجُوبٌ وَنَفْسى مَعْيُوبٌ</w:t>
      </w:r>
    </w:p>
    <w:p w:rsidR="006252D8" w:rsidRDefault="006252D8" w:rsidP="006252D8">
      <w:pPr>
        <w:pStyle w:val="2"/>
      </w:pPr>
      <w:r w:rsidRPr="006252D8">
        <w:rPr>
          <w:rtl/>
        </w:rPr>
        <w:t>خدايا دلم در پرده است و نفسم معيوب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وَعَقْلى مَغْلُوبٌ وَهَواَّئى غالِبٌ وَطاعَتى قَليلٌ وَمَعْصِيَتى كَثيرٌ</w:t>
      </w:r>
    </w:p>
    <w:p w:rsidR="006252D8" w:rsidRDefault="006252D8" w:rsidP="006252D8">
      <w:pPr>
        <w:pStyle w:val="2"/>
      </w:pPr>
      <w:r w:rsidRPr="006252D8">
        <w:rPr>
          <w:rtl/>
        </w:rPr>
        <w:t>و عقلم مغلوب است و هواى نفس بر من چيره است و طاعتم اندك و گناهانم بسيار است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وَلِسانى مُقِرُّ بِالذُّنُوبِ فَكَيْفَ حيلَتى يا سَتّارَ الْعُيُوبِ وَيا عَلاّمَ</w:t>
      </w:r>
    </w:p>
    <w:p w:rsidR="006252D8" w:rsidRPr="006252D8" w:rsidRDefault="006252D8" w:rsidP="006252D8">
      <w:pPr>
        <w:pStyle w:val="2"/>
      </w:pPr>
      <w:r w:rsidRPr="006252D8">
        <w:rPr>
          <w:rtl/>
        </w:rPr>
        <w:t>و زبانم به گناهان اقرار دارد پس چاره ام چيست اى پرده پوش عيبها و اى داناى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الْغُيُوبِ وَيا كاشِفَ الْكُرُوبِ اِغْفِرْ ذُنُوبى كُلَّها بِحُرْمَةِ مُحَمَّدٍ وَآلِ</w:t>
      </w:r>
    </w:p>
    <w:p w:rsidR="006252D8" w:rsidRDefault="006252D8" w:rsidP="006252D8">
      <w:pPr>
        <w:pStyle w:val="2"/>
      </w:pPr>
      <w:r w:rsidRPr="006252D8">
        <w:rPr>
          <w:rtl/>
        </w:rPr>
        <w:t>ناديدنيها و اى برطرف كننده اندوهها بيامرز همه گناهانم را به حرمت محمد و آل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مُحَمَّدٍ يا غَفّارُ يا غَفّارُ يا غَفّارُ بِرَحْمَتِكَ يا اَرْحَمَ الرّاحِمينَ</w:t>
      </w:r>
    </w:p>
    <w:p w:rsidR="006252D8" w:rsidRDefault="006252D8" w:rsidP="006252D8">
      <w:pPr>
        <w:pStyle w:val="2"/>
      </w:pPr>
      <w:r w:rsidRPr="006252D8">
        <w:rPr>
          <w:rtl/>
        </w:rPr>
        <w:t>محمد اى آمرزش پيشه اى بسيار آمرزنده اى بسيار آمرزنده به رحمتت اى مهربانترين مهربانان</w:t>
      </w:r>
    </w:p>
    <w:p w:rsidR="008B6CC6" w:rsidRDefault="008B6CC6" w:rsidP="006252D8">
      <w:pPr>
        <w:pStyle w:val="a"/>
        <w:jc w:val="both"/>
        <w:rPr>
          <w:rFonts w:hint="cs"/>
          <w:rtl/>
        </w:rPr>
      </w:pPr>
    </w:p>
    <w:p w:rsidR="006252D8" w:rsidRPr="006252D8" w:rsidRDefault="006252D8" w:rsidP="006252D8">
      <w:pPr>
        <w:pStyle w:val="a"/>
        <w:jc w:val="both"/>
        <w:rPr>
          <w:rFonts w:ascii="Times New Roman" w:hAnsi="Times New Roman" w:cs="Times New Roman"/>
          <w:sz w:val="27"/>
          <w:szCs w:val="27"/>
          <w:rtl/>
        </w:rPr>
      </w:pPr>
      <w:r w:rsidRPr="006252D8">
        <w:rPr>
          <w:rtl/>
        </w:rPr>
        <w:t>مؤلف گويد: كه علامه مجلسى (ره ) اين دعا را در كتاب دعاى بحار و در كتاب صلوة با بيان ذكر نموده و فرموده كه اين دعا از ادعيه مشهوره است و من در كتب معتبره آنرا نيافتم مگر در مصباح سيّدبن باقى رِضْوانُ اللّهِ عَلَيْهِ و نيز فرموده مشهور خواندن اين دعا است بعد از فريضه صبح و سيّد بن باقى روايت كرده آنرا بعد از نافله صبح و بهر كدام عمل شود خوب است .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A3D" w:rsidRDefault="000B1A3D" w:rsidP="006252D8">
      <w:r>
        <w:separator/>
      </w:r>
    </w:p>
  </w:endnote>
  <w:endnote w:type="continuationSeparator" w:id="0">
    <w:p w:rsidR="000B1A3D" w:rsidRDefault="000B1A3D" w:rsidP="00625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E3E11F9-EF20-4870-841E-0B7E444DA8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FC6BAC7-67B5-4053-985E-DACDA637CC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A015E13-35B0-4ED7-A544-954EDE5908BC}"/>
    <w:embedBold r:id="rId4" w:fontKey="{5859239C-FCCB-4560-B8E0-2A1B93ABFB1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37D3099-3EEA-43CE-BFBE-4C1538671066}"/>
    <w:embedBold r:id="rId6" w:fontKey="{C01915E4-DD60-40D0-8CE5-0E3864E7858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20A6C6A-19BA-4F83-9A3A-80B0C35EADA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28824CC-581F-494B-AC3F-6B8A822B8E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9D994B8-A574-459F-9AA1-C71776AD42EF}"/>
    <w:embedBold r:id="rId10" w:fontKey="{F11F1064-27B0-42B7-ACD6-E16670197BB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2A9777F-45A6-4336-938D-222DA9B3457C}"/>
    <w:embedBold r:id="rId12" w:fontKey="{ABB7C986-55E3-4435-BA8B-9B26E5AF0A87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1658DE02-269C-417A-9294-DD66E03BF967}"/>
    <w:embedBold r:id="rId14" w:fontKey="{5A6505A5-52C6-45A6-8092-E55260916CBC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252D8" w:rsidRPr="006252D8" w:rsidTr="00B56155">
      <w:tc>
        <w:tcPr>
          <w:tcW w:w="1054" w:type="dxa"/>
        </w:tcPr>
        <w:p w:rsidR="006252D8" w:rsidRPr="006252D8" w:rsidRDefault="006252D8" w:rsidP="00B561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6252D8">
            <w:rPr>
              <w:sz w:val="22"/>
              <w:szCs w:val="22"/>
            </w:rPr>
            <w:fldChar w:fldCharType="begin"/>
          </w:r>
          <w:r w:rsidRPr="006252D8">
            <w:rPr>
              <w:sz w:val="22"/>
              <w:szCs w:val="22"/>
            </w:rPr>
            <w:instrText xml:space="preserve"> PAGE   \* MERGEFORMAT </w:instrText>
          </w:r>
          <w:r w:rsidRPr="006252D8">
            <w:rPr>
              <w:sz w:val="22"/>
              <w:szCs w:val="22"/>
            </w:rPr>
            <w:fldChar w:fldCharType="separate"/>
          </w:r>
          <w:r w:rsidR="001752F5">
            <w:rPr>
              <w:noProof/>
              <w:sz w:val="22"/>
              <w:szCs w:val="22"/>
              <w:rtl/>
            </w:rPr>
            <w:t>13</w:t>
          </w:r>
          <w:r w:rsidRPr="006252D8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6252D8" w:rsidRPr="006252D8" w:rsidRDefault="006252D8" w:rsidP="00B561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6252D8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6252D8" w:rsidRDefault="006252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A3D" w:rsidRDefault="000B1A3D" w:rsidP="006252D8">
      <w:r>
        <w:separator/>
      </w:r>
    </w:p>
  </w:footnote>
  <w:footnote w:type="continuationSeparator" w:id="0">
    <w:p w:rsidR="000B1A3D" w:rsidRDefault="000B1A3D" w:rsidP="006252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D8" w:rsidRPr="00B022A1" w:rsidRDefault="006252D8" w:rsidP="006252D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Pr="006252D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6252D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252D8">
      <w:rPr>
        <w:rFonts w:ascii="Neirizi" w:eastAsia="Times New Roman" w:hAnsi="Neirizi" w:cs="Neirizi" w:hint="cs"/>
        <w:b/>
        <w:bCs/>
        <w:rtl/>
        <w:lang w:bidi="fa-IR"/>
      </w:rPr>
      <w:t>صباح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6252D8" w:rsidRDefault="006252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D8"/>
    <w:rsid w:val="000B1A3D"/>
    <w:rsid w:val="00143927"/>
    <w:rsid w:val="001752F5"/>
    <w:rsid w:val="003E450F"/>
    <w:rsid w:val="006252D8"/>
    <w:rsid w:val="00686101"/>
    <w:rsid w:val="006867D9"/>
    <w:rsid w:val="006D05FC"/>
    <w:rsid w:val="008B6CC6"/>
    <w:rsid w:val="009857A5"/>
    <w:rsid w:val="009A60A5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1499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dcterms:created xsi:type="dcterms:W3CDTF">2014-12-09T10:17:00Z</dcterms:created>
  <dcterms:modified xsi:type="dcterms:W3CDTF">2014-12-09T10:17:00Z</dcterms:modified>
</cp:coreProperties>
</file>